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2F1B5B" w:rsidRPr="001F759A" w14:paraId="53E7D3F6" w14:textId="77777777" w:rsidTr="001F6DC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EC77D" w14:textId="77777777" w:rsidR="002F1B5B" w:rsidRPr="001F759A" w:rsidRDefault="00094EED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1F759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1F6DC0" w:rsidRPr="001F759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"https://www.yesform.com/z_n/forms/search.php?mode=&amp;searchType=&amp;mrown=IT&amp;focus_count=0&amp;focus_cus=0&amp;focus_prev=0&amp;is_show_lvch=1&amp;is_show_history=1&amp;free_search=&amp;skwid=&amp;q=%B0%A3%BA%CE%C1%F7+%C0%CE%BB%E7%B0%ED%B0%FA%C7%A5" </w:instrText>
            </w:r>
            <w:r w:rsidRPr="001F759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2F1B5B" w:rsidRPr="001F759A">
              <w:rPr>
                <w:rStyle w:val="a6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간부직</w:t>
            </w:r>
            <w:r w:rsidR="002F1B5B" w:rsidRPr="001F759A">
              <w:rPr>
                <w:rStyle w:val="a6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2F1B5B" w:rsidRPr="001F759A">
              <w:rPr>
                <w:rStyle w:val="a6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인사고과표</w:t>
            </w:r>
            <w:r w:rsidRPr="001F759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7FBB5E21" w14:textId="77777777" w:rsidR="002F1B5B" w:rsidRPr="001F759A" w:rsidRDefault="002F1B5B" w:rsidP="001F6DC0">
      <w:pPr>
        <w:pStyle w:val="a3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dPtmvha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04"/>
        <w:gridCol w:w="604"/>
        <w:gridCol w:w="1192"/>
        <w:gridCol w:w="676"/>
        <w:gridCol w:w="443"/>
        <w:gridCol w:w="233"/>
        <w:gridCol w:w="182"/>
        <w:gridCol w:w="498"/>
        <w:gridCol w:w="360"/>
        <w:gridCol w:w="125"/>
        <w:gridCol w:w="795"/>
        <w:gridCol w:w="188"/>
        <w:gridCol w:w="568"/>
        <w:gridCol w:w="251"/>
        <w:gridCol w:w="818"/>
        <w:gridCol w:w="45"/>
        <w:gridCol w:w="773"/>
        <w:gridCol w:w="477"/>
        <w:gridCol w:w="976"/>
      </w:tblGrid>
      <w:tr w:rsidR="002F1B5B" w:rsidRPr="001F759A" w14:paraId="3B37D8D0" w14:textId="77777777" w:rsidTr="0095783C">
        <w:trPr>
          <w:trHeight w:hRule="exact" w:val="369"/>
          <w:jc w:val="center"/>
        </w:trPr>
        <w:tc>
          <w:tcPr>
            <w:tcW w:w="1008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217090E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proofErr w:type="gramEnd"/>
          </w:p>
        </w:tc>
        <w:tc>
          <w:tcPr>
            <w:tcW w:w="3584" w:type="dxa"/>
            <w:gridSpan w:val="7"/>
            <w:vAlign w:val="center"/>
          </w:tcPr>
          <w:p w14:paraId="58C33BA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1F759A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920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4D50A4D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고과자</w:t>
            </w:r>
          </w:p>
        </w:tc>
        <w:tc>
          <w:tcPr>
            <w:tcW w:w="1870" w:type="dxa"/>
            <w:gridSpan w:val="5"/>
            <w:vAlign w:val="center"/>
          </w:tcPr>
          <w:p w14:paraId="0BF91D7E" w14:textId="77777777" w:rsidR="002F1B5B" w:rsidRPr="001F759A" w:rsidRDefault="002F1B5B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77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EED255D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453" w:type="dxa"/>
            <w:gridSpan w:val="2"/>
            <w:vAlign w:val="center"/>
          </w:tcPr>
          <w:p w14:paraId="1ABF62A3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4CFF7D5D" w14:textId="77777777" w:rsidTr="0095783C">
        <w:trPr>
          <w:trHeight w:hRule="exact" w:val="368"/>
          <w:jc w:val="center"/>
        </w:trPr>
        <w:tc>
          <w:tcPr>
            <w:tcW w:w="100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88575FB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피고과자</w:t>
            </w:r>
          </w:p>
        </w:tc>
        <w:tc>
          <w:tcPr>
            <w:tcW w:w="1192" w:type="dxa"/>
            <w:tcBorders>
              <w:bottom w:val="single" w:sz="4" w:space="0" w:color="A0A0A0"/>
            </w:tcBorders>
            <w:vAlign w:val="center"/>
          </w:tcPr>
          <w:p w14:paraId="630C16E4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1D71A91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연령</w:t>
            </w:r>
          </w:p>
        </w:tc>
        <w:tc>
          <w:tcPr>
            <w:tcW w:w="676" w:type="dxa"/>
            <w:gridSpan w:val="2"/>
            <w:tcBorders>
              <w:bottom w:val="single" w:sz="4" w:space="0" w:color="A0A0A0"/>
            </w:tcBorders>
            <w:vAlign w:val="center"/>
          </w:tcPr>
          <w:p w14:paraId="1423228A" w14:textId="77777777" w:rsidR="002F1B5B" w:rsidRPr="001F759A" w:rsidRDefault="002F1B5B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세</w:t>
            </w:r>
          </w:p>
        </w:tc>
        <w:tc>
          <w:tcPr>
            <w:tcW w:w="68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2F0D742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280" w:type="dxa"/>
            <w:gridSpan w:val="3"/>
            <w:tcBorders>
              <w:bottom w:val="single" w:sz="4" w:space="0" w:color="A0A0A0"/>
            </w:tcBorders>
            <w:vAlign w:val="center"/>
          </w:tcPr>
          <w:p w14:paraId="0C7ED1A0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83CA803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114" w:type="dxa"/>
            <w:gridSpan w:val="3"/>
            <w:tcBorders>
              <w:bottom w:val="single" w:sz="4" w:space="0" w:color="A0A0A0"/>
            </w:tcBorders>
            <w:vAlign w:val="center"/>
          </w:tcPr>
          <w:p w14:paraId="4A066078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1AFAC4A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</w:t>
            </w:r>
          </w:p>
        </w:tc>
        <w:tc>
          <w:tcPr>
            <w:tcW w:w="1453" w:type="dxa"/>
            <w:gridSpan w:val="2"/>
            <w:tcBorders>
              <w:bottom w:val="single" w:sz="4" w:space="0" w:color="A0A0A0"/>
            </w:tcBorders>
            <w:vAlign w:val="center"/>
          </w:tcPr>
          <w:p w14:paraId="7B7184C5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F1B5B" w:rsidRPr="001F759A" w14:paraId="27B78B7A" w14:textId="77777777" w:rsidTr="0095783C">
        <w:trPr>
          <w:trHeight w:hRule="exact" w:val="369"/>
          <w:jc w:val="center"/>
        </w:trPr>
        <w:tc>
          <w:tcPr>
            <w:tcW w:w="6268" w:type="dxa"/>
            <w:gridSpan w:val="1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079461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고과요소</w:t>
            </w:r>
          </w:p>
        </w:tc>
        <w:tc>
          <w:tcPr>
            <w:tcW w:w="1114" w:type="dxa"/>
            <w:gridSpan w:val="3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83542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고과척도</w:t>
            </w:r>
          </w:p>
        </w:tc>
        <w:tc>
          <w:tcPr>
            <w:tcW w:w="77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440F813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소계</w:t>
            </w:r>
          </w:p>
        </w:tc>
        <w:tc>
          <w:tcPr>
            <w:tcW w:w="1453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B79B8E9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proofErr w:type="gramEnd"/>
          </w:p>
        </w:tc>
      </w:tr>
      <w:tr w:rsidR="002F1B5B" w:rsidRPr="001F759A" w14:paraId="2334F722" w14:textId="77777777" w:rsidTr="0095783C">
        <w:trPr>
          <w:trHeight w:hRule="exact" w:val="368"/>
          <w:jc w:val="center"/>
        </w:trPr>
        <w:tc>
          <w:tcPr>
            <w:tcW w:w="100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6E9013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항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목</w:t>
            </w:r>
            <w:proofErr w:type="gramEnd"/>
          </w:p>
        </w:tc>
        <w:tc>
          <w:tcPr>
            <w:tcW w:w="5260" w:type="dxa"/>
            <w:gridSpan w:val="11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79A110D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</w:t>
            </w:r>
            <w:proofErr w:type="gramEnd"/>
          </w:p>
        </w:tc>
        <w:tc>
          <w:tcPr>
            <w:tcW w:w="1114" w:type="dxa"/>
            <w:gridSpan w:val="3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C8D0BFE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77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A11FB3E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EE06FFD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2F1B5B" w:rsidRPr="001F759A" w14:paraId="343FF6E2" w14:textId="77777777" w:rsidTr="0095783C">
        <w:trPr>
          <w:trHeight w:hRule="exact" w:val="997"/>
          <w:jc w:val="center"/>
        </w:trPr>
        <w:tc>
          <w:tcPr>
            <w:tcW w:w="1008" w:type="dxa"/>
            <w:gridSpan w:val="2"/>
            <w:tcBorders>
              <w:top w:val="single" w:sz="4" w:space="0" w:color="A0A0A0"/>
            </w:tcBorders>
            <w:vAlign w:val="center"/>
          </w:tcPr>
          <w:p w14:paraId="41F98BFF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지도력</w:t>
            </w:r>
          </w:p>
        </w:tc>
        <w:tc>
          <w:tcPr>
            <w:tcW w:w="5260" w:type="dxa"/>
            <w:gridSpan w:val="11"/>
            <w:tcBorders>
              <w:top w:val="single" w:sz="4" w:space="0" w:color="A0A0A0"/>
            </w:tcBorders>
            <w:vAlign w:val="center"/>
          </w:tcPr>
          <w:p w14:paraId="1D7C9BC4" w14:textId="77777777" w:rsidR="002F1B5B" w:rsidRPr="001F759A" w:rsidRDefault="001F6DC0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</w:t>
            </w: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지도</w:t>
            </w: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육성에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노력</w:t>
            </w:r>
          </w:p>
          <w:p w14:paraId="507077C8" w14:textId="77777777" w:rsidR="002F1B5B" w:rsidRPr="001F759A" w:rsidRDefault="001F6DC0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장점</w:t>
            </w: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특질을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발견하고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그것의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활용도</w:t>
            </w:r>
          </w:p>
          <w:p w14:paraId="05B01BBC" w14:textId="77777777" w:rsidR="002F1B5B" w:rsidRPr="001F759A" w:rsidRDefault="001F6DC0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업무교육</w:t>
            </w:r>
          </w:p>
          <w:p w14:paraId="5024BA3C" w14:textId="77777777" w:rsidR="002F1B5B" w:rsidRPr="001F759A" w:rsidRDefault="001F6DC0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나쁜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적절하게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충고</w:t>
            </w:r>
            <w:r w:rsidR="004D208A" w:rsidRPr="001F759A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·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지도하는지의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0A0A0"/>
            </w:tcBorders>
            <w:vAlign w:val="center"/>
          </w:tcPr>
          <w:p w14:paraId="2C097FD1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03793D9C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D3D447D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12795FCE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5 4 3 2 1 </w:t>
            </w:r>
          </w:p>
        </w:tc>
        <w:tc>
          <w:tcPr>
            <w:tcW w:w="773" w:type="dxa"/>
            <w:tcBorders>
              <w:top w:val="single" w:sz="4" w:space="0" w:color="A0A0A0"/>
            </w:tcBorders>
            <w:vAlign w:val="center"/>
          </w:tcPr>
          <w:p w14:paraId="555D26FE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A0A0A0"/>
            </w:tcBorders>
            <w:vAlign w:val="center"/>
          </w:tcPr>
          <w:p w14:paraId="71ADD136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36402556" w14:textId="77777777" w:rsidTr="0095783C">
        <w:trPr>
          <w:trHeight w:hRule="exact" w:val="998"/>
          <w:jc w:val="center"/>
        </w:trPr>
        <w:tc>
          <w:tcPr>
            <w:tcW w:w="1008" w:type="dxa"/>
            <w:gridSpan w:val="2"/>
            <w:vAlign w:val="center"/>
          </w:tcPr>
          <w:p w14:paraId="14EF1618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기획력</w:t>
            </w:r>
          </w:p>
          <w:p w14:paraId="332F4FF7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창조력</w:t>
            </w:r>
          </w:p>
        </w:tc>
        <w:tc>
          <w:tcPr>
            <w:tcW w:w="5260" w:type="dxa"/>
            <w:gridSpan w:val="11"/>
            <w:vAlign w:val="center"/>
          </w:tcPr>
          <w:p w14:paraId="391B87E1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업무방침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계획을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</w:t>
            </w:r>
            <w:r w:rsidR="001F6DC0" w:rsidRPr="001F759A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·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면밀하게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세울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있는지</w:t>
            </w:r>
          </w:p>
          <w:p w14:paraId="703891B6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창조력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독창력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아이디어가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특출한지</w:t>
            </w:r>
          </w:p>
          <w:p w14:paraId="453ADE31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자신이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담당하는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부문의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업무개선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합리화에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진지한지</w:t>
            </w:r>
          </w:p>
          <w:p w14:paraId="7E6AC701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능력개발의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노력여부</w:t>
            </w:r>
          </w:p>
        </w:tc>
        <w:tc>
          <w:tcPr>
            <w:tcW w:w="1114" w:type="dxa"/>
            <w:gridSpan w:val="3"/>
            <w:vAlign w:val="center"/>
          </w:tcPr>
          <w:p w14:paraId="61615CF5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6F381CE9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6BA04CA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395693D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4971C258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2C3988C1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24C2F6A2" w14:textId="77777777" w:rsidTr="0095783C">
        <w:trPr>
          <w:trHeight w:hRule="exact" w:val="997"/>
          <w:jc w:val="center"/>
        </w:trPr>
        <w:tc>
          <w:tcPr>
            <w:tcW w:w="1008" w:type="dxa"/>
            <w:gridSpan w:val="2"/>
            <w:vAlign w:val="center"/>
          </w:tcPr>
          <w:p w14:paraId="55E52A2F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통치력</w:t>
            </w:r>
          </w:p>
        </w:tc>
        <w:tc>
          <w:tcPr>
            <w:tcW w:w="5260" w:type="dxa"/>
            <w:gridSpan w:val="11"/>
            <w:vAlign w:val="center"/>
          </w:tcPr>
          <w:p w14:paraId="53903406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부하를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편성하여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효과적으로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활용하는지의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여부</w:t>
            </w:r>
          </w:p>
          <w:p w14:paraId="5E28BA0C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업무분배의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적절성</w:t>
            </w:r>
          </w:p>
          <w:p w14:paraId="5B763F77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지시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명령의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적절성</w:t>
            </w:r>
          </w:p>
          <w:p w14:paraId="626DA1A7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사기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의욕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를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높여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주는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데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능숙한지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여부</w:t>
            </w:r>
          </w:p>
        </w:tc>
        <w:tc>
          <w:tcPr>
            <w:tcW w:w="1114" w:type="dxa"/>
            <w:gridSpan w:val="3"/>
            <w:vAlign w:val="center"/>
          </w:tcPr>
          <w:p w14:paraId="22DF7350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1579043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47465021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6F7CCA24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2163C436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0B6B0C49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4DF0A4E3" w14:textId="77777777" w:rsidTr="0095783C">
        <w:trPr>
          <w:trHeight w:hRule="exact" w:val="1213"/>
          <w:jc w:val="center"/>
        </w:trPr>
        <w:tc>
          <w:tcPr>
            <w:tcW w:w="1008" w:type="dxa"/>
            <w:gridSpan w:val="2"/>
            <w:vAlign w:val="center"/>
          </w:tcPr>
          <w:p w14:paraId="667C5B79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  <w:proofErr w:type="gramEnd"/>
          </w:p>
          <w:p w14:paraId="4BCE1AC1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책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임</w:t>
            </w:r>
            <w:proofErr w:type="gramEnd"/>
          </w:p>
          <w:p w14:paraId="3CE54A3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권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</w:t>
            </w:r>
            <w:proofErr w:type="gramEnd"/>
          </w:p>
        </w:tc>
        <w:tc>
          <w:tcPr>
            <w:tcW w:w="5260" w:type="dxa"/>
            <w:gridSpan w:val="11"/>
            <w:vAlign w:val="center"/>
          </w:tcPr>
          <w:p w14:paraId="435DBDC2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직무내용을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바르게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이해하는지</w:t>
            </w:r>
          </w:p>
          <w:p w14:paraId="7E458CC5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책임을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회피하거나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다른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사람에게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전가하는지</w:t>
            </w:r>
          </w:p>
          <w:p w14:paraId="4D3664D7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실패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잘못에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최종책임을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지는지</w:t>
            </w:r>
          </w:p>
          <w:p w14:paraId="3AC76EF0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자신이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담당하는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부문의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목표달성에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진지하게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노력하는지</w:t>
            </w:r>
          </w:p>
          <w:p w14:paraId="0FF7B712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권한의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행사는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정당하며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월권행위가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없는지</w:t>
            </w:r>
          </w:p>
        </w:tc>
        <w:tc>
          <w:tcPr>
            <w:tcW w:w="1114" w:type="dxa"/>
            <w:gridSpan w:val="3"/>
            <w:vAlign w:val="center"/>
          </w:tcPr>
          <w:p w14:paraId="2D36E4C3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2DF2E1A9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9C7DB8C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633E6AD1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6C94AF69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1F1A4708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4E23C95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3497108E" w14:textId="77777777" w:rsidTr="0095783C">
        <w:trPr>
          <w:trHeight w:hRule="exact" w:val="941"/>
          <w:jc w:val="center"/>
        </w:trPr>
        <w:tc>
          <w:tcPr>
            <w:tcW w:w="1008" w:type="dxa"/>
            <w:gridSpan w:val="2"/>
            <w:vAlign w:val="center"/>
          </w:tcPr>
          <w:p w14:paraId="23F289D5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이해력</w:t>
            </w:r>
          </w:p>
          <w:p w14:paraId="2A9E8367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5260" w:type="dxa"/>
            <w:gridSpan w:val="11"/>
            <w:vAlign w:val="center"/>
          </w:tcPr>
          <w:p w14:paraId="1E23C3C9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새로운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문제에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적응력</w:t>
            </w:r>
          </w:p>
          <w:p w14:paraId="5D1AC6CA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창의력</w:t>
            </w:r>
          </w:p>
          <w:p w14:paraId="67492C3D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새로운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과제에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연구</w:t>
            </w:r>
          </w:p>
          <w:p w14:paraId="7D331FD6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선견지명</w:t>
            </w:r>
          </w:p>
        </w:tc>
        <w:tc>
          <w:tcPr>
            <w:tcW w:w="1114" w:type="dxa"/>
            <w:gridSpan w:val="3"/>
            <w:vAlign w:val="center"/>
          </w:tcPr>
          <w:p w14:paraId="2D59425D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453B9BC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2B0933DF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1B17ABEF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762BB2F5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057D579F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3631DD4E" w14:textId="77777777" w:rsidTr="0095783C">
        <w:trPr>
          <w:trHeight w:hRule="exact" w:val="1213"/>
          <w:jc w:val="center"/>
        </w:trPr>
        <w:tc>
          <w:tcPr>
            <w:tcW w:w="1008" w:type="dxa"/>
            <w:gridSpan w:val="2"/>
            <w:vAlign w:val="center"/>
          </w:tcPr>
          <w:p w14:paraId="2262EE5B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</w:t>
            </w:r>
            <w:proofErr w:type="gramEnd"/>
          </w:p>
          <w:p w14:paraId="485ED992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도</w:t>
            </w:r>
            <w:proofErr w:type="gramEnd"/>
          </w:p>
          <w:p w14:paraId="79CD9EEF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수행력</w:t>
            </w:r>
            <w:proofErr w:type="spellEnd"/>
          </w:p>
        </w:tc>
        <w:tc>
          <w:tcPr>
            <w:tcW w:w="5260" w:type="dxa"/>
            <w:gridSpan w:val="11"/>
            <w:vAlign w:val="center"/>
          </w:tcPr>
          <w:p w14:paraId="6057426A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업무처리의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신속성</w:t>
            </w:r>
          </w:p>
          <w:p w14:paraId="0E9BC5A3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정확성</w:t>
            </w:r>
          </w:p>
          <w:p w14:paraId="08F9ABA0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고차원적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업무수행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</w:t>
            </w:r>
          </w:p>
          <w:p w14:paraId="6D39CF72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추진력</w:t>
            </w:r>
          </w:p>
          <w:p w14:paraId="5DD83CB4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정리정돈의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</w:t>
            </w:r>
          </w:p>
        </w:tc>
        <w:tc>
          <w:tcPr>
            <w:tcW w:w="1114" w:type="dxa"/>
            <w:gridSpan w:val="3"/>
            <w:vAlign w:val="center"/>
          </w:tcPr>
          <w:p w14:paraId="4B9D9BA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868724F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9F6467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7F96618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15CE8907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2F6B9102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4CA6CDC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47E85F33" w14:textId="77777777" w:rsidTr="0095783C">
        <w:trPr>
          <w:trHeight w:hRule="exact" w:val="940"/>
          <w:jc w:val="center"/>
        </w:trPr>
        <w:tc>
          <w:tcPr>
            <w:tcW w:w="1008" w:type="dxa"/>
            <w:gridSpan w:val="2"/>
            <w:vAlign w:val="center"/>
          </w:tcPr>
          <w:p w14:paraId="3203DD24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인간성</w:t>
            </w:r>
          </w:p>
        </w:tc>
        <w:tc>
          <w:tcPr>
            <w:tcW w:w="5260" w:type="dxa"/>
            <w:gridSpan w:val="11"/>
            <w:vAlign w:val="center"/>
          </w:tcPr>
          <w:p w14:paraId="594785D1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간부에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적합한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인격</w:t>
            </w:r>
          </w:p>
          <w:p w14:paraId="27E597AA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부하로부터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존경</w:t>
            </w:r>
          </w:p>
          <w:p w14:paraId="2DF82E73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이기적이지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않고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공적인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것을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우선</w:t>
            </w:r>
          </w:p>
          <w:p w14:paraId="251AB584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동료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상사로부터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인정</w:t>
            </w:r>
          </w:p>
        </w:tc>
        <w:tc>
          <w:tcPr>
            <w:tcW w:w="1114" w:type="dxa"/>
            <w:gridSpan w:val="3"/>
            <w:vAlign w:val="center"/>
          </w:tcPr>
          <w:p w14:paraId="0CB2443A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2DF00C2F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6D1039DE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2288EED7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7A3F64E0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6D0DDD1C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39173FF1" w14:textId="77777777" w:rsidTr="0095783C">
        <w:trPr>
          <w:trHeight w:hRule="exact" w:val="998"/>
          <w:jc w:val="center"/>
        </w:trPr>
        <w:tc>
          <w:tcPr>
            <w:tcW w:w="1008" w:type="dxa"/>
            <w:gridSpan w:val="2"/>
            <w:vAlign w:val="center"/>
          </w:tcPr>
          <w:p w14:paraId="38991440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식</w:t>
            </w:r>
            <w:proofErr w:type="gramEnd"/>
          </w:p>
          <w:p w14:paraId="63AAA43A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식</w:t>
            </w:r>
            <w:proofErr w:type="gramEnd"/>
          </w:p>
        </w:tc>
        <w:tc>
          <w:tcPr>
            <w:tcW w:w="5260" w:type="dxa"/>
            <w:gridSpan w:val="11"/>
            <w:vAlign w:val="center"/>
          </w:tcPr>
          <w:p w14:paraId="246B4221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간부로서의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일반상식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교양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넓은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의미에서의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상식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  <w:p w14:paraId="41D4A589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경영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경제에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지식</w:t>
            </w:r>
          </w:p>
          <w:p w14:paraId="15DF3F6E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담당부문의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실무지식</w:t>
            </w:r>
          </w:p>
          <w:p w14:paraId="30911D74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관리직으로서의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관리실무지식</w:t>
            </w:r>
          </w:p>
        </w:tc>
        <w:tc>
          <w:tcPr>
            <w:tcW w:w="1114" w:type="dxa"/>
            <w:gridSpan w:val="3"/>
            <w:vAlign w:val="center"/>
          </w:tcPr>
          <w:p w14:paraId="4A23B159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65784BD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68C2597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98B1760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680CB216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4A18EBB4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3CD1F7D8" w14:textId="77777777" w:rsidTr="0095783C">
        <w:trPr>
          <w:trHeight w:hRule="exact" w:val="1156"/>
          <w:jc w:val="center"/>
        </w:trPr>
        <w:tc>
          <w:tcPr>
            <w:tcW w:w="1008" w:type="dxa"/>
            <w:gridSpan w:val="2"/>
            <w:vAlign w:val="center"/>
          </w:tcPr>
          <w:p w14:paraId="4BFCDB70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</w:t>
            </w:r>
            <w:proofErr w:type="gramEnd"/>
          </w:p>
          <w:p w14:paraId="3E7B3E31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건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  <w:proofErr w:type="gramEnd"/>
          </w:p>
          <w:p w14:paraId="190DA3DD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절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도</w:t>
            </w:r>
            <w:proofErr w:type="gramEnd"/>
          </w:p>
        </w:tc>
        <w:tc>
          <w:tcPr>
            <w:tcW w:w="5260" w:type="dxa"/>
            <w:gridSpan w:val="11"/>
            <w:vAlign w:val="center"/>
          </w:tcPr>
          <w:p w14:paraId="3B540265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지각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조퇴</w:t>
            </w:r>
          </w:p>
          <w:p w14:paraId="20EC9D82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건강여부</w:t>
            </w:r>
          </w:p>
          <w:p w14:paraId="30633C46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결근여부</w:t>
            </w:r>
          </w:p>
          <w:p w14:paraId="6A0C1E2C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생활태도</w:t>
            </w:r>
          </w:p>
          <w:p w14:paraId="6DEE6888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성실성</w:t>
            </w:r>
          </w:p>
        </w:tc>
        <w:tc>
          <w:tcPr>
            <w:tcW w:w="1114" w:type="dxa"/>
            <w:gridSpan w:val="3"/>
            <w:vAlign w:val="center"/>
          </w:tcPr>
          <w:p w14:paraId="6E2D0E7B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191863C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6D787E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2584CC0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2933992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151495DF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51C63AFE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F1B5B" w:rsidRPr="001F759A" w14:paraId="151CCCD4" w14:textId="77777777" w:rsidTr="0095783C">
        <w:trPr>
          <w:trHeight w:hRule="exact" w:val="997"/>
          <w:jc w:val="center"/>
        </w:trPr>
        <w:tc>
          <w:tcPr>
            <w:tcW w:w="1008" w:type="dxa"/>
            <w:gridSpan w:val="2"/>
            <w:vAlign w:val="center"/>
          </w:tcPr>
          <w:p w14:paraId="5E1DDD94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협조성</w:t>
            </w:r>
            <w:proofErr w:type="spellEnd"/>
          </w:p>
        </w:tc>
        <w:tc>
          <w:tcPr>
            <w:tcW w:w="5260" w:type="dxa"/>
            <w:gridSpan w:val="11"/>
            <w:vAlign w:val="center"/>
          </w:tcPr>
          <w:p w14:paraId="3ACA54E0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회사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전체의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효율을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고려한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행동</w:t>
            </w:r>
          </w:p>
          <w:p w14:paraId="7F26F49B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조직상에서의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협조</w:t>
            </w:r>
          </w:p>
          <w:p w14:paraId="1482D958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횡적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연락</w:t>
            </w:r>
            <w:r w:rsidR="001F6DC0"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정보제공</w:t>
            </w:r>
          </w:p>
          <w:p w14:paraId="7AD8C255" w14:textId="77777777" w:rsidR="002F1B5B" w:rsidRPr="001F759A" w:rsidRDefault="004D208A" w:rsidP="004D208A">
            <w:pPr>
              <w:pStyle w:val="a3"/>
              <w:wordWrap/>
              <w:spacing w:line="168" w:lineRule="auto"/>
              <w:ind w:lef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나쁜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의미에서의</w:t>
            </w:r>
            <w:r w:rsidR="002F1B5B"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2F1B5B"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타협</w:t>
            </w:r>
          </w:p>
        </w:tc>
        <w:tc>
          <w:tcPr>
            <w:tcW w:w="1114" w:type="dxa"/>
            <w:gridSpan w:val="3"/>
            <w:vAlign w:val="center"/>
          </w:tcPr>
          <w:p w14:paraId="68A42E03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7D862218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1DD70056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  <w:p w14:paraId="5C34A268" w14:textId="77777777" w:rsidR="002F1B5B" w:rsidRPr="001F759A" w:rsidRDefault="002F1B5B" w:rsidP="004D208A">
            <w:pPr>
              <w:pStyle w:val="a3"/>
              <w:wordWrap/>
              <w:spacing w:line="168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5 4 3 2 1</w:t>
            </w:r>
          </w:p>
        </w:tc>
        <w:tc>
          <w:tcPr>
            <w:tcW w:w="773" w:type="dxa"/>
            <w:vAlign w:val="center"/>
          </w:tcPr>
          <w:p w14:paraId="6A474E57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4C954249" w14:textId="77777777" w:rsidR="002F1B5B" w:rsidRPr="001F759A" w:rsidRDefault="002F1B5B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5783C" w:rsidRPr="001F759A" w14:paraId="67EFB6F8" w14:textId="77777777" w:rsidTr="0095783C">
        <w:trPr>
          <w:trHeight w:hRule="exact" w:val="369"/>
          <w:jc w:val="center"/>
        </w:trPr>
        <w:tc>
          <w:tcPr>
            <w:tcW w:w="404" w:type="dxa"/>
            <w:vMerge w:val="restart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CEAA07C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</w:t>
            </w:r>
            <w:proofErr w:type="spellEnd"/>
          </w:p>
          <w:p w14:paraId="201B62C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</w:p>
          <w:p w14:paraId="55A8584F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</w:p>
          <w:p w14:paraId="3650B28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항</w:t>
            </w:r>
          </w:p>
        </w:tc>
        <w:tc>
          <w:tcPr>
            <w:tcW w:w="2915" w:type="dxa"/>
            <w:gridSpan w:val="4"/>
            <w:vMerge w:val="restart"/>
            <w:vAlign w:val="center"/>
          </w:tcPr>
          <w:p w14:paraId="50DCD69B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vMerge w:val="restart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4321C6AF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</w:t>
            </w:r>
          </w:p>
          <w:p w14:paraId="01D00144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23CD517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</w:t>
            </w:r>
          </w:p>
        </w:tc>
        <w:tc>
          <w:tcPr>
            <w:tcW w:w="983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6BA1753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지각</w:t>
            </w:r>
            <w:r w:rsidRPr="001F759A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·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조퇴</w:t>
            </w:r>
          </w:p>
        </w:tc>
        <w:tc>
          <w:tcPr>
            <w:tcW w:w="98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1D8944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  <w:proofErr w:type="gramEnd"/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427E5CD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  <w:proofErr w:type="gramEnd"/>
          </w:p>
        </w:tc>
        <w:tc>
          <w:tcPr>
            <w:tcW w:w="81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9A792C2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CB5F98A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47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C32ED8A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</w:t>
            </w:r>
          </w:p>
          <w:p w14:paraId="08CF88C6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</w:t>
            </w:r>
          </w:p>
          <w:p w14:paraId="1CBECBE7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</w:p>
        </w:tc>
        <w:tc>
          <w:tcPr>
            <w:tcW w:w="976" w:type="dxa"/>
            <w:vMerge w:val="restart"/>
            <w:shd w:val="clear" w:color="auto" w:fill="auto"/>
            <w:vAlign w:val="center"/>
          </w:tcPr>
          <w:p w14:paraId="5EA12AB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5783C" w:rsidRPr="001F759A" w14:paraId="5D727178" w14:textId="77777777" w:rsidTr="0095783C">
        <w:trPr>
          <w:trHeight w:hRule="exact" w:val="368"/>
          <w:jc w:val="center"/>
        </w:trPr>
        <w:tc>
          <w:tcPr>
            <w:tcW w:w="404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24B2CCB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vMerge/>
            <w:vAlign w:val="center"/>
          </w:tcPr>
          <w:p w14:paraId="49026CBE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D129EBE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3" w:type="dxa"/>
            <w:gridSpan w:val="3"/>
            <w:tcBorders>
              <w:bottom w:val="single" w:sz="4" w:space="0" w:color="A0A0A0"/>
            </w:tcBorders>
            <w:vAlign w:val="center"/>
          </w:tcPr>
          <w:p w14:paraId="4E60EA8A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</w:p>
        </w:tc>
        <w:tc>
          <w:tcPr>
            <w:tcW w:w="983" w:type="dxa"/>
            <w:gridSpan w:val="2"/>
            <w:tcBorders>
              <w:bottom w:val="single" w:sz="4" w:space="0" w:color="A0A0A0"/>
            </w:tcBorders>
            <w:vAlign w:val="center"/>
          </w:tcPr>
          <w:p w14:paraId="7712925C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819" w:type="dxa"/>
            <w:gridSpan w:val="2"/>
            <w:vMerge/>
            <w:shd w:val="pct5" w:color="auto" w:fill="auto"/>
            <w:vAlign w:val="center"/>
          </w:tcPr>
          <w:p w14:paraId="1E85D8A6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18" w:type="dxa"/>
            <w:vMerge/>
            <w:shd w:val="pct5" w:color="auto" w:fill="auto"/>
            <w:vAlign w:val="center"/>
          </w:tcPr>
          <w:p w14:paraId="0FD50A49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18" w:type="dxa"/>
            <w:gridSpan w:val="2"/>
            <w:vMerge/>
            <w:shd w:val="pct5" w:color="auto" w:fill="auto"/>
            <w:vAlign w:val="center"/>
          </w:tcPr>
          <w:p w14:paraId="7AF84BE9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477" w:type="dxa"/>
            <w:vMerge/>
            <w:shd w:val="pct5" w:color="auto" w:fill="auto"/>
            <w:vAlign w:val="center"/>
          </w:tcPr>
          <w:p w14:paraId="22852F18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976" w:type="dxa"/>
            <w:vMerge/>
            <w:shd w:val="clear" w:color="auto" w:fill="auto"/>
            <w:vAlign w:val="center"/>
          </w:tcPr>
          <w:p w14:paraId="6A6C7286" w14:textId="77777777" w:rsidR="0095783C" w:rsidRPr="001F759A" w:rsidRDefault="0095783C" w:rsidP="001F6DC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95783C" w:rsidRPr="001F759A" w14:paraId="3DB4AF2D" w14:textId="77777777" w:rsidTr="0095783C">
        <w:trPr>
          <w:trHeight w:hRule="exact" w:val="368"/>
          <w:jc w:val="center"/>
        </w:trPr>
        <w:tc>
          <w:tcPr>
            <w:tcW w:w="404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A77ECED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vMerge/>
            <w:vAlign w:val="center"/>
          </w:tcPr>
          <w:p w14:paraId="35C8FBE4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A7431B7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3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6A43C28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</w:t>
            </w:r>
            <w:proofErr w:type="gramEnd"/>
          </w:p>
        </w:tc>
        <w:tc>
          <w:tcPr>
            <w:tcW w:w="98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5A49BFA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  <w:r w:rsidRPr="001F759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외</w:t>
            </w:r>
          </w:p>
        </w:tc>
        <w:tc>
          <w:tcPr>
            <w:tcW w:w="819" w:type="dxa"/>
            <w:gridSpan w:val="2"/>
            <w:vMerge w:val="restart"/>
            <w:vAlign w:val="center"/>
          </w:tcPr>
          <w:p w14:paraId="4700B0AB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1F759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결산점</w:t>
            </w:r>
            <w:proofErr w:type="spellEnd"/>
          </w:p>
        </w:tc>
        <w:tc>
          <w:tcPr>
            <w:tcW w:w="818" w:type="dxa"/>
            <w:vMerge w:val="restart"/>
            <w:vAlign w:val="center"/>
          </w:tcPr>
          <w:p w14:paraId="00866ADD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8" w:type="dxa"/>
            <w:gridSpan w:val="2"/>
            <w:vMerge w:val="restart"/>
            <w:vAlign w:val="center"/>
          </w:tcPr>
          <w:p w14:paraId="3FBE527D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77" w:type="dxa"/>
            <w:vMerge/>
            <w:shd w:val="pct5" w:color="auto" w:fill="auto"/>
            <w:vAlign w:val="center"/>
          </w:tcPr>
          <w:p w14:paraId="036F53B7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6" w:type="dxa"/>
            <w:vMerge/>
            <w:shd w:val="clear" w:color="auto" w:fill="auto"/>
            <w:vAlign w:val="center"/>
          </w:tcPr>
          <w:p w14:paraId="60EB4B4D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5783C" w:rsidRPr="001F759A" w14:paraId="3D465657" w14:textId="77777777" w:rsidTr="0095783C">
        <w:trPr>
          <w:trHeight w:hRule="exact" w:val="368"/>
          <w:jc w:val="center"/>
        </w:trPr>
        <w:tc>
          <w:tcPr>
            <w:tcW w:w="404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7B121E5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vMerge/>
            <w:vAlign w:val="center"/>
          </w:tcPr>
          <w:p w14:paraId="416E3225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3B869B1F" w14:textId="77777777" w:rsidR="0095783C" w:rsidRPr="001F759A" w:rsidRDefault="0095783C" w:rsidP="001F6DC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3" w:type="dxa"/>
            <w:gridSpan w:val="3"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35F9BA65" w14:textId="77777777" w:rsidR="0095783C" w:rsidRPr="001F759A" w:rsidRDefault="0095783C" w:rsidP="0095783C">
            <w:pPr>
              <w:wordWrap/>
              <w:snapToGrid w:val="0"/>
              <w:spacing w:after="0" w:line="384" w:lineRule="auto"/>
              <w:ind w:right="10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F759A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일</w:t>
            </w:r>
          </w:p>
          <w:p w14:paraId="48708F2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212FC80C" w14:textId="77777777" w:rsidR="0095783C" w:rsidRPr="001F759A" w:rsidRDefault="0095783C" w:rsidP="0095783C">
            <w:pPr>
              <w:wordWrap/>
              <w:snapToGrid w:val="0"/>
              <w:spacing w:after="0" w:line="384" w:lineRule="auto"/>
              <w:ind w:right="10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F759A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시간</w:t>
            </w:r>
          </w:p>
          <w:p w14:paraId="411A2CC8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  <w:vAlign w:val="center"/>
          </w:tcPr>
          <w:p w14:paraId="2434C5E1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18" w:type="dxa"/>
            <w:vMerge/>
            <w:shd w:val="clear" w:color="auto" w:fill="auto"/>
            <w:vAlign w:val="center"/>
          </w:tcPr>
          <w:p w14:paraId="17981EAF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8" w:type="dxa"/>
            <w:gridSpan w:val="2"/>
            <w:vMerge/>
            <w:shd w:val="clear" w:color="auto" w:fill="auto"/>
            <w:vAlign w:val="center"/>
          </w:tcPr>
          <w:p w14:paraId="41DDE02A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77" w:type="dxa"/>
            <w:vMerge/>
            <w:shd w:val="pct5" w:color="auto" w:fill="auto"/>
            <w:vAlign w:val="center"/>
          </w:tcPr>
          <w:p w14:paraId="77ED74C2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76" w:type="dxa"/>
            <w:vMerge/>
            <w:shd w:val="clear" w:color="auto" w:fill="auto"/>
            <w:vAlign w:val="center"/>
          </w:tcPr>
          <w:p w14:paraId="6BA53DF2" w14:textId="77777777" w:rsidR="0095783C" w:rsidRPr="001F759A" w:rsidRDefault="0095783C" w:rsidP="001F6DC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E6B10F6" w14:textId="77777777" w:rsidR="002F1B5B" w:rsidRPr="001F759A" w:rsidRDefault="002F1B5B" w:rsidP="001F6DC0">
      <w:pPr>
        <w:pStyle w:val="a3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2F1B5B" w:rsidRPr="001F759A" w:rsidSect="00032461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AE167" w14:textId="77777777" w:rsidR="00D22B10" w:rsidRDefault="00D22B10" w:rsidP="00C26D2B">
      <w:pPr>
        <w:spacing w:after="0" w:line="240" w:lineRule="auto"/>
      </w:pPr>
      <w:r>
        <w:separator/>
      </w:r>
    </w:p>
  </w:endnote>
  <w:endnote w:type="continuationSeparator" w:id="0">
    <w:p w14:paraId="603AA182" w14:textId="77777777" w:rsidR="00D22B10" w:rsidRDefault="00D22B10" w:rsidP="00C26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816FF" w14:textId="03B2332E" w:rsidR="00032461" w:rsidRPr="00032461" w:rsidRDefault="00032461" w:rsidP="00032461">
    <w:pPr>
      <w:spacing w:after="0" w:line="384" w:lineRule="auto"/>
      <w:jc w:val="center"/>
      <w:textAlignment w:val="baseline"/>
      <w:rPr>
        <w:rFonts w:ascii="굴림" w:eastAsia="굴림" w:hAnsi="굴림" w:cs="굴림"/>
        <w:color w:val="000000"/>
        <w:kern w:val="0"/>
        <w:szCs w:val="20"/>
      </w:rPr>
    </w:pPr>
    <w:r w:rsidRPr="00032461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021D03E" wp14:editId="7C6479B4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5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A0C7B" w14:textId="77777777" w:rsidR="00D22B10" w:rsidRDefault="00D22B10" w:rsidP="00C26D2B">
      <w:pPr>
        <w:spacing w:after="0" w:line="240" w:lineRule="auto"/>
      </w:pPr>
      <w:r>
        <w:separator/>
      </w:r>
    </w:p>
  </w:footnote>
  <w:footnote w:type="continuationSeparator" w:id="0">
    <w:p w14:paraId="2D51FADF" w14:textId="77777777" w:rsidR="00D22B10" w:rsidRDefault="00D22B10" w:rsidP="00C26D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B5B"/>
    <w:rsid w:val="00032461"/>
    <w:rsid w:val="000660A5"/>
    <w:rsid w:val="00094EED"/>
    <w:rsid w:val="001F6DC0"/>
    <w:rsid w:val="001F759A"/>
    <w:rsid w:val="002F1B5B"/>
    <w:rsid w:val="004D208A"/>
    <w:rsid w:val="005238EE"/>
    <w:rsid w:val="005738CA"/>
    <w:rsid w:val="005778FE"/>
    <w:rsid w:val="006249F8"/>
    <w:rsid w:val="0095783C"/>
    <w:rsid w:val="00C26D2B"/>
    <w:rsid w:val="00D22B10"/>
    <w:rsid w:val="00F5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95E2B3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EED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">
    <w:name w:val="본문(신명조10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0">
    <w:name w:val="본문(중고딕10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5">
    <w:name w:val="작은제목(중고딕15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30"/>
      <w:szCs w:val="30"/>
    </w:rPr>
  </w:style>
  <w:style w:type="paragraph" w:customStyle="1" w:styleId="20">
    <w:name w:val="중간제목(옛체20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200">
    <w:name w:val="큰제목(견고딕20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30">
    <w:name w:val="큰제목(견고딕30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60"/>
      <w:szCs w:val="60"/>
    </w:rPr>
  </w:style>
  <w:style w:type="paragraph" w:customStyle="1" w:styleId="9">
    <w:name w:val="머리말(신명조9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0">
    <w:name w:val="머리말(중고딕9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1">
    <w:name w:val="각주내용(신명조9)"/>
    <w:uiPriority w:val="99"/>
    <w:rsid w:val="00094EE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59" w:lineRule="auto"/>
      <w:ind w:left="600" w:right="200" w:hanging="400"/>
      <w:jc w:val="both"/>
    </w:pPr>
    <w:rPr>
      <w:rFonts w:ascii="바탕" w:eastAsia="바탕"/>
      <w:color w:val="000000"/>
      <w:sz w:val="18"/>
      <w:szCs w:val="18"/>
    </w:rPr>
  </w:style>
  <w:style w:type="paragraph" w:styleId="a4">
    <w:name w:val="header"/>
    <w:basedOn w:val="a"/>
    <w:link w:val="Char"/>
    <w:uiPriority w:val="99"/>
    <w:unhideWhenUsed/>
    <w:rsid w:val="00C26D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26D2B"/>
  </w:style>
  <w:style w:type="paragraph" w:styleId="a5">
    <w:name w:val="footer"/>
    <w:basedOn w:val="a"/>
    <w:link w:val="Char0"/>
    <w:uiPriority w:val="99"/>
    <w:unhideWhenUsed/>
    <w:rsid w:val="00C26D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26D2B"/>
  </w:style>
  <w:style w:type="character" w:styleId="a6">
    <w:name w:val="Hyperlink"/>
    <w:basedOn w:val="a0"/>
    <w:uiPriority w:val="99"/>
    <w:unhideWhenUsed/>
    <w:rsid w:val="001F6DC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F6D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Links>
    <vt:vector size="6" baseType="variant">
      <vt:variant>
        <vt:i4>7667785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4%25E7%25C1%25F7%25C0%25CF%25C1%25F6&amp;isc=&amp;q=%B0%A3%BA%CE%C1%F7+%C0%CE%BB%E7%B0%ED%B0%FA%C7%A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간부직 인사고과표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7</cp:revision>
  <dcterms:created xsi:type="dcterms:W3CDTF">2021-10-13T06:15:00Z</dcterms:created>
  <dcterms:modified xsi:type="dcterms:W3CDTF">2023-07-04T04:32:00Z</dcterms:modified>
</cp:coreProperties>
</file>