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477"/>
      </w:tblGrid>
      <w:tr w:rsidR="007F5EF3" w:rsidRPr="00FB6811" w14:paraId="059DD73C" w14:textId="77777777" w:rsidTr="00910378">
        <w:trPr>
          <w:trHeight w:hRule="exact" w:val="684"/>
          <w:jc w:val="center"/>
        </w:trPr>
        <w:tc>
          <w:tcPr>
            <w:tcW w:w="1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85ABE" w14:textId="77777777" w:rsidR="007F5EF3" w:rsidRPr="00FB6811" w:rsidRDefault="008138C5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FB6811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910378" w:rsidRPr="00FB6811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"https://www.yesform.com/z_n/forms/search.php?mode=&amp;searchType=&amp;mrown=IT&amp;focus_count=0&amp;focus_cus=0&amp;focus_prev=0&amp;is_show_lvch=1&amp;is_show_history=1&amp;free_search=&amp;skwid=&amp;q=%B0%AD%BB%E7%C6%F2%B0%A1%C7%A5" </w:instrText>
            </w:r>
            <w:r w:rsidRPr="00FB6811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7F5EF3" w:rsidRPr="00FB6811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강사평가표</w:t>
            </w:r>
            <w:r w:rsidRPr="00FB6811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1356D2B8" w14:textId="77777777" w:rsidR="007F5EF3" w:rsidRPr="00FB6811" w:rsidRDefault="007F5EF3" w:rsidP="00910378">
      <w:pPr>
        <w:pStyle w:val="ac"/>
        <w:wordWrap/>
        <w:spacing w:line="264" w:lineRule="auto"/>
        <w:jc w:val="left"/>
        <w:rPr>
          <w:rFonts w:asciiTheme="majorHAnsi" w:eastAsiaTheme="majorHAnsi" w:hAnsiTheme="majorHAnsi"/>
          <w:sz w:val="18"/>
          <w:szCs w:val="18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36"/>
        <w:gridCol w:w="933"/>
        <w:gridCol w:w="3751"/>
        <w:gridCol w:w="1808"/>
        <w:gridCol w:w="1808"/>
        <w:gridCol w:w="1808"/>
        <w:gridCol w:w="1808"/>
        <w:gridCol w:w="1808"/>
      </w:tblGrid>
      <w:tr w:rsidR="007F5EF3" w:rsidRPr="00FB6811" w14:paraId="72AEB380" w14:textId="77777777" w:rsidTr="00910378">
        <w:trPr>
          <w:trHeight w:hRule="exact" w:val="327"/>
          <w:jc w:val="center"/>
        </w:trPr>
        <w:tc>
          <w:tcPr>
            <w:tcW w:w="1669" w:type="dxa"/>
            <w:gridSpan w:val="2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04DE9FFC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일자</w:t>
            </w:r>
          </w:p>
        </w:tc>
        <w:tc>
          <w:tcPr>
            <w:tcW w:w="3751" w:type="dxa"/>
            <w:tcBorders>
              <w:bottom w:val="single" w:sz="4" w:space="0" w:color="A0A0A0"/>
            </w:tcBorders>
            <w:vAlign w:val="center"/>
          </w:tcPr>
          <w:p w14:paraId="6BAC306E" w14:textId="77777777" w:rsidR="007F5EF3" w:rsidRPr="00FB6811" w:rsidRDefault="007F5EF3" w:rsidP="0091037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="00910378" w:rsidRPr="00FB6811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○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요일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80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47CADA68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장소</w:t>
            </w:r>
          </w:p>
        </w:tc>
        <w:tc>
          <w:tcPr>
            <w:tcW w:w="7232" w:type="dxa"/>
            <w:gridSpan w:val="4"/>
            <w:tcBorders>
              <w:bottom w:val="single" w:sz="4" w:space="0" w:color="A0A0A0"/>
            </w:tcBorders>
            <w:vAlign w:val="center"/>
          </w:tcPr>
          <w:p w14:paraId="4C2997BB" w14:textId="77777777" w:rsidR="007F5EF3" w:rsidRPr="00FB6811" w:rsidRDefault="007F5EF3" w:rsidP="0091037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1E5E5704" w14:textId="77777777" w:rsidTr="00910378">
        <w:trPr>
          <w:trHeight w:hRule="exact" w:val="327"/>
          <w:jc w:val="center"/>
        </w:trPr>
        <w:tc>
          <w:tcPr>
            <w:tcW w:w="5420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3293C26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강의순서</w:t>
            </w: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FF54104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1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</w:t>
            </w: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ECC0DAC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2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</w:t>
            </w: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5354372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3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</w:t>
            </w: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7693C97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4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</w:t>
            </w: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B462DF9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5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</w:t>
            </w:r>
          </w:p>
        </w:tc>
      </w:tr>
      <w:tr w:rsidR="007F5EF3" w:rsidRPr="00FB6811" w14:paraId="0B053117" w14:textId="77777777" w:rsidTr="00910378">
        <w:trPr>
          <w:trHeight w:hRule="exact" w:val="326"/>
          <w:jc w:val="center"/>
        </w:trPr>
        <w:tc>
          <w:tcPr>
            <w:tcW w:w="5420" w:type="dxa"/>
            <w:gridSpan w:val="3"/>
            <w:tcBorders>
              <w:top w:val="single" w:sz="4" w:space="0" w:color="A0A0A0"/>
            </w:tcBorders>
            <w:vAlign w:val="center"/>
          </w:tcPr>
          <w:p w14:paraId="243CF8B7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강사성명</w:t>
            </w:r>
          </w:p>
        </w:tc>
        <w:tc>
          <w:tcPr>
            <w:tcW w:w="1808" w:type="dxa"/>
            <w:tcBorders>
              <w:top w:val="single" w:sz="4" w:space="0" w:color="A0A0A0"/>
            </w:tcBorders>
            <w:vAlign w:val="center"/>
          </w:tcPr>
          <w:p w14:paraId="521E4A2A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0A0A0"/>
            </w:tcBorders>
            <w:vAlign w:val="center"/>
          </w:tcPr>
          <w:p w14:paraId="6F10043F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0A0A0"/>
            </w:tcBorders>
            <w:vAlign w:val="center"/>
          </w:tcPr>
          <w:p w14:paraId="547FE0AB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0A0A0"/>
            </w:tcBorders>
            <w:vAlign w:val="center"/>
          </w:tcPr>
          <w:p w14:paraId="48DADCA8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0A0A0"/>
            </w:tcBorders>
            <w:vAlign w:val="center"/>
          </w:tcPr>
          <w:p w14:paraId="0F4FFF63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595F92E8" w14:textId="77777777" w:rsidTr="00910378">
        <w:trPr>
          <w:trHeight w:hRule="exact" w:val="327"/>
          <w:jc w:val="center"/>
        </w:trPr>
        <w:tc>
          <w:tcPr>
            <w:tcW w:w="5420" w:type="dxa"/>
            <w:gridSpan w:val="3"/>
            <w:vAlign w:val="center"/>
          </w:tcPr>
          <w:p w14:paraId="6138F4B4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강의제목</w:t>
            </w:r>
          </w:p>
        </w:tc>
        <w:tc>
          <w:tcPr>
            <w:tcW w:w="1808" w:type="dxa"/>
            <w:vAlign w:val="center"/>
          </w:tcPr>
          <w:p w14:paraId="611083D1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519DCE61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2E0336D5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C5B49D1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52BB8DB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7C2CA7DE" w14:textId="77777777" w:rsidTr="00910378">
        <w:trPr>
          <w:trHeight w:hRule="exact" w:val="327"/>
          <w:jc w:val="center"/>
        </w:trPr>
        <w:tc>
          <w:tcPr>
            <w:tcW w:w="736" w:type="dxa"/>
            <w:vMerge w:val="restart"/>
            <w:vAlign w:val="center"/>
          </w:tcPr>
          <w:p w14:paraId="4293B6F5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</w:t>
            </w:r>
          </w:p>
        </w:tc>
        <w:tc>
          <w:tcPr>
            <w:tcW w:w="4684" w:type="dxa"/>
            <w:gridSpan w:val="2"/>
            <w:vAlign w:val="center"/>
          </w:tcPr>
          <w:p w14:paraId="37DEA554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강의시간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엄수했는가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7379569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0FAC45B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7F4B9C37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2B4DCEC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F8C15C9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13C83C6F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vAlign w:val="center"/>
          </w:tcPr>
          <w:p w14:paraId="5830E669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6704203C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시간분배는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적절했는가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245592B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01E92B34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92B2562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74602FC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3ED5AFC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1CBE0EA5" w14:textId="77777777" w:rsidTr="00910378">
        <w:trPr>
          <w:trHeight w:hRule="exact" w:val="326"/>
          <w:jc w:val="center"/>
        </w:trPr>
        <w:tc>
          <w:tcPr>
            <w:tcW w:w="736" w:type="dxa"/>
            <w:vMerge w:val="restart"/>
            <w:vAlign w:val="center"/>
          </w:tcPr>
          <w:p w14:paraId="03C31B5C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</w:t>
            </w:r>
          </w:p>
          <w:p w14:paraId="6EFD5244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준비</w:t>
            </w:r>
          </w:p>
        </w:tc>
        <w:tc>
          <w:tcPr>
            <w:tcW w:w="4684" w:type="dxa"/>
            <w:gridSpan w:val="2"/>
            <w:vAlign w:val="center"/>
          </w:tcPr>
          <w:p w14:paraId="0749DD3D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교안과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필요한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교육자료는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준비되었는가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37B91B3E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5356E833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816BBBA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2B2CA83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B3CF634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11F3C1A0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vAlign w:val="center"/>
          </w:tcPr>
          <w:p w14:paraId="42449D31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5D4F450E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필요한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교육자료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준비되었는가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45190546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BEC2A7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5E250CFC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E701AF4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DC6E2B3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12F6DB9D" w14:textId="77777777" w:rsidTr="00910378">
        <w:trPr>
          <w:trHeight w:hRule="exact" w:val="327"/>
          <w:jc w:val="center"/>
        </w:trPr>
        <w:tc>
          <w:tcPr>
            <w:tcW w:w="736" w:type="dxa"/>
            <w:vMerge w:val="restart"/>
            <w:vAlign w:val="center"/>
          </w:tcPr>
          <w:p w14:paraId="4F57CD5F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</w:t>
            </w:r>
          </w:p>
          <w:p w14:paraId="766EA2D4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기법</w:t>
            </w:r>
          </w:p>
        </w:tc>
        <w:tc>
          <w:tcPr>
            <w:tcW w:w="4684" w:type="dxa"/>
            <w:gridSpan w:val="2"/>
            <w:vAlign w:val="center"/>
          </w:tcPr>
          <w:p w14:paraId="0D699FBF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강의기법은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28221843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F098CD2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C6C1CE4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0A9D5769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512EFEEE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39895226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vAlign w:val="center"/>
          </w:tcPr>
          <w:p w14:paraId="2353BFC6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5EF0C913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교육생의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동기유발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강의진행은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565EB5F1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0A76C8CD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0A0229AE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005BD73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74191F6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629BE3B8" w14:textId="77777777" w:rsidTr="00910378">
        <w:trPr>
          <w:trHeight w:hRule="exact" w:val="326"/>
          <w:jc w:val="center"/>
        </w:trPr>
        <w:tc>
          <w:tcPr>
            <w:tcW w:w="736" w:type="dxa"/>
            <w:vMerge/>
            <w:vAlign w:val="center"/>
          </w:tcPr>
          <w:p w14:paraId="64215617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6DF0ABD6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3.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내용전달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강의방법은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44FD17C5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C85B11D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FE8897D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6EF6616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92C469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5306CA9B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vAlign w:val="center"/>
          </w:tcPr>
          <w:p w14:paraId="117BE8C8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599DF973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4.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성실하고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자신감이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있으며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열정이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있는가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1C77A4D8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4FBB3CF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72DCEA9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735E07A7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79587ED6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2726A888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vAlign w:val="center"/>
          </w:tcPr>
          <w:p w14:paraId="469787AE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3E3D0337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5.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발음</w:t>
            </w:r>
            <w:r w:rsidR="00910378" w:rsidRPr="00FB6811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용어</w:t>
            </w:r>
            <w:r w:rsidR="00910378" w:rsidRPr="00FB6811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속도로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진행되었는가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45B1292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88389CA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2949EA11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3A5664B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B521619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4F9B9116" w14:textId="77777777" w:rsidTr="00910378">
        <w:trPr>
          <w:trHeight w:hRule="exact" w:val="327"/>
          <w:jc w:val="center"/>
        </w:trPr>
        <w:tc>
          <w:tcPr>
            <w:tcW w:w="736" w:type="dxa"/>
            <w:vMerge w:val="restart"/>
            <w:vAlign w:val="center"/>
          </w:tcPr>
          <w:p w14:paraId="111C2F05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</w:t>
            </w:r>
          </w:p>
          <w:p w14:paraId="01447C7B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효과</w:t>
            </w:r>
          </w:p>
        </w:tc>
        <w:tc>
          <w:tcPr>
            <w:tcW w:w="4684" w:type="dxa"/>
            <w:gridSpan w:val="2"/>
            <w:vAlign w:val="center"/>
          </w:tcPr>
          <w:p w14:paraId="3B682DDC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강의내용은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26B42D16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93273F7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F97B5CD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0A2668F8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7E95B05B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66073B45" w14:textId="77777777" w:rsidTr="00910378">
        <w:trPr>
          <w:trHeight w:hRule="exact" w:val="326"/>
          <w:jc w:val="center"/>
        </w:trPr>
        <w:tc>
          <w:tcPr>
            <w:tcW w:w="736" w:type="dxa"/>
            <w:vMerge/>
            <w:vAlign w:val="center"/>
          </w:tcPr>
          <w:p w14:paraId="1E19E6EA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62BC6464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강의내용은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향후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도움이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되는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내용인가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706431CF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ED7B81A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4BE987C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5EEC9B1F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607D871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62245047" w14:textId="77777777" w:rsidTr="00910378">
        <w:trPr>
          <w:trHeight w:hRule="exact" w:val="327"/>
          <w:jc w:val="center"/>
        </w:trPr>
        <w:tc>
          <w:tcPr>
            <w:tcW w:w="736" w:type="dxa"/>
            <w:vMerge w:val="restart"/>
            <w:vAlign w:val="center"/>
          </w:tcPr>
          <w:p w14:paraId="3E79A633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</w:t>
            </w:r>
          </w:p>
          <w:p w14:paraId="5BE9CE17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내용</w:t>
            </w:r>
          </w:p>
        </w:tc>
        <w:tc>
          <w:tcPr>
            <w:tcW w:w="4684" w:type="dxa"/>
            <w:gridSpan w:val="2"/>
            <w:vAlign w:val="center"/>
          </w:tcPr>
          <w:p w14:paraId="339420D9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강의내용에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학습개요는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분명히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제시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되었는가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54BCEC2A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EBCDE19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5EA152ED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DF73306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F6D60B8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0F61A791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vAlign w:val="center"/>
          </w:tcPr>
          <w:p w14:paraId="2628A10A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7FB6D006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강의내용에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핵심개념이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포함되었는가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23577CC1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E59B447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02660288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E7BBCE7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0C0AA4D1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3E3FCDFE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vAlign w:val="center"/>
          </w:tcPr>
          <w:p w14:paraId="30661DA6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588C3714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3.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자료는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논리적이며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1629E8F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0D9FD87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25E002AE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DD3908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585B3652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6A00368F" w14:textId="77777777" w:rsidTr="00910378">
        <w:trPr>
          <w:trHeight w:hRule="exact" w:val="326"/>
          <w:jc w:val="center"/>
        </w:trPr>
        <w:tc>
          <w:tcPr>
            <w:tcW w:w="736" w:type="dxa"/>
            <w:vMerge/>
            <w:vAlign w:val="center"/>
          </w:tcPr>
          <w:p w14:paraId="30CE59D3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7758B13E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4.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내용의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전달과정은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20947D34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7B93FA18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76EE727C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4AB0458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FD28334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228F2CFB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vAlign w:val="center"/>
          </w:tcPr>
          <w:p w14:paraId="2539EF88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3AA6F73E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5.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자료는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실례를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사용하였는가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3267E043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561342E7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BFA8C95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5F002DA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3AA2D0D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4B062BDD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vAlign w:val="center"/>
          </w:tcPr>
          <w:p w14:paraId="69BD6A2E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229F4E1D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6.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결론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및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내용요약은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하였는가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54847B7C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798232CA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12E35B0F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72902AD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B58717A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58DF8EC7" w14:textId="77777777" w:rsidTr="00910378">
        <w:trPr>
          <w:trHeight w:hRule="exact" w:val="327"/>
          <w:jc w:val="center"/>
        </w:trPr>
        <w:tc>
          <w:tcPr>
            <w:tcW w:w="736" w:type="dxa"/>
            <w:vMerge w:val="restart"/>
            <w:vAlign w:val="center"/>
          </w:tcPr>
          <w:p w14:paraId="46CD8F42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</w:t>
            </w:r>
          </w:p>
          <w:p w14:paraId="56FDA5E0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전달력</w:t>
            </w:r>
            <w:proofErr w:type="spellEnd"/>
          </w:p>
        </w:tc>
        <w:tc>
          <w:tcPr>
            <w:tcW w:w="4684" w:type="dxa"/>
            <w:gridSpan w:val="2"/>
            <w:vAlign w:val="center"/>
          </w:tcPr>
          <w:p w14:paraId="5BD1667A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1.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강의동작</w:t>
            </w:r>
            <w:r w:rsidR="00910378" w:rsidRPr="00FB6811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자세</w:t>
            </w:r>
            <w:r w:rsidR="00910378" w:rsidRPr="00FB6811">
              <w:rPr>
                <w:rFonts w:asciiTheme="majorHAnsi" w:eastAsiaTheme="majorHAnsi" w:hAnsiTheme="majorHAnsi" w:cs="바탕"/>
                <w:sz w:val="18"/>
                <w:szCs w:val="18"/>
              </w:rPr>
              <w:t>∙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표정은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0B5549F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2023A14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0A7AEC75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28CDFA28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0102861C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45C40E77" w14:textId="77777777" w:rsidTr="00910378">
        <w:trPr>
          <w:trHeight w:hRule="exact" w:val="326"/>
          <w:jc w:val="center"/>
        </w:trPr>
        <w:tc>
          <w:tcPr>
            <w:tcW w:w="736" w:type="dxa"/>
            <w:vMerge/>
            <w:vAlign w:val="center"/>
          </w:tcPr>
          <w:p w14:paraId="13754163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vAlign w:val="center"/>
          </w:tcPr>
          <w:p w14:paraId="145A30C9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칠판이나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빔프로젝트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사용은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적절한가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vAlign w:val="center"/>
          </w:tcPr>
          <w:p w14:paraId="630E3CE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4423D82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6C3E7FC9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34B940E0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vAlign w:val="center"/>
          </w:tcPr>
          <w:p w14:paraId="41FA98C8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5033F0F3" w14:textId="77777777" w:rsidTr="00910378">
        <w:trPr>
          <w:trHeight w:hRule="exact" w:val="327"/>
          <w:jc w:val="center"/>
        </w:trPr>
        <w:tc>
          <w:tcPr>
            <w:tcW w:w="736" w:type="dxa"/>
            <w:vMerge/>
            <w:tcBorders>
              <w:bottom w:val="single" w:sz="4" w:space="0" w:color="A0A0A0"/>
            </w:tcBorders>
            <w:vAlign w:val="center"/>
          </w:tcPr>
          <w:p w14:paraId="0D6BD4F5" w14:textId="77777777" w:rsidR="007F5EF3" w:rsidRPr="00FB6811" w:rsidRDefault="007F5EF3" w:rsidP="00910378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84" w:type="dxa"/>
            <w:gridSpan w:val="2"/>
            <w:tcBorders>
              <w:bottom w:val="single" w:sz="4" w:space="0" w:color="A0A0A0"/>
            </w:tcBorders>
            <w:vAlign w:val="center"/>
          </w:tcPr>
          <w:p w14:paraId="7CD579CA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3.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실제업무에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도움이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되게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전달하였는가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?</w:t>
            </w:r>
          </w:p>
        </w:tc>
        <w:tc>
          <w:tcPr>
            <w:tcW w:w="1808" w:type="dxa"/>
            <w:tcBorders>
              <w:bottom w:val="single" w:sz="4" w:space="0" w:color="A0A0A0"/>
            </w:tcBorders>
            <w:vAlign w:val="center"/>
          </w:tcPr>
          <w:p w14:paraId="24AE42D4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bottom w:val="single" w:sz="4" w:space="0" w:color="A0A0A0"/>
            </w:tcBorders>
            <w:vAlign w:val="center"/>
          </w:tcPr>
          <w:p w14:paraId="150D2DF5" w14:textId="77777777" w:rsidR="007F5EF3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 w14:paraId="294B75BB" w14:textId="77777777" w:rsidR="007D7764" w:rsidRPr="007D7764" w:rsidRDefault="007D7764" w:rsidP="007D7764"/>
          <w:p w14:paraId="4C469003" w14:textId="35A8D6F6" w:rsidR="007D7764" w:rsidRPr="007D7764" w:rsidRDefault="007D7764" w:rsidP="007D7764"/>
        </w:tc>
        <w:tc>
          <w:tcPr>
            <w:tcW w:w="1808" w:type="dxa"/>
            <w:tcBorders>
              <w:bottom w:val="single" w:sz="4" w:space="0" w:color="A0A0A0"/>
            </w:tcBorders>
            <w:vAlign w:val="center"/>
          </w:tcPr>
          <w:p w14:paraId="4A0FAA7E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bottom w:val="single" w:sz="4" w:space="0" w:color="A0A0A0"/>
            </w:tcBorders>
            <w:vAlign w:val="center"/>
          </w:tcPr>
          <w:p w14:paraId="560C70B9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bottom w:val="single" w:sz="4" w:space="0" w:color="A0A0A0"/>
            </w:tcBorders>
            <w:vAlign w:val="center"/>
          </w:tcPr>
          <w:p w14:paraId="364D57F4" w14:textId="77777777" w:rsidR="007F5EF3" w:rsidRPr="00FB6811" w:rsidRDefault="007F5EF3" w:rsidP="00910378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451D4D15" w14:textId="77777777" w:rsidTr="00910378">
        <w:trPr>
          <w:trHeight w:hRule="exact" w:val="327"/>
          <w:jc w:val="center"/>
        </w:trPr>
        <w:tc>
          <w:tcPr>
            <w:tcW w:w="73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3AF74CA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총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</w:t>
            </w:r>
            <w:proofErr w:type="gramEnd"/>
          </w:p>
        </w:tc>
        <w:tc>
          <w:tcPr>
            <w:tcW w:w="4684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D205368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(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항목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당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5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만점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="00910378" w:rsidRPr="00FB6811">
              <w:rPr>
                <w:rFonts w:asciiTheme="majorHAnsi" w:eastAsiaTheme="majorHAnsi" w:hAnsiTheme="majorHAnsi" w:cs="바탕" w:hint="eastAsia"/>
                <w:sz w:val="18"/>
                <w:szCs w:val="18"/>
              </w:rPr>
              <w:t>×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20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= 100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점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만점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)</w:t>
            </w: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C2C9785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5BDA1E1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6F82967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9592723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C3F57F0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7F5EF3" w:rsidRPr="00FB6811" w14:paraId="37CD6BFF" w14:textId="77777777" w:rsidTr="00910378">
        <w:trPr>
          <w:trHeight w:hRule="exact" w:val="327"/>
          <w:jc w:val="center"/>
        </w:trPr>
        <w:tc>
          <w:tcPr>
            <w:tcW w:w="736" w:type="dxa"/>
            <w:tcBorders>
              <w:top w:val="single" w:sz="4" w:space="0" w:color="A0A0A0"/>
            </w:tcBorders>
            <w:vAlign w:val="center"/>
          </w:tcPr>
          <w:p w14:paraId="1022EFA1" w14:textId="77777777" w:rsidR="007F5EF3" w:rsidRPr="00FB6811" w:rsidRDefault="007F5EF3" w:rsidP="009103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비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고</w:t>
            </w:r>
            <w:proofErr w:type="gramEnd"/>
          </w:p>
        </w:tc>
        <w:tc>
          <w:tcPr>
            <w:tcW w:w="13724" w:type="dxa"/>
            <w:gridSpan w:val="7"/>
            <w:tcBorders>
              <w:top w:val="single" w:sz="4" w:space="0" w:color="A0A0A0"/>
            </w:tcBorders>
            <w:vAlign w:val="center"/>
          </w:tcPr>
          <w:p w14:paraId="274FB487" w14:textId="77777777" w:rsidR="007F5EF3" w:rsidRPr="00FB6811" w:rsidRDefault="007F5EF3" w:rsidP="00910378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본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강사평가표는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향후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강사의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자질을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높이는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교육자료로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삼고자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하오니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성실히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평가하여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주시기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</w:t>
            </w:r>
            <w:r w:rsidRPr="00FB6811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바랍니다</w:t>
            </w:r>
            <w:r w:rsidRPr="00FB6811">
              <w:rPr>
                <w:rFonts w:asciiTheme="majorHAnsi" w:eastAsiaTheme="majorHAnsi" w:hAnsiTheme="majorHAnsi" w:cs="맑은 고딕"/>
                <w:sz w:val="18"/>
                <w:szCs w:val="18"/>
              </w:rPr>
              <w:t>.</w:t>
            </w:r>
          </w:p>
        </w:tc>
      </w:tr>
    </w:tbl>
    <w:p w14:paraId="5EB4DE04" w14:textId="77777777" w:rsidR="007F5EF3" w:rsidRPr="00FB6811" w:rsidRDefault="007F5EF3" w:rsidP="00910378">
      <w:pPr>
        <w:pStyle w:val="ac"/>
        <w:wordWrap/>
        <w:jc w:val="center"/>
        <w:rPr>
          <w:rFonts w:asciiTheme="majorHAnsi" w:eastAsiaTheme="majorHAnsi" w:hAnsiTheme="majorHAnsi"/>
          <w:sz w:val="2"/>
          <w:szCs w:val="2"/>
        </w:rPr>
      </w:pPr>
    </w:p>
    <w:sectPr w:rsidR="007F5EF3" w:rsidRPr="00FB6811" w:rsidSect="007D7764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F4489" w14:textId="77777777" w:rsidR="003579AB" w:rsidRDefault="003579AB" w:rsidP="00A24401">
      <w:pPr>
        <w:spacing w:after="0" w:line="240" w:lineRule="auto"/>
      </w:pPr>
      <w:r>
        <w:separator/>
      </w:r>
    </w:p>
  </w:endnote>
  <w:endnote w:type="continuationSeparator" w:id="0">
    <w:p w14:paraId="68604677" w14:textId="77777777" w:rsidR="003579AB" w:rsidRDefault="003579AB" w:rsidP="00A24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4237F" w14:textId="07ACE521" w:rsidR="007D7764" w:rsidRPr="007D7764" w:rsidRDefault="007D7764" w:rsidP="007D7764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7D7764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2711474D" wp14:editId="502AAE82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5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74563" w14:textId="77777777" w:rsidR="003579AB" w:rsidRDefault="003579AB" w:rsidP="00A24401">
      <w:pPr>
        <w:spacing w:after="0" w:line="240" w:lineRule="auto"/>
      </w:pPr>
      <w:r>
        <w:separator/>
      </w:r>
    </w:p>
  </w:footnote>
  <w:footnote w:type="continuationSeparator" w:id="0">
    <w:p w14:paraId="5B1200BB" w14:textId="77777777" w:rsidR="003579AB" w:rsidRDefault="003579AB" w:rsidP="00A244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5EF3"/>
    <w:rsid w:val="002F1851"/>
    <w:rsid w:val="003579AB"/>
    <w:rsid w:val="005D15FB"/>
    <w:rsid w:val="007D7764"/>
    <w:rsid w:val="007F5EF3"/>
    <w:rsid w:val="008138C5"/>
    <w:rsid w:val="00910378"/>
    <w:rsid w:val="00A24401"/>
    <w:rsid w:val="00C56D72"/>
    <w:rsid w:val="00EE5622"/>
    <w:rsid w:val="00FB6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0F0B1E0"/>
  <w15:docId w15:val="{758C655C-6071-40DE-92F9-64B572F9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8C5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8138C5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7F5EF3"/>
  </w:style>
  <w:style w:type="paragraph" w:customStyle="1" w:styleId="1">
    <w:name w:val="개요 1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8138C5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8138C5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8138C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A244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A24401"/>
  </w:style>
  <w:style w:type="paragraph" w:styleId="ae">
    <w:name w:val="footer"/>
    <w:basedOn w:val="a"/>
    <w:link w:val="Char1"/>
    <w:uiPriority w:val="99"/>
    <w:unhideWhenUsed/>
    <w:rsid w:val="00A2440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A24401"/>
  </w:style>
  <w:style w:type="character" w:styleId="af">
    <w:name w:val="Hyperlink"/>
    <w:basedOn w:val="a0"/>
    <w:uiPriority w:val="99"/>
    <w:unhideWhenUsed/>
    <w:rsid w:val="00910378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91037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강사평가표</vt:lpstr>
    </vt:vector>
  </TitlesOfParts>
  <Company/>
  <LinksUpToDate>false</LinksUpToDate>
  <CharactersWithSpaces>1004</CharactersWithSpaces>
  <SharedDoc>false</SharedDoc>
  <HLinks>
    <vt:vector size="6" baseType="variant">
      <vt:variant>
        <vt:i4>5374067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A3%25BA%25CE%25C1%25F7%2B%25C0%25CE%25BB%25E7%25B0%25ED%25B0%25FA%25C7%25A5&amp;isc=&amp;q=%B0%AD%BB%E7%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강사평가표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5</cp:revision>
  <dcterms:created xsi:type="dcterms:W3CDTF">2021-10-13T06:56:00Z</dcterms:created>
  <dcterms:modified xsi:type="dcterms:W3CDTF">2023-07-04T04:24:00Z</dcterms:modified>
</cp:coreProperties>
</file>