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21459F" w:rsidRPr="00B60C45" w14:paraId="4815F1DA" w14:textId="77777777" w:rsidTr="00A93730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48096" w14:textId="77777777" w:rsidR="0021459F" w:rsidRPr="00B60C45" w:rsidRDefault="00FC36A6" w:rsidP="00A937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B60C4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A93730" w:rsidRPr="00B60C4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"https://www.yesform.com/z_n/forms/search.php?mode=&amp;searchType=&amp;mrown=IT&amp;focus_count=0&amp;focus_cus=0&amp;focus_prev=0&amp;is_show_lvch=1&amp;is_show_history=1&amp;free_search=&amp;skwid=&amp;q=%B0%B3%C0%CE%BA%B0+%B1%B3%C0%B0%C0%CC%BC%F6%C4%AB%B5%E5" </w:instrText>
            </w:r>
            <w:r w:rsidRPr="00B60C4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21459F" w:rsidRPr="00B60C45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21459F" w:rsidRPr="00B60C45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21459F" w:rsidRPr="00B60C45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교육이수카드</w:t>
            </w:r>
            <w:r w:rsidRPr="00B60C4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0CEC1F9A" w14:textId="77777777" w:rsidR="0021459F" w:rsidRPr="00B60C45" w:rsidRDefault="0021459F" w:rsidP="00A93730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06"/>
        <w:gridCol w:w="2966"/>
        <w:gridCol w:w="1835"/>
        <w:gridCol w:w="2966"/>
      </w:tblGrid>
      <w:tr w:rsidR="0021459F" w:rsidRPr="00B60C45" w14:paraId="6C929166" w14:textId="77777777" w:rsidTr="00A93730">
        <w:trPr>
          <w:trHeight w:hRule="exact" w:val="450"/>
          <w:jc w:val="center"/>
        </w:trPr>
        <w:tc>
          <w:tcPr>
            <w:tcW w:w="1806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5984FD88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2966" w:type="dxa"/>
            <w:vAlign w:val="center"/>
          </w:tcPr>
          <w:p w14:paraId="5DFF3926" w14:textId="77777777" w:rsidR="0021459F" w:rsidRPr="00B60C45" w:rsidRDefault="0021459F" w:rsidP="00A9373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2340527B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번</w:t>
            </w:r>
          </w:p>
        </w:tc>
        <w:tc>
          <w:tcPr>
            <w:tcW w:w="2966" w:type="dxa"/>
            <w:vAlign w:val="center"/>
          </w:tcPr>
          <w:p w14:paraId="75A8ECD5" w14:textId="77777777" w:rsidR="0021459F" w:rsidRPr="00B60C45" w:rsidRDefault="0021459F" w:rsidP="00A9373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24285137" w14:textId="77777777" w:rsidTr="00A93730">
        <w:trPr>
          <w:trHeight w:hRule="exact" w:val="451"/>
          <w:jc w:val="center"/>
        </w:trPr>
        <w:tc>
          <w:tcPr>
            <w:tcW w:w="1806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DE0F728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966" w:type="dxa"/>
            <w:vAlign w:val="center"/>
          </w:tcPr>
          <w:p w14:paraId="4A76922C" w14:textId="77777777" w:rsidR="0021459F" w:rsidRPr="00B60C45" w:rsidRDefault="0021459F" w:rsidP="00A937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83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1D27741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2966" w:type="dxa"/>
            <w:vAlign w:val="center"/>
          </w:tcPr>
          <w:p w14:paraId="4235C737" w14:textId="77777777" w:rsidR="0021459F" w:rsidRPr="00B60C45" w:rsidRDefault="0021459F" w:rsidP="00A937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21459F" w:rsidRPr="00B60C45" w14:paraId="062E3E69" w14:textId="77777777" w:rsidTr="00A93730">
        <w:trPr>
          <w:trHeight w:hRule="exact" w:val="450"/>
          <w:jc w:val="center"/>
        </w:trPr>
        <w:tc>
          <w:tcPr>
            <w:tcW w:w="1806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9C0625A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서</w:t>
            </w:r>
          </w:p>
        </w:tc>
        <w:tc>
          <w:tcPr>
            <w:tcW w:w="2966" w:type="dxa"/>
            <w:vAlign w:val="center"/>
          </w:tcPr>
          <w:p w14:paraId="2489F974" w14:textId="77777777" w:rsidR="0021459F" w:rsidRPr="00B60C45" w:rsidRDefault="0021459F" w:rsidP="00A9373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C339A0D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발령일자</w:t>
            </w:r>
          </w:p>
        </w:tc>
        <w:tc>
          <w:tcPr>
            <w:tcW w:w="2966" w:type="dxa"/>
            <w:vAlign w:val="center"/>
          </w:tcPr>
          <w:p w14:paraId="42A9C66E" w14:textId="77777777" w:rsidR="0021459F" w:rsidRPr="00B60C45" w:rsidRDefault="0021459F" w:rsidP="00A937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21459F" w:rsidRPr="00B60C45" w14:paraId="558E7486" w14:textId="77777777" w:rsidTr="00A93730">
        <w:trPr>
          <w:trHeight w:hRule="exact" w:val="450"/>
          <w:jc w:val="center"/>
        </w:trPr>
        <w:tc>
          <w:tcPr>
            <w:tcW w:w="1806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71CEA7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</w:p>
        </w:tc>
        <w:tc>
          <w:tcPr>
            <w:tcW w:w="2966" w:type="dxa"/>
            <w:vAlign w:val="center"/>
          </w:tcPr>
          <w:p w14:paraId="6B5B59B3" w14:textId="77777777" w:rsidR="0021459F" w:rsidRPr="00B60C45" w:rsidRDefault="0021459F" w:rsidP="00A9373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A8D2802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</w:p>
        </w:tc>
        <w:tc>
          <w:tcPr>
            <w:tcW w:w="2966" w:type="dxa"/>
            <w:vAlign w:val="center"/>
          </w:tcPr>
          <w:p w14:paraId="0444917F" w14:textId="77777777" w:rsidR="0021459F" w:rsidRPr="00B60C45" w:rsidRDefault="0021459F" w:rsidP="00A9373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657CBEE8" w14:textId="77777777" w:rsidTr="00A93730">
        <w:trPr>
          <w:trHeight w:hRule="exact" w:val="450"/>
          <w:jc w:val="center"/>
        </w:trPr>
        <w:tc>
          <w:tcPr>
            <w:tcW w:w="1806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EFF5D5" w:fill="auto"/>
            <w:vAlign w:val="center"/>
          </w:tcPr>
          <w:p w14:paraId="55192C2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</w:t>
            </w:r>
            <w:r w:rsidR="00A93730" w:rsidRPr="00B60C45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면허</w:t>
            </w:r>
          </w:p>
        </w:tc>
        <w:tc>
          <w:tcPr>
            <w:tcW w:w="7767" w:type="dxa"/>
            <w:gridSpan w:val="3"/>
            <w:vAlign w:val="center"/>
          </w:tcPr>
          <w:p w14:paraId="41BF5DC2" w14:textId="77777777" w:rsidR="0021459F" w:rsidRPr="00B60C45" w:rsidRDefault="0021459F" w:rsidP="00A9373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7DB4A58A" w14:textId="77777777" w:rsidR="0021459F" w:rsidRPr="00B60C45" w:rsidRDefault="0021459F" w:rsidP="00A93730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163FA87B" w14:textId="77777777" w:rsidR="0021459F" w:rsidRPr="00B60C45" w:rsidRDefault="0021459F" w:rsidP="00A93730">
      <w:pPr>
        <w:pStyle w:val="ac"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B60C45">
        <w:rPr>
          <w:rFonts w:asciiTheme="majorHAnsi" w:eastAsiaTheme="majorHAnsi" w:hAnsiTheme="majorHAnsi" w:cs="바탕" w:hint="eastAsia"/>
          <w:sz w:val="18"/>
          <w:szCs w:val="18"/>
        </w:rPr>
        <w:t>■</w:t>
      </w:r>
      <w:r w:rsidRPr="00B60C45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60C45">
        <w:rPr>
          <w:rFonts w:asciiTheme="majorHAnsi" w:eastAsiaTheme="majorHAnsi" w:hAnsiTheme="majorHAnsi" w:cs="맑은 고딕" w:hint="eastAsia"/>
          <w:sz w:val="18"/>
          <w:szCs w:val="18"/>
        </w:rPr>
        <w:t>교육이수</w:t>
      </w:r>
      <w:r w:rsidRPr="00B60C45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60C45">
        <w:rPr>
          <w:rFonts w:asciiTheme="majorHAnsi" w:eastAsiaTheme="majorHAnsi" w:hAnsiTheme="majorHAnsi" w:cs="맑은 고딕" w:hint="eastAsia"/>
          <w:sz w:val="18"/>
          <w:szCs w:val="18"/>
        </w:rPr>
        <w:t>내역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84"/>
        <w:gridCol w:w="1681"/>
        <w:gridCol w:w="2304"/>
        <w:gridCol w:w="1851"/>
        <w:gridCol w:w="1343"/>
        <w:gridCol w:w="903"/>
        <w:gridCol w:w="903"/>
      </w:tblGrid>
      <w:tr w:rsidR="0021459F" w:rsidRPr="00B60C45" w14:paraId="485E89CC" w14:textId="77777777" w:rsidTr="00A93730">
        <w:trPr>
          <w:trHeight w:hRule="exact" w:val="751"/>
          <w:jc w:val="center"/>
        </w:trPr>
        <w:tc>
          <w:tcPr>
            <w:tcW w:w="58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232F2837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>No.</w:t>
            </w:r>
          </w:p>
        </w:tc>
        <w:tc>
          <w:tcPr>
            <w:tcW w:w="1681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63267BED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일자</w:t>
            </w:r>
          </w:p>
        </w:tc>
        <w:tc>
          <w:tcPr>
            <w:tcW w:w="230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566D2AE8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이수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spellStart"/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과정명</w:t>
            </w:r>
            <w:proofErr w:type="spellEnd"/>
          </w:p>
        </w:tc>
        <w:tc>
          <w:tcPr>
            <w:tcW w:w="1851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3513F121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기간</w:t>
            </w:r>
          </w:p>
        </w:tc>
        <w:tc>
          <w:tcPr>
            <w:tcW w:w="134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59165993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기관</w:t>
            </w:r>
          </w:p>
        </w:tc>
        <w:tc>
          <w:tcPr>
            <w:tcW w:w="90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49774D6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이수</w:t>
            </w:r>
          </w:p>
          <w:p w14:paraId="00E0F23D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점수</w:t>
            </w:r>
          </w:p>
        </w:tc>
        <w:tc>
          <w:tcPr>
            <w:tcW w:w="90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50B9B9C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>Report</w:t>
            </w:r>
          </w:p>
          <w:p w14:paraId="00188979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유</w:t>
            </w:r>
            <w:r w:rsidRPr="00B60C4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/ </w:t>
            </w:r>
            <w:r w:rsidRPr="00B60C4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</w:p>
        </w:tc>
      </w:tr>
      <w:tr w:rsidR="0021459F" w:rsidRPr="00B60C45" w14:paraId="0E0BE3E1" w14:textId="77777777" w:rsidTr="00A93730">
        <w:trPr>
          <w:trHeight w:hRule="exact" w:val="450"/>
          <w:jc w:val="center"/>
        </w:trPr>
        <w:tc>
          <w:tcPr>
            <w:tcW w:w="584" w:type="dxa"/>
            <w:tcBorders>
              <w:top w:val="single" w:sz="4" w:space="0" w:color="A0A0A0"/>
            </w:tcBorders>
            <w:vAlign w:val="center"/>
          </w:tcPr>
          <w:p w14:paraId="6DD942B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tcBorders>
              <w:top w:val="single" w:sz="4" w:space="0" w:color="A0A0A0"/>
            </w:tcBorders>
            <w:vAlign w:val="center"/>
          </w:tcPr>
          <w:p w14:paraId="42E0FAF0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tcBorders>
              <w:top w:val="single" w:sz="4" w:space="0" w:color="A0A0A0"/>
            </w:tcBorders>
            <w:vAlign w:val="center"/>
          </w:tcPr>
          <w:p w14:paraId="4C07934B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A0A0A0"/>
            </w:tcBorders>
            <w:vAlign w:val="center"/>
          </w:tcPr>
          <w:p w14:paraId="59AA705F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tcBorders>
              <w:top w:val="single" w:sz="4" w:space="0" w:color="A0A0A0"/>
            </w:tcBorders>
            <w:vAlign w:val="center"/>
          </w:tcPr>
          <w:p w14:paraId="7AA5DB54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0A0A0"/>
            </w:tcBorders>
            <w:vAlign w:val="center"/>
          </w:tcPr>
          <w:p w14:paraId="47DC1828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0A0A0"/>
            </w:tcBorders>
            <w:vAlign w:val="center"/>
          </w:tcPr>
          <w:p w14:paraId="61978D12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4B661625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7931D74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081C7C8A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47E26105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52B0E112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66B74ABA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20BA9D96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323C3911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30DAC928" w14:textId="77777777" w:rsidTr="00A93730">
        <w:trPr>
          <w:trHeight w:hRule="exact" w:val="451"/>
          <w:jc w:val="center"/>
        </w:trPr>
        <w:tc>
          <w:tcPr>
            <w:tcW w:w="584" w:type="dxa"/>
            <w:vAlign w:val="center"/>
          </w:tcPr>
          <w:p w14:paraId="266C6288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270CD420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32328580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573849FA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257AEACB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78E2198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22ABB8BC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013A93E8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5463DA99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15C5FBF9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67603182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70582EF3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020E219C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32BFE90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9D1D08C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2CC14F3E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3F48E74D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6ADE3B67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6A99E031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2C3AA8B8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61676A6A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576A60F6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2716B242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55B29151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0F09B90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030BB0D7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728BC82C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778B364C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32AEEB2F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B81415D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28B57E14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1C3D719B" w14:textId="77777777" w:rsidTr="00A93730">
        <w:trPr>
          <w:trHeight w:hRule="exact" w:val="451"/>
          <w:jc w:val="center"/>
        </w:trPr>
        <w:tc>
          <w:tcPr>
            <w:tcW w:w="584" w:type="dxa"/>
            <w:vAlign w:val="center"/>
          </w:tcPr>
          <w:p w14:paraId="3E7DB847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78134C30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175EC9D2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2A7144D9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566AFE37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61A76576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6DEC45C4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1558C556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7C3C157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281014A7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0BF51AEB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55167173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590B3EF0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1F7A6830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35FBBB9A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2483401E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0997252D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0679D3EB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0AC38410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09AE1B4E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775A295E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58F1F787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55B1E3F6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4DAF1583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5A3F7A04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5038D15B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2EC46B19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404D6C28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753B1EB5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8160055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F17C35F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192CCA96" w14:textId="77777777" w:rsidTr="00A93730">
        <w:trPr>
          <w:trHeight w:hRule="exact" w:val="451"/>
          <w:jc w:val="center"/>
        </w:trPr>
        <w:tc>
          <w:tcPr>
            <w:tcW w:w="584" w:type="dxa"/>
            <w:vAlign w:val="center"/>
          </w:tcPr>
          <w:p w14:paraId="50D9221F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34FEEFCE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334284EF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19F28929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0884B68D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665BEBBA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6F6F3AB9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715A69AE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6664AE3D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3F7D3A8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423ACA6C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64745D5C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5F2E813D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1620F3CE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0935D5DE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55C3433A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349535B8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5B3A90E9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70D615E8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60134843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5EC80A3B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3B3D55BF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3B0F51D6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6E9CFE3A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3EF6E2A9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20623806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730C14B8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3183CF2E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28AFE6C3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F349284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1EE5BD54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7BC43A93" w14:textId="77777777" w:rsidTr="00A93730">
        <w:trPr>
          <w:trHeight w:hRule="exact" w:val="451"/>
          <w:jc w:val="center"/>
        </w:trPr>
        <w:tc>
          <w:tcPr>
            <w:tcW w:w="584" w:type="dxa"/>
            <w:vAlign w:val="center"/>
          </w:tcPr>
          <w:p w14:paraId="17D1F88D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6D38E7E7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3B2568FA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25391391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19B065DD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1F408E01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0A94711E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6016F5BF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32081FD3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7CB9B66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7B972B3C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7162A863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70E2C716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46FC9133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625B3541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2BDA60CF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6BDE993E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55A9DF33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70E49525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0C3AA2AF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407FB8F7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EE7A7B4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1819ABA4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145E305E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73C0C1CF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44D80F8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2FD83BC2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15793E2C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6752D667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6FF82500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1DB06D4F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60D61B0C" w14:textId="77777777" w:rsidTr="00A93730">
        <w:trPr>
          <w:trHeight w:hRule="exact" w:val="451"/>
          <w:jc w:val="center"/>
        </w:trPr>
        <w:tc>
          <w:tcPr>
            <w:tcW w:w="584" w:type="dxa"/>
            <w:vAlign w:val="center"/>
          </w:tcPr>
          <w:p w14:paraId="7C723041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43B230F6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260D373E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640D1240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6481FB16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698A7306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F6BACEE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3A79CC91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10D88D7A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5EB84D4C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5F7A3D7D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6F95DF4A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63A415E3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28E896FC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7DF4FC23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1459F" w:rsidRPr="00B60C45" w14:paraId="5B9816B1" w14:textId="77777777" w:rsidTr="00A93730">
        <w:trPr>
          <w:trHeight w:hRule="exact" w:val="450"/>
          <w:jc w:val="center"/>
        </w:trPr>
        <w:tc>
          <w:tcPr>
            <w:tcW w:w="584" w:type="dxa"/>
            <w:vAlign w:val="center"/>
          </w:tcPr>
          <w:p w14:paraId="6DA9A845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 w14:paraId="20A957DA" w14:textId="77777777" w:rsidR="0021459F" w:rsidRPr="00B60C45" w:rsidRDefault="0021459F" w:rsidP="00A9373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1B9C188B" w14:textId="77777777" w:rsidR="0021459F" w:rsidRPr="00B60C45" w:rsidRDefault="0021459F" w:rsidP="00A93730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51" w:type="dxa"/>
            <w:vAlign w:val="center"/>
          </w:tcPr>
          <w:p w14:paraId="4E6657E0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3" w:type="dxa"/>
            <w:vAlign w:val="center"/>
          </w:tcPr>
          <w:p w14:paraId="4745FBE0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62DC8F7F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14:paraId="4279F425" w14:textId="77777777" w:rsidR="0021459F" w:rsidRPr="00B60C45" w:rsidRDefault="0021459F" w:rsidP="00A93730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74AB69AD" w14:textId="77777777" w:rsidR="0021459F" w:rsidRPr="00B60C45" w:rsidRDefault="0021459F" w:rsidP="00A93730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21459F" w:rsidRPr="00B60C45" w:rsidSect="00474451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1F199" w14:textId="77777777" w:rsidR="005324BC" w:rsidRDefault="005324BC" w:rsidP="00096B9D">
      <w:pPr>
        <w:spacing w:after="0" w:line="240" w:lineRule="auto"/>
      </w:pPr>
      <w:r>
        <w:separator/>
      </w:r>
    </w:p>
  </w:endnote>
  <w:endnote w:type="continuationSeparator" w:id="0">
    <w:p w14:paraId="4BCD2DC6" w14:textId="77777777" w:rsidR="005324BC" w:rsidRDefault="005324BC" w:rsidP="00096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A530B" w14:textId="5CD7EB77" w:rsidR="00474451" w:rsidRPr="00474451" w:rsidRDefault="00474451" w:rsidP="00474451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474451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683419BD" wp14:editId="57F573B0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5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FF42A" w14:textId="77777777" w:rsidR="005324BC" w:rsidRDefault="005324BC" w:rsidP="00096B9D">
      <w:pPr>
        <w:spacing w:after="0" w:line="240" w:lineRule="auto"/>
      </w:pPr>
      <w:r>
        <w:separator/>
      </w:r>
    </w:p>
  </w:footnote>
  <w:footnote w:type="continuationSeparator" w:id="0">
    <w:p w14:paraId="40BD3015" w14:textId="77777777" w:rsidR="005324BC" w:rsidRDefault="005324BC" w:rsidP="00096B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459F"/>
    <w:rsid w:val="00096B9D"/>
    <w:rsid w:val="000A5D7A"/>
    <w:rsid w:val="0021459F"/>
    <w:rsid w:val="00474451"/>
    <w:rsid w:val="005324BC"/>
    <w:rsid w:val="0070282B"/>
    <w:rsid w:val="00A93730"/>
    <w:rsid w:val="00B60C45"/>
    <w:rsid w:val="00C2263C"/>
    <w:rsid w:val="00C773A6"/>
    <w:rsid w:val="00FC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45A3B28"/>
  <w15:docId w15:val="{758C655C-6071-40DE-92F9-64B572F9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6A6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FC36A6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21459F"/>
  </w:style>
  <w:style w:type="paragraph" w:customStyle="1" w:styleId="1">
    <w:name w:val="개요 1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FC36A6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FC36A6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FC36A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096B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096B9D"/>
  </w:style>
  <w:style w:type="paragraph" w:styleId="ae">
    <w:name w:val="footer"/>
    <w:basedOn w:val="a"/>
    <w:link w:val="Char1"/>
    <w:uiPriority w:val="99"/>
    <w:unhideWhenUsed/>
    <w:rsid w:val="00096B9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096B9D"/>
  </w:style>
  <w:style w:type="character" w:styleId="af">
    <w:name w:val="Hyperlink"/>
    <w:basedOn w:val="a0"/>
    <w:uiPriority w:val="99"/>
    <w:unhideWhenUsed/>
    <w:rsid w:val="00A93730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A937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6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교육이수카드</vt:lpstr>
    </vt:vector>
  </TitlesOfParts>
  <Company/>
  <LinksUpToDate>false</LinksUpToDate>
  <CharactersWithSpaces>570</CharactersWithSpaces>
  <SharedDoc>false</SharedDoc>
  <HLinks>
    <vt:vector size="6" baseType="variant">
      <vt:variant>
        <vt:i4>5308450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6%25C1%25B6%25B1%25DD%2B%25C1%25F6%25B1%25DE%25BD%25C5%25C3%25BB%25BC%25AD&amp;isc=&amp;q=%B0%B3%C0%CE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교육이수카드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2021-10-14T04:49:00Z</dcterms:created>
  <dcterms:modified xsi:type="dcterms:W3CDTF">2023-07-04T04:30:00Z</dcterms:modified>
</cp:coreProperties>
</file>