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A6F7C" w:rsidRPr="004065A9" w14:paraId="1B5A5428" w14:textId="77777777" w:rsidTr="00AF4840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EB389" w14:textId="77777777" w:rsidR="00FA6F7C" w:rsidRPr="004065A9" w:rsidRDefault="00BE6B56" w:rsidP="00AF484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4065A9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AF4840" w:rsidRPr="004065A9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BF%AC%C2%F7%BB%E7%BF%EB+%C0%CF%BC%F6%C7%F6%C8%B2%C7%A5" </w:instrText>
            </w:r>
            <w:r w:rsidRPr="004065A9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FA6F7C" w:rsidRPr="004065A9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FA6F7C" w:rsidRPr="004065A9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FA6F7C" w:rsidRPr="004065A9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연차사용</w:t>
            </w:r>
            <w:r w:rsidR="00FA6F7C" w:rsidRPr="004065A9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FA6F7C" w:rsidRPr="004065A9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일수현황표</w:t>
            </w:r>
            <w:r w:rsidRPr="004065A9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735B3DA6" w14:textId="77777777" w:rsidR="00FA6F7C" w:rsidRPr="004065A9" w:rsidRDefault="00FA6F7C" w:rsidP="00AF4840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04"/>
        <w:gridCol w:w="1549"/>
        <w:gridCol w:w="1946"/>
        <w:gridCol w:w="1436"/>
        <w:gridCol w:w="1436"/>
        <w:gridCol w:w="1436"/>
      </w:tblGrid>
      <w:tr w:rsidR="00FA6F7C" w:rsidRPr="004065A9" w14:paraId="4534CE52" w14:textId="77777777" w:rsidTr="00AF4840">
        <w:trPr>
          <w:trHeight w:hRule="exact" w:val="450"/>
          <w:jc w:val="center"/>
        </w:trPr>
        <w:tc>
          <w:tcPr>
            <w:tcW w:w="180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0E58EF3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기준일</w:t>
            </w:r>
          </w:p>
        </w:tc>
        <w:tc>
          <w:tcPr>
            <w:tcW w:w="7803" w:type="dxa"/>
            <w:gridSpan w:val="5"/>
            <w:tcBorders>
              <w:bottom w:val="single" w:sz="4" w:space="0" w:color="A0A0A0"/>
            </w:tcBorders>
            <w:vAlign w:val="center"/>
          </w:tcPr>
          <w:p w14:paraId="04DD9F4C" w14:textId="77777777" w:rsidR="00FA6F7C" w:rsidRPr="004065A9" w:rsidRDefault="00FA6F7C" w:rsidP="00AF484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A6F7C" w:rsidRPr="004065A9" w14:paraId="16E609E6" w14:textId="77777777" w:rsidTr="00AF4840">
        <w:trPr>
          <w:trHeight w:hRule="exact" w:val="638"/>
          <w:jc w:val="center"/>
        </w:trPr>
        <w:tc>
          <w:tcPr>
            <w:tcW w:w="1804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5DC03F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</w:t>
            </w:r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서</w:t>
            </w:r>
          </w:p>
        </w:tc>
        <w:tc>
          <w:tcPr>
            <w:tcW w:w="1549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491155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194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CEB7E3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43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1551FBA" w14:textId="77777777" w:rsidR="00FA6F7C" w:rsidRPr="004065A9" w:rsidRDefault="00FA6F7C" w:rsidP="00AF4840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발생연차</w:t>
            </w:r>
          </w:p>
          <w:p w14:paraId="29AEFB10" w14:textId="77777777" w:rsidR="00FA6F7C" w:rsidRPr="004065A9" w:rsidRDefault="00FA6F7C" w:rsidP="00AF4840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</w:p>
        </w:tc>
        <w:tc>
          <w:tcPr>
            <w:tcW w:w="143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8E25C25" w14:textId="77777777" w:rsidR="00FA6F7C" w:rsidRPr="004065A9" w:rsidRDefault="00FA6F7C" w:rsidP="00AF4840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실제사용</w:t>
            </w:r>
          </w:p>
          <w:p w14:paraId="5EF5CE48" w14:textId="77777777" w:rsidR="00FA6F7C" w:rsidRPr="004065A9" w:rsidRDefault="00FA6F7C" w:rsidP="00AF4840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</w:p>
        </w:tc>
        <w:tc>
          <w:tcPr>
            <w:tcW w:w="143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6F78E01" w14:textId="77777777" w:rsidR="00FA6F7C" w:rsidRPr="004065A9" w:rsidRDefault="00FA6F7C" w:rsidP="00AF4840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휴가사용</w:t>
            </w:r>
          </w:p>
          <w:p w14:paraId="320F7AC8" w14:textId="77777777" w:rsidR="00FA6F7C" w:rsidRPr="004065A9" w:rsidRDefault="00FA6F7C" w:rsidP="00AF4840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촉진일수</w:t>
            </w:r>
          </w:p>
        </w:tc>
      </w:tr>
      <w:tr w:rsidR="00FA6F7C" w:rsidRPr="004065A9" w14:paraId="3FDA70FE" w14:textId="77777777" w:rsidTr="00AF4840">
        <w:trPr>
          <w:trHeight w:hRule="exact" w:val="450"/>
          <w:jc w:val="center"/>
        </w:trPr>
        <w:tc>
          <w:tcPr>
            <w:tcW w:w="1804" w:type="dxa"/>
            <w:tcBorders>
              <w:top w:val="single" w:sz="4" w:space="0" w:color="A0A0A0"/>
            </w:tcBorders>
            <w:vAlign w:val="center"/>
          </w:tcPr>
          <w:p w14:paraId="12167BB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tcBorders>
              <w:top w:val="single" w:sz="4" w:space="0" w:color="A0A0A0"/>
            </w:tcBorders>
            <w:vAlign w:val="center"/>
          </w:tcPr>
          <w:p w14:paraId="0395206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single" w:sz="4" w:space="0" w:color="A0A0A0"/>
            </w:tcBorders>
            <w:vAlign w:val="center"/>
          </w:tcPr>
          <w:p w14:paraId="0B08F21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0A0A0"/>
            </w:tcBorders>
            <w:vAlign w:val="center"/>
          </w:tcPr>
          <w:p w14:paraId="713C8B6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0A0A0"/>
            </w:tcBorders>
            <w:vAlign w:val="center"/>
          </w:tcPr>
          <w:p w14:paraId="3ABC3AC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4" w:space="0" w:color="A0A0A0"/>
            </w:tcBorders>
            <w:vAlign w:val="center"/>
          </w:tcPr>
          <w:p w14:paraId="622851E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14E51100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3A2D9FF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035E522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54813A1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C9F55F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7B26A2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29F50A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755FF065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32C9DEA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05707D1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477BF14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8E4691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DA1777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670184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193AC9EF" w14:textId="77777777" w:rsidTr="00AF4840">
        <w:trPr>
          <w:trHeight w:hRule="exact" w:val="451"/>
          <w:jc w:val="center"/>
        </w:trPr>
        <w:tc>
          <w:tcPr>
            <w:tcW w:w="1804" w:type="dxa"/>
            <w:vAlign w:val="center"/>
          </w:tcPr>
          <w:p w14:paraId="7C96510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2DAF103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300F1C3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4EBAA0A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8B220B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49E554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183E101A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7F61855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5B44C77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78A6473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E06573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44D34E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50F3137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50E6485F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1FFC697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3166168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347A0F6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49ADD9A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D82CEF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E4A3BD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7A687250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2D73573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3CE6296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64D0473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549C6A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A57BAA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2A18B4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5112950D" w14:textId="77777777" w:rsidTr="00AF4840">
        <w:trPr>
          <w:trHeight w:hRule="exact" w:val="451"/>
          <w:jc w:val="center"/>
        </w:trPr>
        <w:tc>
          <w:tcPr>
            <w:tcW w:w="1804" w:type="dxa"/>
            <w:vAlign w:val="center"/>
          </w:tcPr>
          <w:p w14:paraId="13F6534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6BE4EFE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48D4647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71EB9F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0D0197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A6C8AB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05324D3B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50ECF64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2DAFEFF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51965E4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0AAB6F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038C81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D5FF47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311DD0E9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75C983A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4ECDB3B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4473E63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D53C66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1EFA2B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141B73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7FBB04C8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5FE439A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5184D90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7086596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D1F996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04DFDF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B156B1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1FD6C243" w14:textId="77777777" w:rsidTr="00AF4840">
        <w:trPr>
          <w:trHeight w:hRule="exact" w:val="451"/>
          <w:jc w:val="center"/>
        </w:trPr>
        <w:tc>
          <w:tcPr>
            <w:tcW w:w="1804" w:type="dxa"/>
            <w:vAlign w:val="center"/>
          </w:tcPr>
          <w:p w14:paraId="44B3775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33F6739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10BC3A2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010822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45ECA2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37EBAF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6C68FF3E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0CE750D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2115336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4561D47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55203E6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5106F49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2E1683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27370279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1314DCD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226A077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58AE344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E17866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578B8FE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01D82F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25EEDC42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0466984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6EEC97B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0585ED2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DE6B8C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74B36B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B7F83C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3C389DA5" w14:textId="77777777" w:rsidTr="00AF4840">
        <w:trPr>
          <w:trHeight w:hRule="exact" w:val="451"/>
          <w:jc w:val="center"/>
        </w:trPr>
        <w:tc>
          <w:tcPr>
            <w:tcW w:w="1804" w:type="dxa"/>
            <w:vAlign w:val="center"/>
          </w:tcPr>
          <w:p w14:paraId="5784929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13F870B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3D07F4D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549B5D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7D13CF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11BA29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082FDADF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63049E4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4338F3B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7AEB93B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A8ECF9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3BD995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BB1344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4C1EBB4D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2EEC445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3906F20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5A8005B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C68B53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57FC05F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A7DEDF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64222735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5204570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0B8ABFF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64F44C1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B16E50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85CB72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7EC025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1255FD82" w14:textId="77777777" w:rsidTr="00AF4840">
        <w:trPr>
          <w:trHeight w:hRule="exact" w:val="451"/>
          <w:jc w:val="center"/>
        </w:trPr>
        <w:tc>
          <w:tcPr>
            <w:tcW w:w="1804" w:type="dxa"/>
            <w:vAlign w:val="center"/>
          </w:tcPr>
          <w:p w14:paraId="0D46FC2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77449DE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1E6AFED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9C02AA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2C30C4E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5FF686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4A51A04F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07EB2AE3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63D904F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179FF13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DF5860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F23731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E03FEC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1083E82B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387FE13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1CF112F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677168D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4CFFB8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9F0B0A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1B5A4E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215307B8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2F6E809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3D47882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7C3E361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9AD59C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A5B2B0D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68F44E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075C8E18" w14:textId="77777777" w:rsidTr="00AF4840">
        <w:trPr>
          <w:trHeight w:hRule="exact" w:val="451"/>
          <w:jc w:val="center"/>
        </w:trPr>
        <w:tc>
          <w:tcPr>
            <w:tcW w:w="1804" w:type="dxa"/>
            <w:vAlign w:val="center"/>
          </w:tcPr>
          <w:p w14:paraId="095BE15C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24E12CCA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6D7FF4D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0E16D98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433639C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252A3A4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0387641A" w14:textId="77777777" w:rsidTr="00AF4840">
        <w:trPr>
          <w:trHeight w:hRule="exact" w:val="450"/>
          <w:jc w:val="center"/>
        </w:trPr>
        <w:tc>
          <w:tcPr>
            <w:tcW w:w="1804" w:type="dxa"/>
            <w:vAlign w:val="center"/>
          </w:tcPr>
          <w:p w14:paraId="04C3D51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67D2607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0CCBAD4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7CC2E317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5B8EDDF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12E558AB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12E38833" w14:textId="77777777" w:rsidTr="00AF4840">
        <w:trPr>
          <w:trHeight w:hRule="exact" w:val="450"/>
          <w:jc w:val="center"/>
        </w:trPr>
        <w:tc>
          <w:tcPr>
            <w:tcW w:w="1804" w:type="dxa"/>
            <w:tcBorders>
              <w:bottom w:val="single" w:sz="4" w:space="0" w:color="A0A0A0"/>
            </w:tcBorders>
            <w:vAlign w:val="center"/>
          </w:tcPr>
          <w:p w14:paraId="7C17F3F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3DF71F40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46" w:type="dxa"/>
            <w:vAlign w:val="center"/>
          </w:tcPr>
          <w:p w14:paraId="4C76AFE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046AF4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2BEC40E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5B742CB2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A6F7C" w:rsidRPr="004065A9" w14:paraId="4E070725" w14:textId="77777777" w:rsidTr="00AF4840">
        <w:trPr>
          <w:trHeight w:hRule="exact" w:val="450"/>
          <w:jc w:val="center"/>
        </w:trPr>
        <w:tc>
          <w:tcPr>
            <w:tcW w:w="1804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EFF5D5" w:fill="auto"/>
            <w:vAlign w:val="center"/>
          </w:tcPr>
          <w:p w14:paraId="3DECD6B5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총</w:t>
            </w:r>
            <w:r w:rsidRPr="004065A9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  <w:tc>
          <w:tcPr>
            <w:tcW w:w="1549" w:type="dxa"/>
            <w:vAlign w:val="center"/>
          </w:tcPr>
          <w:p w14:paraId="41F5B0D9" w14:textId="77777777" w:rsidR="00FA6F7C" w:rsidRPr="004065A9" w:rsidRDefault="00FA6F7C" w:rsidP="00AF4840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065A9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1946" w:type="dxa"/>
            <w:vAlign w:val="center"/>
          </w:tcPr>
          <w:p w14:paraId="098E5F89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35F3B10F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60DC5F51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36" w:type="dxa"/>
            <w:vAlign w:val="center"/>
          </w:tcPr>
          <w:p w14:paraId="0141A296" w14:textId="77777777" w:rsidR="00FA6F7C" w:rsidRPr="004065A9" w:rsidRDefault="00FA6F7C" w:rsidP="00AF484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EA9E830" w14:textId="77777777" w:rsidR="00FA6F7C" w:rsidRPr="004065A9" w:rsidRDefault="00FA6F7C" w:rsidP="00AF4840">
      <w:pPr>
        <w:pStyle w:val="ac"/>
        <w:spacing w:line="307" w:lineRule="auto"/>
        <w:rPr>
          <w:rFonts w:asciiTheme="majorHAnsi" w:eastAsiaTheme="majorHAnsi" w:hAnsiTheme="majorHAnsi"/>
          <w:sz w:val="2"/>
          <w:szCs w:val="2"/>
        </w:rPr>
      </w:pPr>
    </w:p>
    <w:sectPr w:rsidR="00FA6F7C" w:rsidRPr="004065A9" w:rsidSect="009B3CD9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FD82A" w14:textId="77777777" w:rsidR="005D3D9B" w:rsidRDefault="005D3D9B" w:rsidP="00130511">
      <w:pPr>
        <w:spacing w:after="0" w:line="240" w:lineRule="auto"/>
      </w:pPr>
      <w:r>
        <w:separator/>
      </w:r>
    </w:p>
  </w:endnote>
  <w:endnote w:type="continuationSeparator" w:id="0">
    <w:p w14:paraId="22153E6E" w14:textId="77777777" w:rsidR="005D3D9B" w:rsidRDefault="005D3D9B" w:rsidP="0013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99E7E" w14:textId="0884BB86" w:rsidR="009B3CD9" w:rsidRPr="009B3CD9" w:rsidRDefault="009B3CD9" w:rsidP="009B3CD9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9B3CD9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2B4B00BA" wp14:editId="12CE834E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F43C6" w14:textId="77777777" w:rsidR="005D3D9B" w:rsidRDefault="005D3D9B" w:rsidP="00130511">
      <w:pPr>
        <w:spacing w:after="0" w:line="240" w:lineRule="auto"/>
      </w:pPr>
      <w:r>
        <w:separator/>
      </w:r>
    </w:p>
  </w:footnote>
  <w:footnote w:type="continuationSeparator" w:id="0">
    <w:p w14:paraId="02D46351" w14:textId="77777777" w:rsidR="005D3D9B" w:rsidRDefault="005D3D9B" w:rsidP="001305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6F7C"/>
    <w:rsid w:val="00007068"/>
    <w:rsid w:val="00130511"/>
    <w:rsid w:val="00217CFF"/>
    <w:rsid w:val="004065A9"/>
    <w:rsid w:val="005A3005"/>
    <w:rsid w:val="005D3D9B"/>
    <w:rsid w:val="00817163"/>
    <w:rsid w:val="009B3CD9"/>
    <w:rsid w:val="00AF4840"/>
    <w:rsid w:val="00BE6B56"/>
    <w:rsid w:val="00FA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AA4C55"/>
  <w15:docId w15:val="{9D31EF4C-658E-4FA5-B0B8-309CD696D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B56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BE6B56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A6F7C"/>
  </w:style>
  <w:style w:type="paragraph" w:customStyle="1" w:styleId="1">
    <w:name w:val="개요 1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BE6B56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BE6B56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BE6B5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1305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130511"/>
  </w:style>
  <w:style w:type="paragraph" w:styleId="ae">
    <w:name w:val="footer"/>
    <w:basedOn w:val="a"/>
    <w:link w:val="Char1"/>
    <w:uiPriority w:val="99"/>
    <w:unhideWhenUsed/>
    <w:rsid w:val="0013051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130511"/>
  </w:style>
  <w:style w:type="character" w:styleId="af">
    <w:name w:val="Hyperlink"/>
    <w:basedOn w:val="a0"/>
    <w:uiPriority w:val="99"/>
    <w:unhideWhenUsed/>
    <w:rsid w:val="00AF4840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AF48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연차사용 일수현황표</vt:lpstr>
    </vt:vector>
  </TitlesOfParts>
  <Company/>
  <LinksUpToDate>false</LinksUpToDate>
  <CharactersWithSpaces>541</CharactersWithSpaces>
  <SharedDoc>false</SharedDoc>
  <HLinks>
    <vt:vector size="6" baseType="variant">
      <vt:variant>
        <vt:i4>5701730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A%25B0%2B%25BF%25AC%25B0%25A3%2B%25B1%25D9%25C5%25C2%25B1%25E2%25B7%25CF%25C7%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연차사용 일수현황표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2021-10-14T10:38:00Z</dcterms:created>
  <dcterms:modified xsi:type="dcterms:W3CDTF">2023-07-04T04:32:00Z</dcterms:modified>
</cp:coreProperties>
</file>