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F58FF" w:rsidRPr="004438F8" w14:paraId="58DDF602" w14:textId="77777777" w:rsidTr="00B569C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57CB5" w14:textId="77777777" w:rsidR="00CF58FF" w:rsidRPr="004438F8" w:rsidRDefault="00013609" w:rsidP="00B569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4438F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B569C0" w:rsidRPr="004438F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C1%F6%B0%A2%B0%E1%B1%D9%C1%B6%C5%F0+%B1%E2%B7%CF%C7%A5" </w:instrText>
            </w:r>
            <w:r w:rsidRPr="004438F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CF58FF" w:rsidRPr="004438F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CF58FF" w:rsidRPr="004438F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CF58FF" w:rsidRPr="004438F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지각</w:t>
            </w:r>
            <w:r w:rsidR="00B569C0" w:rsidRPr="004438F8">
              <w:rPr>
                <w:rStyle w:val="af"/>
                <w:rFonts w:asciiTheme="majorHAnsi" w:eastAsiaTheme="majorHAnsi" w:hAnsiTheme="majorHAnsi" w:cs="바탕"/>
                <w:b/>
                <w:bCs/>
                <w:color w:val="000000" w:themeColor="text1"/>
                <w:sz w:val="40"/>
                <w:szCs w:val="40"/>
                <w:u w:val="none"/>
              </w:rPr>
              <w:t>∙</w:t>
            </w:r>
            <w:r w:rsidR="00CF58FF" w:rsidRPr="004438F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결근</w:t>
            </w:r>
            <w:r w:rsidR="00B569C0" w:rsidRPr="004438F8">
              <w:rPr>
                <w:rStyle w:val="af"/>
                <w:rFonts w:asciiTheme="majorHAnsi" w:eastAsiaTheme="majorHAnsi" w:hAnsiTheme="majorHAnsi" w:cs="바탕"/>
                <w:b/>
                <w:bCs/>
                <w:color w:val="000000" w:themeColor="text1"/>
                <w:sz w:val="40"/>
                <w:szCs w:val="40"/>
                <w:u w:val="none"/>
              </w:rPr>
              <w:t>∙</w:t>
            </w:r>
            <w:r w:rsidR="00CF58FF" w:rsidRPr="004438F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조퇴</w:t>
            </w:r>
            <w:r w:rsidR="00CF58FF" w:rsidRPr="004438F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CF58FF" w:rsidRPr="004438F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기록표</w:t>
            </w:r>
            <w:r w:rsidRPr="004438F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563384CA" w14:textId="77777777" w:rsidR="00CF58FF" w:rsidRPr="004438F8" w:rsidRDefault="00CF58FF" w:rsidP="004438F8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6"/>
        <w:gridCol w:w="594"/>
        <w:gridCol w:w="200"/>
        <w:gridCol w:w="802"/>
        <w:gridCol w:w="1003"/>
        <w:gridCol w:w="595"/>
        <w:gridCol w:w="565"/>
        <w:gridCol w:w="210"/>
        <w:gridCol w:w="1823"/>
        <w:gridCol w:w="594"/>
        <w:gridCol w:w="595"/>
        <w:gridCol w:w="181"/>
        <w:gridCol w:w="831"/>
        <w:gridCol w:w="1012"/>
      </w:tblGrid>
      <w:tr w:rsidR="00CF58FF" w:rsidRPr="004438F8" w14:paraId="5E280B0A" w14:textId="77777777" w:rsidTr="00B569C0">
        <w:trPr>
          <w:trHeight w:hRule="exact" w:val="450"/>
          <w:jc w:val="center"/>
        </w:trPr>
        <w:tc>
          <w:tcPr>
            <w:tcW w:w="1360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117A1FF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기간</w:t>
            </w:r>
          </w:p>
        </w:tc>
        <w:tc>
          <w:tcPr>
            <w:tcW w:w="8211" w:type="dxa"/>
            <w:gridSpan w:val="11"/>
            <w:vAlign w:val="center"/>
          </w:tcPr>
          <w:p w14:paraId="1528ED65" w14:textId="77777777" w:rsidR="00CF58FF" w:rsidRPr="004438F8" w:rsidRDefault="00CF58FF" w:rsidP="00B569C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4438F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CF58FF" w:rsidRPr="004438F8" w14:paraId="714C5853" w14:textId="77777777" w:rsidTr="00B569C0">
        <w:trPr>
          <w:trHeight w:hRule="exact" w:val="451"/>
          <w:jc w:val="center"/>
        </w:trPr>
        <w:tc>
          <w:tcPr>
            <w:tcW w:w="136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13C662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805" w:type="dxa"/>
            <w:gridSpan w:val="2"/>
            <w:tcBorders>
              <w:bottom w:val="single" w:sz="4" w:space="0" w:color="A0A0A0"/>
            </w:tcBorders>
            <w:vAlign w:val="center"/>
          </w:tcPr>
          <w:p w14:paraId="4528F3F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F240AD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823" w:type="dxa"/>
            <w:tcBorders>
              <w:bottom w:val="single" w:sz="4" w:space="0" w:color="A0A0A0"/>
            </w:tcBorders>
            <w:vAlign w:val="center"/>
          </w:tcPr>
          <w:p w14:paraId="34C1D31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ACB2D0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843" w:type="dxa"/>
            <w:gridSpan w:val="2"/>
            <w:tcBorders>
              <w:bottom w:val="single" w:sz="4" w:space="0" w:color="A0A0A0"/>
            </w:tcBorders>
            <w:vAlign w:val="center"/>
          </w:tcPr>
          <w:p w14:paraId="2F8A8CE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6131797A" w14:textId="77777777" w:rsidTr="00B569C0">
        <w:trPr>
          <w:trHeight w:hRule="exact" w:val="406"/>
          <w:jc w:val="center"/>
        </w:trPr>
        <w:tc>
          <w:tcPr>
            <w:tcW w:w="3165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8E5634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지각</w:t>
            </w:r>
          </w:p>
        </w:tc>
        <w:tc>
          <w:tcPr>
            <w:tcW w:w="3193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31DC59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결근</w:t>
            </w:r>
          </w:p>
        </w:tc>
        <w:tc>
          <w:tcPr>
            <w:tcW w:w="3213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8326AA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조퇴</w:t>
            </w:r>
          </w:p>
        </w:tc>
      </w:tr>
      <w:tr w:rsidR="00CF58FF" w:rsidRPr="004438F8" w14:paraId="7D158F9F" w14:textId="77777777" w:rsidTr="00B569C0">
        <w:trPr>
          <w:trHeight w:hRule="exact" w:val="406"/>
          <w:jc w:val="center"/>
        </w:trPr>
        <w:tc>
          <w:tcPr>
            <w:tcW w:w="566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20E391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월일</w:t>
            </w:r>
          </w:p>
        </w:tc>
        <w:tc>
          <w:tcPr>
            <w:tcW w:w="594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6B176F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2005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12E618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이유</w:t>
            </w:r>
          </w:p>
        </w:tc>
        <w:tc>
          <w:tcPr>
            <w:tcW w:w="595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B60A34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월일</w:t>
            </w:r>
          </w:p>
        </w:tc>
        <w:tc>
          <w:tcPr>
            <w:tcW w:w="259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563D05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이유</w:t>
            </w:r>
          </w:p>
        </w:tc>
        <w:tc>
          <w:tcPr>
            <w:tcW w:w="594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13BE69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월일</w:t>
            </w:r>
          </w:p>
        </w:tc>
        <w:tc>
          <w:tcPr>
            <w:tcW w:w="595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209A13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202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67AB8F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이유</w:t>
            </w:r>
          </w:p>
        </w:tc>
      </w:tr>
      <w:tr w:rsidR="00CF58FF" w:rsidRPr="004438F8" w14:paraId="0B3EA419" w14:textId="77777777" w:rsidTr="00B569C0">
        <w:trPr>
          <w:trHeight w:hRule="exact" w:val="450"/>
          <w:jc w:val="center"/>
        </w:trPr>
        <w:tc>
          <w:tcPr>
            <w:tcW w:w="566" w:type="dxa"/>
            <w:tcBorders>
              <w:top w:val="single" w:sz="4" w:space="0" w:color="A0A0A0"/>
            </w:tcBorders>
            <w:vAlign w:val="center"/>
          </w:tcPr>
          <w:p w14:paraId="3F33CF0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single" w:sz="4" w:space="0" w:color="A0A0A0"/>
            </w:tcBorders>
            <w:vAlign w:val="center"/>
          </w:tcPr>
          <w:p w14:paraId="419B358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tcBorders>
              <w:top w:val="single" w:sz="4" w:space="0" w:color="A0A0A0"/>
            </w:tcBorders>
            <w:vAlign w:val="center"/>
          </w:tcPr>
          <w:p w14:paraId="7A60ABDE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0A0A0"/>
            </w:tcBorders>
            <w:vAlign w:val="center"/>
          </w:tcPr>
          <w:p w14:paraId="69AE563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tcBorders>
              <w:top w:val="single" w:sz="4" w:space="0" w:color="A0A0A0"/>
            </w:tcBorders>
            <w:vAlign w:val="center"/>
          </w:tcPr>
          <w:p w14:paraId="602E4B7A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single" w:sz="4" w:space="0" w:color="A0A0A0"/>
            </w:tcBorders>
            <w:vAlign w:val="center"/>
          </w:tcPr>
          <w:p w14:paraId="6B127CC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0A0A0"/>
            </w:tcBorders>
            <w:vAlign w:val="center"/>
          </w:tcPr>
          <w:p w14:paraId="3F4AE3D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tcBorders>
              <w:top w:val="single" w:sz="4" w:space="0" w:color="A0A0A0"/>
            </w:tcBorders>
            <w:vAlign w:val="center"/>
          </w:tcPr>
          <w:p w14:paraId="3713BCCC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466D148C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7D29F93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E4AC4A4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2566A59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6DEC504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1DD172C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72C862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5222209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24905B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6C493984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61BA1B3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BB42F4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0A87A100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038326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6F346A1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DE96FD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F73A34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624AD7E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574C1600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5030682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6C195D7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242467C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3AD9EA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6AC14FA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22ADB06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C54793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4FBB161C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8F1CC34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1CF4D21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72BCEB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66A6E619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BD64B3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70F3ED0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EE98B4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6090005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F6A37F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18983A63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6F33E00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42721A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5C41B4F0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5FC755C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7D3246B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CCF1C9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088A58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1541CE6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3E655062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2304955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1E1CA44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E194F8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3C0C044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340D335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977941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B79A12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42945BF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0AB99F2C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4FC9889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18992D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15D26233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430E053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0BE9CC6F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23546CC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8DDFFC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77AB892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0B81C1D7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0E1C142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663E0CB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757A753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5EF835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008D8715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5083DD3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6DCA3D6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2A1929A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14FF9D0A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0BF608D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8BCC46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7CC7A4D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20BEE54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6EC2C9BB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1C1F42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48BF971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791425EB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28BFD10A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2D38351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60589C0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2658923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4C4AD51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6DDD90DE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680B99B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015187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645840EE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C9A18FB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61C339A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1987D7B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0B6C7B9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5BCD914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784BAA6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9D45E0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3327DFB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1BBEAA5B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6183F83C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3EBD50A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FCC70C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610F9F7E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F6681E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0A929905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505125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E9D259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DB7DC1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5064A4D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1ED6FC6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89CBBE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6FE15C4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339D844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3CE78CA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1A0BB0B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4D884D34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106981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0F7D703D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0D5D6DE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544DF49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DACE4C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CD1684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089B532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9D1B85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D99ABC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5B60111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2727E3CD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5A477A7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33160A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1855961A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66C161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1B98A5D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A1EB3A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6DF986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1AE6E690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6EA44830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405AFFD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E16E40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F36CE7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49B70B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A3EF863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CCBCFB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1EDADC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46315C0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45577B7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2F725CD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516154D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1E008BAF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5FB684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68DD46DC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BF44D8D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364FD5B7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2FC6AFD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3C8E1118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0DDE9DC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3058476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5B7AE94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32B1492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64FE110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517A0DB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526DC6DA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58728611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307696FF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3132942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7C6B164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334287C5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1A5F72A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5ABE1B3A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A27608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63AE05EF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2626903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1B3A53E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508B7D64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12564D7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13E72D98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6CCE5C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1D96E62C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108DD4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C1DEEF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736480F1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4ED06640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13D739EE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42D6236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2C19B669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1779B4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148C06E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5AF169D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A753C9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7EA303A9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7A10CB9B" w14:textId="77777777" w:rsidTr="00B569C0">
        <w:trPr>
          <w:trHeight w:hRule="exact" w:val="450"/>
          <w:jc w:val="center"/>
        </w:trPr>
        <w:tc>
          <w:tcPr>
            <w:tcW w:w="566" w:type="dxa"/>
            <w:vAlign w:val="center"/>
          </w:tcPr>
          <w:p w14:paraId="2BEF88D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1F611638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6A9E16B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4DDA696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4F0AAF7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67F97B2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68F5B592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3543834C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4C6FD8E2" w14:textId="77777777" w:rsidTr="00B569C0">
        <w:trPr>
          <w:trHeight w:hRule="exact" w:val="451"/>
          <w:jc w:val="center"/>
        </w:trPr>
        <w:tc>
          <w:tcPr>
            <w:tcW w:w="566" w:type="dxa"/>
            <w:vAlign w:val="center"/>
          </w:tcPr>
          <w:p w14:paraId="715FE0B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63C731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581741FE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0F4B9FE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6342AA66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vAlign w:val="center"/>
          </w:tcPr>
          <w:p w14:paraId="0F8FF57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20C83A49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3C70BF83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6CE13590" w14:textId="77777777" w:rsidTr="00B569C0">
        <w:trPr>
          <w:trHeight w:hRule="exact" w:val="450"/>
          <w:jc w:val="center"/>
        </w:trPr>
        <w:tc>
          <w:tcPr>
            <w:tcW w:w="566" w:type="dxa"/>
            <w:tcBorders>
              <w:bottom w:val="single" w:sz="4" w:space="0" w:color="A0A0A0"/>
            </w:tcBorders>
            <w:vAlign w:val="center"/>
          </w:tcPr>
          <w:p w14:paraId="79E03D33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tcBorders>
              <w:bottom w:val="single" w:sz="4" w:space="0" w:color="A0A0A0"/>
            </w:tcBorders>
            <w:vAlign w:val="center"/>
          </w:tcPr>
          <w:p w14:paraId="2A98CB55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05" w:type="dxa"/>
            <w:gridSpan w:val="3"/>
            <w:vAlign w:val="center"/>
          </w:tcPr>
          <w:p w14:paraId="42BD54D2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vAlign w:val="center"/>
          </w:tcPr>
          <w:p w14:paraId="746BC711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8" w:type="dxa"/>
            <w:gridSpan w:val="3"/>
            <w:vAlign w:val="center"/>
          </w:tcPr>
          <w:p w14:paraId="65C0BBA7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4" w:type="dxa"/>
            <w:tcBorders>
              <w:bottom w:val="single" w:sz="4" w:space="0" w:color="A0A0A0"/>
            </w:tcBorders>
            <w:vAlign w:val="center"/>
          </w:tcPr>
          <w:p w14:paraId="2DEBE5D6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95" w:type="dxa"/>
            <w:tcBorders>
              <w:bottom w:val="single" w:sz="4" w:space="0" w:color="A0A0A0"/>
            </w:tcBorders>
            <w:vAlign w:val="center"/>
          </w:tcPr>
          <w:p w14:paraId="4DDD195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3622B75D" w14:textId="77777777" w:rsidR="00CF58FF" w:rsidRPr="004438F8" w:rsidRDefault="00CF58FF" w:rsidP="00B569C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F58FF" w:rsidRPr="004438F8" w14:paraId="4DD8CF89" w14:textId="77777777" w:rsidTr="00B569C0">
        <w:trPr>
          <w:trHeight w:hRule="exact" w:val="450"/>
          <w:jc w:val="center"/>
        </w:trPr>
        <w:tc>
          <w:tcPr>
            <w:tcW w:w="1160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16D0B9CB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1002" w:type="dxa"/>
            <w:gridSpan w:val="2"/>
            <w:vAlign w:val="center"/>
          </w:tcPr>
          <w:p w14:paraId="60746A8C" w14:textId="77777777" w:rsidR="00CF58FF" w:rsidRPr="004438F8" w:rsidRDefault="00CF58FF" w:rsidP="00B569C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</w:p>
        </w:tc>
        <w:tc>
          <w:tcPr>
            <w:tcW w:w="1003" w:type="dxa"/>
            <w:vAlign w:val="center"/>
          </w:tcPr>
          <w:p w14:paraId="6D2879D6" w14:textId="77777777" w:rsidR="00CF58FF" w:rsidRPr="004438F8" w:rsidRDefault="00CF58FF" w:rsidP="00B569C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1160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44D7060C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2033" w:type="dxa"/>
            <w:gridSpan w:val="2"/>
            <w:vAlign w:val="center"/>
          </w:tcPr>
          <w:p w14:paraId="080FC537" w14:textId="77777777" w:rsidR="00CF58FF" w:rsidRPr="004438F8" w:rsidRDefault="00CF58FF" w:rsidP="00B569C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189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600D9410" w14:textId="77777777" w:rsidR="00CF58FF" w:rsidRPr="004438F8" w:rsidRDefault="00CF58FF" w:rsidP="00B569C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1012" w:type="dxa"/>
            <w:gridSpan w:val="2"/>
            <w:vAlign w:val="center"/>
          </w:tcPr>
          <w:p w14:paraId="03F615CA" w14:textId="77777777" w:rsidR="00CF58FF" w:rsidRPr="004438F8" w:rsidRDefault="00CF58FF" w:rsidP="00B569C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</w:p>
        </w:tc>
        <w:tc>
          <w:tcPr>
            <w:tcW w:w="1012" w:type="dxa"/>
            <w:vAlign w:val="center"/>
          </w:tcPr>
          <w:p w14:paraId="12AE900C" w14:textId="77777777" w:rsidR="00CF58FF" w:rsidRPr="004438F8" w:rsidRDefault="00CF58FF" w:rsidP="00B569C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438F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</w:tr>
    </w:tbl>
    <w:p w14:paraId="119E96EF" w14:textId="77777777" w:rsidR="00CF58FF" w:rsidRPr="004438F8" w:rsidRDefault="00CF58FF" w:rsidP="00B569C0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CF58FF" w:rsidRPr="004438F8" w:rsidSect="00AE192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CD17A" w14:textId="77777777" w:rsidR="00821851" w:rsidRDefault="00821851" w:rsidP="00E23A96">
      <w:pPr>
        <w:spacing w:after="0" w:line="240" w:lineRule="auto"/>
      </w:pPr>
      <w:r>
        <w:separator/>
      </w:r>
    </w:p>
  </w:endnote>
  <w:endnote w:type="continuationSeparator" w:id="0">
    <w:p w14:paraId="455C7F2E" w14:textId="77777777" w:rsidR="00821851" w:rsidRDefault="00821851" w:rsidP="00E23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636E" w14:textId="422BFF65" w:rsidR="00AE1922" w:rsidRPr="00AE1922" w:rsidRDefault="00AE1922" w:rsidP="00AE1922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AE1922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5831A641" wp14:editId="69E9A855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6C568" w14:textId="77777777" w:rsidR="00821851" w:rsidRDefault="00821851" w:rsidP="00E23A96">
      <w:pPr>
        <w:spacing w:after="0" w:line="240" w:lineRule="auto"/>
      </w:pPr>
      <w:r>
        <w:separator/>
      </w:r>
    </w:p>
  </w:footnote>
  <w:footnote w:type="continuationSeparator" w:id="0">
    <w:p w14:paraId="71C3BD3A" w14:textId="77777777" w:rsidR="00821851" w:rsidRDefault="00821851" w:rsidP="00E23A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8FF"/>
    <w:rsid w:val="00013609"/>
    <w:rsid w:val="0043025D"/>
    <w:rsid w:val="004438F8"/>
    <w:rsid w:val="005D43F8"/>
    <w:rsid w:val="00821851"/>
    <w:rsid w:val="00AE1922"/>
    <w:rsid w:val="00B569C0"/>
    <w:rsid w:val="00B77DB1"/>
    <w:rsid w:val="00CF58FF"/>
    <w:rsid w:val="00E23A96"/>
    <w:rsid w:val="00E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70BABC"/>
  <w15:docId w15:val="{3F95F3FF-22AA-4968-B91A-FBA23F74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609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01360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F58FF"/>
  </w:style>
  <w:style w:type="paragraph" w:customStyle="1" w:styleId="1">
    <w:name w:val="개요 1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01360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01360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0136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E23A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E23A96"/>
  </w:style>
  <w:style w:type="paragraph" w:styleId="ae">
    <w:name w:val="footer"/>
    <w:basedOn w:val="a"/>
    <w:link w:val="Char1"/>
    <w:uiPriority w:val="99"/>
    <w:unhideWhenUsed/>
    <w:rsid w:val="00E23A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E23A96"/>
  </w:style>
  <w:style w:type="character" w:styleId="af">
    <w:name w:val="Hyperlink"/>
    <w:basedOn w:val="a0"/>
    <w:uiPriority w:val="99"/>
    <w:unhideWhenUsed/>
    <w:rsid w:val="00B569C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B569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지각  결근  조퇴 기록표</vt:lpstr>
    </vt:vector>
  </TitlesOfParts>
  <Company/>
  <LinksUpToDate>false</LinksUpToDate>
  <CharactersWithSpaces>598</CharactersWithSpaces>
  <SharedDoc>false</SharedDoc>
  <HLinks>
    <vt:vector size="6" baseType="variant">
      <vt:variant>
        <vt:i4>2490436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0%B3%C0%CE%BA%B0+%C1%F6%B0%A2%B0%E1%B1%D9%C1%B6%C5%F0+%B1%E2%B7%CF%C7%A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지각∙결근∙조퇴 기록표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2021-10-15T04:22:00Z</dcterms:created>
  <dcterms:modified xsi:type="dcterms:W3CDTF">2023-07-04T04:31:00Z</dcterms:modified>
</cp:coreProperties>
</file>