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6B0B49" w:rsidRPr="00AA577B" w14:paraId="7751E12D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6F48D6" w14:textId="77777777" w:rsidR="006B0B49" w:rsidRPr="00AA577B" w:rsidRDefault="00AA577B" w:rsidP="00AA577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AA577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AA577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"https://www.yesform.com/z_n/forms/search.php?mode=&amp;searchType=&amp;mrown=IT&amp;focus_count=0&amp;focus_cus=0&amp;focus_prev=0&amp;is_show_lvch=1&amp;is_show_history=1&amp;free_search=&amp;skwid=&amp;q=%B1%C7%B0%ED+%BB%E7%C1%F7%BC%AD" </w:instrText>
            </w:r>
            <w:r w:rsidRPr="00AA577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6B0B49" w:rsidRPr="00AA577B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권고</w:t>
            </w:r>
            <w:r w:rsidR="006B0B49" w:rsidRPr="00AA577B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6B0B49" w:rsidRPr="00AA577B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사직서</w:t>
            </w:r>
            <w:r w:rsidRPr="00AA577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7349F53C" w14:textId="77777777" w:rsidR="006B0B49" w:rsidRPr="00AA577B" w:rsidRDefault="006B0B49" w:rsidP="00AA577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1B386839" w14:textId="77777777" w:rsidR="006B0B49" w:rsidRPr="00AA577B" w:rsidRDefault="006B0B49" w:rsidP="00AA577B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43"/>
        <w:gridCol w:w="3142"/>
        <w:gridCol w:w="1671"/>
        <w:gridCol w:w="3143"/>
      </w:tblGrid>
      <w:tr w:rsidR="006B0B49" w:rsidRPr="00AA577B" w14:paraId="61C94C0C" w14:textId="77777777" w:rsidTr="00AA577B">
        <w:trPr>
          <w:trHeight w:hRule="exact" w:val="620"/>
          <w:jc w:val="center"/>
        </w:trPr>
        <w:tc>
          <w:tcPr>
            <w:tcW w:w="1643" w:type="dxa"/>
            <w:tcBorders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5E030356" w14:textId="77777777" w:rsidR="006B0B49" w:rsidRPr="00AA577B" w:rsidRDefault="006B0B49" w:rsidP="00AA577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A577B">
              <w:rPr>
                <w:rFonts w:ascii="맑은 고딕" w:eastAsia="맑은 고딕" w:cs="맑은 고딕" w:hint="eastAsia"/>
              </w:rPr>
              <w:t>소속</w:t>
            </w:r>
          </w:p>
        </w:tc>
        <w:tc>
          <w:tcPr>
            <w:tcW w:w="3142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A3CFA9" w14:textId="77777777" w:rsidR="006B0B49" w:rsidRPr="00AA577B" w:rsidRDefault="006B0B49" w:rsidP="00AA577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7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0B6262EF" w14:textId="77777777" w:rsidR="006B0B49" w:rsidRPr="00AA577B" w:rsidRDefault="006B0B49" w:rsidP="00AA577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A577B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3143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587A2AD0" w14:textId="77777777" w:rsidR="006B0B49" w:rsidRPr="00AA577B" w:rsidRDefault="006B0B49" w:rsidP="00AA577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6B0B49" w:rsidRPr="00AA577B" w14:paraId="705B5FDB" w14:textId="77777777" w:rsidTr="00AA577B">
        <w:trPr>
          <w:trHeight w:hRule="exact" w:val="620"/>
          <w:jc w:val="center"/>
        </w:trPr>
        <w:tc>
          <w:tcPr>
            <w:tcW w:w="1643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02774413" w14:textId="77777777" w:rsidR="006B0B49" w:rsidRPr="00AA577B" w:rsidRDefault="006B0B49" w:rsidP="00AA577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A577B">
              <w:rPr>
                <w:rFonts w:ascii="맑은 고딕" w:eastAsia="맑은 고딕" w:cs="맑은 고딕" w:hint="eastAsia"/>
              </w:rPr>
              <w:t>직위</w:t>
            </w:r>
          </w:p>
        </w:tc>
        <w:tc>
          <w:tcPr>
            <w:tcW w:w="314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47B4CF8" w14:textId="77777777" w:rsidR="006B0B49" w:rsidRPr="00AA577B" w:rsidRDefault="006B0B49" w:rsidP="00AA577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67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7944852F" w14:textId="77777777" w:rsidR="006B0B49" w:rsidRPr="00AA577B" w:rsidRDefault="006B0B49" w:rsidP="00AA577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A577B">
              <w:rPr>
                <w:rFonts w:ascii="맑은 고딕" w:eastAsia="맑은 고딕" w:cs="맑은 고딕" w:hint="eastAsia"/>
              </w:rPr>
              <w:t>주민등록번호</w:t>
            </w:r>
          </w:p>
        </w:tc>
        <w:tc>
          <w:tcPr>
            <w:tcW w:w="314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4B64AAB" w14:textId="77777777" w:rsidR="006B0B49" w:rsidRPr="00AA577B" w:rsidRDefault="006B0B49" w:rsidP="00AA577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6B0B49" w:rsidRPr="00AA577B" w14:paraId="671641C3" w14:textId="77777777" w:rsidTr="00AA577B">
        <w:trPr>
          <w:trHeight w:hRule="exact" w:val="620"/>
          <w:jc w:val="center"/>
        </w:trPr>
        <w:tc>
          <w:tcPr>
            <w:tcW w:w="1643" w:type="dxa"/>
            <w:tcBorders>
              <w:top w:val="single" w:sz="4" w:space="0" w:color="A0A0A0"/>
              <w:right w:val="single" w:sz="4" w:space="0" w:color="A0A0A0"/>
            </w:tcBorders>
            <w:shd w:val="solid" w:color="D4EEF3" w:fill="auto"/>
            <w:vAlign w:val="center"/>
          </w:tcPr>
          <w:p w14:paraId="7C793750" w14:textId="77777777" w:rsidR="006B0B49" w:rsidRPr="00AA577B" w:rsidRDefault="006B0B49" w:rsidP="00AA577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AA577B">
              <w:rPr>
                <w:rFonts w:ascii="맑은 고딕" w:eastAsia="맑은 고딕" w:cs="맑은 고딕" w:hint="eastAsia"/>
              </w:rPr>
              <w:t>퇴사예정일</w:t>
            </w:r>
          </w:p>
        </w:tc>
        <w:tc>
          <w:tcPr>
            <w:tcW w:w="7956" w:type="dxa"/>
            <w:gridSpan w:val="3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14BE17C" w14:textId="77777777" w:rsidR="006B0B49" w:rsidRPr="00AA577B" w:rsidRDefault="006B0B49" w:rsidP="00AA577B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AA577B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AA577B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AA577B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A577B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AA577B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AA577B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</w:tbl>
    <w:p w14:paraId="5BE5CF5F" w14:textId="77777777" w:rsidR="006B0B49" w:rsidRPr="00AA577B" w:rsidRDefault="006B0B49" w:rsidP="00AA577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A51612E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F09EA3E" w14:textId="77777777" w:rsidR="006B0B49" w:rsidRPr="00AA577B" w:rsidRDefault="006B0B49" w:rsidP="00AA577B">
      <w:pPr>
        <w:pStyle w:val="ac"/>
        <w:wordWrap/>
        <w:spacing w:line="216" w:lineRule="auto"/>
        <w:jc w:val="left"/>
        <w:rPr>
          <w:rFonts w:ascii="맑은 고딕" w:eastAsia="맑은 고딕" w:cs="맑은 고딕"/>
        </w:rPr>
      </w:pPr>
      <w:r w:rsidRPr="00AA577B">
        <w:rPr>
          <w:rFonts w:ascii="맑은 고딕" w:eastAsia="맑은 고딕" w:cs="맑은 고딕" w:hint="eastAsia"/>
        </w:rPr>
        <w:t>상기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본인은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회사의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경영악화로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인해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권고사직을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권유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받아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사직서를</w:t>
      </w:r>
      <w:r w:rsidRPr="00AA577B">
        <w:rPr>
          <w:rFonts w:ascii="맑은 고딕" w:eastAsia="맑은 고딕" w:cs="맑은 고딕"/>
        </w:rPr>
        <w:t xml:space="preserve"> </w:t>
      </w:r>
      <w:proofErr w:type="spellStart"/>
      <w:r w:rsidRPr="00AA577B">
        <w:rPr>
          <w:rFonts w:ascii="맑은 고딕" w:eastAsia="맑은 고딕" w:cs="맑은 고딕" w:hint="eastAsia"/>
        </w:rPr>
        <w:t>제출하오니</w:t>
      </w:r>
      <w:proofErr w:type="spellEnd"/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속히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처리하여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주시기</w:t>
      </w:r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 w:hint="eastAsia"/>
        </w:rPr>
        <w:t>바랍니다</w:t>
      </w:r>
      <w:r w:rsidRPr="00AA577B">
        <w:rPr>
          <w:rFonts w:ascii="맑은 고딕" w:eastAsia="맑은 고딕" w:cs="맑은 고딕"/>
        </w:rPr>
        <w:t>.</w:t>
      </w:r>
    </w:p>
    <w:p w14:paraId="7A6C1FC4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10B9AD7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53FEEAA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0B3D151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D71D6EF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34F65BD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7FEF879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B8F1AB1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BFFBEE2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D4AC1FC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800D13D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267F232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8C32442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AA577B">
        <w:rPr>
          <w:rFonts w:ascii="맑은 고딕" w:eastAsia="맑은 고딕" w:cs="맑은 고딕"/>
        </w:rPr>
        <w:t xml:space="preserve">20  </w:t>
      </w:r>
      <w:r w:rsidRPr="00AA577B">
        <w:rPr>
          <w:rFonts w:ascii="맑은 고딕" w:eastAsia="맑은 고딕" w:cs="맑은 고딕" w:hint="eastAsia"/>
        </w:rPr>
        <w:t>년</w:t>
      </w:r>
      <w:proofErr w:type="gramEnd"/>
      <w:r w:rsidRPr="00AA577B">
        <w:rPr>
          <w:rFonts w:ascii="맑은 고딕" w:eastAsia="맑은 고딕" w:cs="맑은 고딕"/>
        </w:rPr>
        <w:t xml:space="preserve">  </w:t>
      </w:r>
      <w:r w:rsidRPr="00AA577B">
        <w:rPr>
          <w:rFonts w:ascii="맑은 고딕" w:eastAsia="맑은 고딕" w:cs="맑은 고딕" w:hint="eastAsia"/>
        </w:rPr>
        <w:t>월</w:t>
      </w:r>
      <w:r w:rsidRPr="00AA577B">
        <w:rPr>
          <w:rFonts w:ascii="맑은 고딕" w:eastAsia="맑은 고딕" w:cs="맑은 고딕"/>
        </w:rPr>
        <w:t xml:space="preserve">  </w:t>
      </w:r>
      <w:r w:rsidRPr="00AA577B">
        <w:rPr>
          <w:rFonts w:ascii="맑은 고딕" w:eastAsia="맑은 고딕" w:cs="맑은 고딕" w:hint="eastAsia"/>
        </w:rPr>
        <w:t>일</w:t>
      </w:r>
    </w:p>
    <w:p w14:paraId="3152C561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F6AE611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308ED1F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87D9B07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5B10A13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3DC4D07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583BC05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9D0C151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8950E6D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95748D0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491058A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A8E5EE5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2DB2FEA" w14:textId="77777777" w:rsidR="006B0B49" w:rsidRPr="00AA577B" w:rsidRDefault="006B0B49" w:rsidP="00AA577B">
      <w:pPr>
        <w:pStyle w:val="ac"/>
        <w:wordWrap/>
        <w:spacing w:line="264" w:lineRule="auto"/>
        <w:ind w:left="6900"/>
        <w:rPr>
          <w:rFonts w:ascii="맑은 고딕" w:eastAsia="맑은 고딕" w:cs="맑은 고딕"/>
        </w:rPr>
      </w:pPr>
      <w:r w:rsidRPr="00AA577B">
        <w:rPr>
          <w:rFonts w:ascii="맑은 고딕" w:eastAsia="맑은 고딕" w:cs="맑은 고딕" w:hint="eastAsia"/>
        </w:rPr>
        <w:t>위</w:t>
      </w:r>
      <w:r w:rsidRPr="00AA577B">
        <w:rPr>
          <w:rFonts w:ascii="맑은 고딕" w:eastAsia="맑은 고딕" w:cs="맑은 고딕"/>
        </w:rPr>
        <w:t xml:space="preserve"> </w:t>
      </w:r>
      <w:proofErr w:type="gramStart"/>
      <w:r w:rsidRPr="00AA577B">
        <w:rPr>
          <w:rFonts w:ascii="맑은 고딕" w:eastAsia="맑은 고딕" w:cs="맑은 고딕" w:hint="eastAsia"/>
        </w:rPr>
        <w:t>본인</w:t>
      </w:r>
      <w:r w:rsidRPr="00AA577B">
        <w:rPr>
          <w:rFonts w:ascii="맑은 고딕" w:eastAsia="맑은 고딕" w:cs="맑은 고딕"/>
        </w:rPr>
        <w:t xml:space="preserve"> :</w:t>
      </w:r>
      <w:proofErr w:type="gramEnd"/>
      <w:r w:rsidRPr="00AA577B">
        <w:rPr>
          <w:rFonts w:ascii="맑은 고딕" w:eastAsia="맑은 고딕" w:cs="맑은 고딕"/>
        </w:rPr>
        <w:t xml:space="preserve"> </w:t>
      </w:r>
      <w:r w:rsidRPr="00AA577B">
        <w:rPr>
          <w:rFonts w:ascii="맑은 고딕" w:eastAsia="맑은 고딕" w:cs="맑은 고딕"/>
          <w:u w:val="single"/>
        </w:rPr>
        <w:t xml:space="preserve">               </w:t>
      </w:r>
      <w:r w:rsidRPr="00AA577B">
        <w:rPr>
          <w:rFonts w:ascii="맑은 고딕" w:eastAsia="맑은 고딕" w:cs="맑은 고딕"/>
        </w:rPr>
        <w:t>(</w:t>
      </w:r>
      <w:r w:rsidRPr="00AA577B">
        <w:rPr>
          <w:rFonts w:ascii="맑은 고딕" w:eastAsia="맑은 고딕" w:cs="맑은 고딕" w:hint="eastAsia"/>
        </w:rPr>
        <w:t>인</w:t>
      </w:r>
      <w:r w:rsidRPr="00AA577B">
        <w:rPr>
          <w:rFonts w:ascii="맑은 고딕" w:eastAsia="맑은 고딕" w:cs="맑은 고딕"/>
        </w:rPr>
        <w:t>)</w:t>
      </w:r>
    </w:p>
    <w:p w14:paraId="7DC9EABD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63F407B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3999736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64AB501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B0EBEA7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FB4FDF6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D7F926B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220FAB9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63F5B9B" w14:textId="77777777" w:rsidR="006B0B49" w:rsidRPr="00AA577B" w:rsidRDefault="006B0B49" w:rsidP="00AA577B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7AA1F54" w14:textId="77777777" w:rsidR="006B0B49" w:rsidRPr="00AA577B" w:rsidRDefault="006B0B49" w:rsidP="00AA577B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AA577B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AA577B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AA577B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sectPr w:rsidR="006B0B49" w:rsidRPr="00AA577B" w:rsidSect="00D866A5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312F4" w14:textId="77777777" w:rsidR="000D652D" w:rsidRDefault="000D652D" w:rsidP="00364A3E">
      <w:pPr>
        <w:spacing w:after="0" w:line="240" w:lineRule="auto"/>
      </w:pPr>
      <w:r>
        <w:separator/>
      </w:r>
    </w:p>
  </w:endnote>
  <w:endnote w:type="continuationSeparator" w:id="0">
    <w:p w14:paraId="209E5699" w14:textId="77777777" w:rsidR="000D652D" w:rsidRDefault="000D652D" w:rsidP="00364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7F94D" w14:textId="6FA5B19A" w:rsidR="00D866A5" w:rsidRDefault="00D866A5" w:rsidP="00D866A5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7E8F718" wp14:editId="6F5C3160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0A113" w14:textId="77777777" w:rsidR="000D652D" w:rsidRDefault="000D652D" w:rsidP="00364A3E">
      <w:pPr>
        <w:spacing w:after="0" w:line="240" w:lineRule="auto"/>
      </w:pPr>
      <w:r>
        <w:separator/>
      </w:r>
    </w:p>
  </w:footnote>
  <w:footnote w:type="continuationSeparator" w:id="0">
    <w:p w14:paraId="7013A100" w14:textId="77777777" w:rsidR="000D652D" w:rsidRDefault="000D652D" w:rsidP="00364A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B49"/>
    <w:rsid w:val="00057E12"/>
    <w:rsid w:val="000D652D"/>
    <w:rsid w:val="00364A3E"/>
    <w:rsid w:val="006B0B49"/>
    <w:rsid w:val="00AA577B"/>
    <w:rsid w:val="00D8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B07F559"/>
  <w14:defaultImageDpi w14:val="0"/>
  <w15:docId w15:val="{27335140-E9D1-417C-8E58-FE5A3DCE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6B0B49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364A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364A3E"/>
  </w:style>
  <w:style w:type="paragraph" w:styleId="ae">
    <w:name w:val="footer"/>
    <w:basedOn w:val="a"/>
    <w:link w:val="Char1"/>
    <w:uiPriority w:val="99"/>
    <w:unhideWhenUsed/>
    <w:rsid w:val="00364A3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364A3E"/>
  </w:style>
  <w:style w:type="character" w:styleId="af">
    <w:name w:val="Hyperlink"/>
    <w:basedOn w:val="a0"/>
    <w:uiPriority w:val="99"/>
    <w:unhideWhenUsed/>
    <w:rsid w:val="00AA57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Links>
    <vt:vector size="6" baseType="variant">
      <vt:variant>
        <vt:i4>4194405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B8%25C0%25CE%2B%25BF%25E4%25C3%25BB%25BC%25AD&amp;isc=&amp;q=%B1%C7%B0%ED+%BB%E7%C1%F7%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권고 사직서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2021-10-19T03:06:00Z</dcterms:created>
  <dcterms:modified xsi:type="dcterms:W3CDTF">2024-08-21T05:21:00Z</dcterms:modified>
</cp:coreProperties>
</file>