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C42CFE" w:rsidRPr="008C7696" w14:paraId="0F42E4B0" w14:textId="77777777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346CE8" w14:textId="77777777" w:rsidR="00C42CFE" w:rsidRPr="008C7696" w:rsidRDefault="008C7696" w:rsidP="008C769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8C7696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8C7696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"https://www.yesform.com/z_n/forms/search.php?mode=&amp;searchType=&amp;mrown=IT&amp;focus_count=0&amp;focus_cus=0&amp;focus_prev=0&amp;is_show_lvch=1&amp;is_show_history=1&amp;free_search=&amp;skwid=&amp;q=%B5%F0%C0%DA%C0%CC%B3%CA+%C6%F2%B0%A1%C7%A5" </w:instrText>
            </w:r>
            <w:r w:rsidRPr="008C7696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C42CFE" w:rsidRPr="008C7696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디자이너</w:t>
            </w:r>
            <w:r w:rsidR="00C42CFE" w:rsidRPr="008C7696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C42CFE" w:rsidRPr="008C7696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평가표</w:t>
            </w:r>
            <w:r w:rsidRPr="008C7696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</w:tr>
    </w:tbl>
    <w:p w14:paraId="144BF6B4" w14:textId="77777777" w:rsidR="00C42CFE" w:rsidRPr="008C7696" w:rsidRDefault="00C42CFE" w:rsidP="008C7696">
      <w:pPr>
        <w:pStyle w:val="ac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82"/>
        <w:gridCol w:w="1610"/>
        <w:gridCol w:w="2515"/>
        <w:gridCol w:w="1609"/>
        <w:gridCol w:w="2516"/>
      </w:tblGrid>
      <w:tr w:rsidR="00C42CFE" w:rsidRPr="008C7696" w14:paraId="19DDE11C" w14:textId="77777777" w:rsidTr="008C7696">
        <w:trPr>
          <w:trHeight w:hRule="exact" w:val="450"/>
          <w:jc w:val="center"/>
        </w:trPr>
        <w:tc>
          <w:tcPr>
            <w:tcW w:w="1282" w:type="dxa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414404CC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피평가자</w:t>
            </w:r>
          </w:p>
        </w:tc>
        <w:tc>
          <w:tcPr>
            <w:tcW w:w="1610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6978E2CB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소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속</w:t>
            </w:r>
          </w:p>
        </w:tc>
        <w:tc>
          <w:tcPr>
            <w:tcW w:w="251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DA17A09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09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16D38184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직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위</w:t>
            </w:r>
          </w:p>
        </w:tc>
        <w:tc>
          <w:tcPr>
            <w:tcW w:w="251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4B1C5B0D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C42CFE" w:rsidRPr="008C7696" w14:paraId="4C44BED5" w14:textId="77777777" w:rsidTr="008C7696">
        <w:trPr>
          <w:trHeight w:hRule="exact" w:val="451"/>
          <w:jc w:val="center"/>
        </w:trPr>
        <w:tc>
          <w:tcPr>
            <w:tcW w:w="1282" w:type="dxa"/>
            <w:vMerge/>
            <w:tcBorders>
              <w:top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7011AB69" w14:textId="77777777" w:rsidR="00C42CFE" w:rsidRPr="008C7696" w:rsidRDefault="00C42CFE" w:rsidP="008C769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0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70E9DCD8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251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56CA347E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264CA083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입사일자</w:t>
            </w:r>
          </w:p>
        </w:tc>
        <w:tc>
          <w:tcPr>
            <w:tcW w:w="251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64B69A27" w14:textId="77777777" w:rsidR="00C42CFE" w:rsidRPr="008C7696" w:rsidRDefault="00C42CFE" w:rsidP="008C769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</w:tbl>
    <w:p w14:paraId="0459C41B" w14:textId="77777777" w:rsidR="00C42CFE" w:rsidRPr="008C7696" w:rsidRDefault="00C42CFE" w:rsidP="008C7696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02C4E14E" w14:textId="77777777" w:rsidR="00C42CFE" w:rsidRPr="008C7696" w:rsidRDefault="00C42CFE" w:rsidP="008C7696">
      <w:pPr>
        <w:pStyle w:val="ac"/>
        <w:wordWrap/>
        <w:spacing w:line="228" w:lineRule="auto"/>
        <w:jc w:val="left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60"/>
        <w:gridCol w:w="3656"/>
        <w:gridCol w:w="526"/>
        <w:gridCol w:w="526"/>
        <w:gridCol w:w="526"/>
        <w:gridCol w:w="526"/>
        <w:gridCol w:w="525"/>
        <w:gridCol w:w="526"/>
        <w:gridCol w:w="961"/>
      </w:tblGrid>
      <w:tr w:rsidR="00C42CFE" w:rsidRPr="008C7696" w14:paraId="538DEE58" w14:textId="77777777" w:rsidTr="008C7696">
        <w:trPr>
          <w:trHeight w:hRule="exact" w:val="406"/>
          <w:jc w:val="center"/>
        </w:trPr>
        <w:tc>
          <w:tcPr>
            <w:tcW w:w="1760" w:type="dxa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5604283B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평가항목</w:t>
            </w:r>
          </w:p>
        </w:tc>
        <w:tc>
          <w:tcPr>
            <w:tcW w:w="3656" w:type="dxa"/>
            <w:vMerge w:val="restart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7888306E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평가내용</w:t>
            </w:r>
          </w:p>
        </w:tc>
        <w:tc>
          <w:tcPr>
            <w:tcW w:w="3155" w:type="dxa"/>
            <w:gridSpan w:val="6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1BB6EA5E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평가결과</w:t>
            </w:r>
          </w:p>
        </w:tc>
        <w:tc>
          <w:tcPr>
            <w:tcW w:w="961" w:type="dxa"/>
            <w:vMerge w:val="restart"/>
            <w:tcBorders>
              <w:left w:val="single" w:sz="4" w:space="0" w:color="A0A0A0"/>
              <w:bottom w:val="single" w:sz="4" w:space="0" w:color="A0A0A0"/>
            </w:tcBorders>
            <w:shd w:val="solid" w:color="CFFBFB" w:fill="auto"/>
            <w:vAlign w:val="center"/>
          </w:tcPr>
          <w:p w14:paraId="5349DC1C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평점</w:t>
            </w:r>
          </w:p>
        </w:tc>
      </w:tr>
      <w:tr w:rsidR="00C42CFE" w:rsidRPr="008C7696" w14:paraId="0A310347" w14:textId="77777777" w:rsidTr="008C7696">
        <w:trPr>
          <w:trHeight w:hRule="exact" w:val="406"/>
          <w:jc w:val="center"/>
        </w:trPr>
        <w:tc>
          <w:tcPr>
            <w:tcW w:w="1760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pct5" w:color="auto" w:fill="auto"/>
            <w:vAlign w:val="center"/>
          </w:tcPr>
          <w:p w14:paraId="06FD8D73" w14:textId="77777777" w:rsidR="00C42CFE" w:rsidRPr="008C7696" w:rsidRDefault="00C42CFE" w:rsidP="008C769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56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pct5" w:color="auto" w:fill="auto"/>
            <w:vAlign w:val="center"/>
          </w:tcPr>
          <w:p w14:paraId="48282255" w14:textId="77777777" w:rsidR="00C42CFE" w:rsidRPr="008C7696" w:rsidRDefault="00C42CFE" w:rsidP="008C769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46BA0180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/>
                <w:sz w:val="18"/>
                <w:szCs w:val="18"/>
              </w:rPr>
              <w:t>A</w:t>
            </w: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68D8778B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/>
                <w:sz w:val="18"/>
                <w:szCs w:val="18"/>
              </w:rPr>
              <w:t>B</w:t>
            </w: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536F0CDA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/>
                <w:sz w:val="18"/>
                <w:szCs w:val="18"/>
              </w:rPr>
              <w:t>C</w:t>
            </w: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664CDC9D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/>
                <w:sz w:val="18"/>
                <w:szCs w:val="18"/>
              </w:rPr>
              <w:t>D</w:t>
            </w:r>
          </w:p>
        </w:tc>
        <w:tc>
          <w:tcPr>
            <w:tcW w:w="52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2DB84F93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/>
                <w:sz w:val="18"/>
                <w:szCs w:val="18"/>
              </w:rPr>
              <w:t>E</w:t>
            </w: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12D17A65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/>
                <w:sz w:val="18"/>
                <w:szCs w:val="18"/>
              </w:rPr>
              <w:t>F</w:t>
            </w:r>
          </w:p>
        </w:tc>
        <w:tc>
          <w:tcPr>
            <w:tcW w:w="961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shd w:val="pct5" w:color="auto" w:fill="auto"/>
            <w:vAlign w:val="center"/>
          </w:tcPr>
          <w:p w14:paraId="09512CD1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  <w:tr w:rsidR="00C42CFE" w:rsidRPr="008C7696" w14:paraId="5FD5F4A4" w14:textId="77777777" w:rsidTr="008C7696">
        <w:trPr>
          <w:trHeight w:hRule="exact" w:val="694"/>
          <w:jc w:val="center"/>
        </w:trPr>
        <w:tc>
          <w:tcPr>
            <w:tcW w:w="17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15577ADC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작업의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질</w:t>
            </w:r>
          </w:p>
        </w:tc>
        <w:tc>
          <w:tcPr>
            <w:tcW w:w="365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8110903" w14:textId="77777777" w:rsidR="00C42CFE" w:rsidRPr="008C7696" w:rsidRDefault="00C42CFE" w:rsidP="008C769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정확성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,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철저함과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솜씨</w:t>
            </w: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0938FAF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7FBED03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6C06E05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F499F2A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66BF715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6F2BEE4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6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991F7A3" w14:textId="77777777" w:rsidR="00C42CFE" w:rsidRPr="008C7696" w:rsidRDefault="00C42CFE" w:rsidP="008C7696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C42CFE" w:rsidRPr="008C7696" w14:paraId="276707DA" w14:textId="77777777" w:rsidTr="008C7696">
        <w:trPr>
          <w:trHeight w:hRule="exact" w:val="694"/>
          <w:jc w:val="center"/>
        </w:trPr>
        <w:tc>
          <w:tcPr>
            <w:tcW w:w="17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2E171BE9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작업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이해도</w:t>
            </w:r>
          </w:p>
        </w:tc>
        <w:tc>
          <w:tcPr>
            <w:tcW w:w="365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7967570" w14:textId="77777777" w:rsidR="00C42CFE" w:rsidRPr="008C7696" w:rsidRDefault="00C42CFE" w:rsidP="008C769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수행해야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할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작업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이행에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대한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이해</w:t>
            </w: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2242193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F290713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4015BB7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328400B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A2DA131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38D9B50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6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A8BFC9E" w14:textId="77777777" w:rsidR="00C42CFE" w:rsidRPr="008C7696" w:rsidRDefault="00C42CFE" w:rsidP="008C7696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C42CFE" w:rsidRPr="008C7696" w14:paraId="1DE83CED" w14:textId="77777777" w:rsidTr="008C7696">
        <w:trPr>
          <w:trHeight w:hRule="exact" w:val="694"/>
          <w:jc w:val="center"/>
        </w:trPr>
        <w:tc>
          <w:tcPr>
            <w:tcW w:w="17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36A4F07E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작업의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양</w:t>
            </w:r>
          </w:p>
        </w:tc>
        <w:tc>
          <w:tcPr>
            <w:tcW w:w="365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0AAD163" w14:textId="77777777" w:rsidR="00C42CFE" w:rsidRPr="008C7696" w:rsidRDefault="00C42CFE" w:rsidP="008C769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전문가적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표준에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맞는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작업의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양</w:t>
            </w: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42FA4F8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2D8AE6A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DA7D6B3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AE461BA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685E819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A25E484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6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ABC8933" w14:textId="77777777" w:rsidR="00C42CFE" w:rsidRPr="008C7696" w:rsidRDefault="00C42CFE" w:rsidP="008C7696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C42CFE" w:rsidRPr="008C7696" w14:paraId="6A78ECC9" w14:textId="77777777" w:rsidTr="008C7696">
        <w:trPr>
          <w:trHeight w:hRule="exact" w:val="694"/>
          <w:jc w:val="center"/>
        </w:trPr>
        <w:tc>
          <w:tcPr>
            <w:tcW w:w="17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717609F1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추진력</w:t>
            </w:r>
          </w:p>
        </w:tc>
        <w:tc>
          <w:tcPr>
            <w:tcW w:w="365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8684515" w14:textId="77777777" w:rsidR="00C42CFE" w:rsidRPr="008C7696" w:rsidRDefault="00C42CFE" w:rsidP="008C769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창의설과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열의</w:t>
            </w: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32F0B13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EC8A694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2AB4AF7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067BF58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724761A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CD382D6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6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94F18D7" w14:textId="77777777" w:rsidR="00C42CFE" w:rsidRPr="008C7696" w:rsidRDefault="00C42CFE" w:rsidP="008C7696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C42CFE" w:rsidRPr="008C7696" w14:paraId="49D380F3" w14:textId="77777777" w:rsidTr="008C7696">
        <w:trPr>
          <w:trHeight w:hRule="exact" w:val="694"/>
          <w:jc w:val="center"/>
        </w:trPr>
        <w:tc>
          <w:tcPr>
            <w:tcW w:w="17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3C20BE73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판단력</w:t>
            </w:r>
          </w:p>
        </w:tc>
        <w:tc>
          <w:tcPr>
            <w:tcW w:w="365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F371D0A" w14:textId="77777777" w:rsidR="00C42CFE" w:rsidRPr="008C7696" w:rsidRDefault="00C42CFE" w:rsidP="008C769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건전함과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성숙함</w:t>
            </w: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061EB9E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798BDDB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9B8298A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91E68B4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EA3857F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2455D9D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6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A2508E9" w14:textId="77777777" w:rsidR="00C42CFE" w:rsidRPr="008C7696" w:rsidRDefault="00C42CFE" w:rsidP="008C7696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C42CFE" w:rsidRPr="008C7696" w14:paraId="2DE9745E" w14:textId="77777777" w:rsidTr="008C7696">
        <w:trPr>
          <w:trHeight w:hRule="exact" w:val="694"/>
          <w:jc w:val="center"/>
        </w:trPr>
        <w:tc>
          <w:tcPr>
            <w:tcW w:w="17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5206CDDB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proofErr w:type="gramStart"/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협조성</w:t>
            </w:r>
            <w:proofErr w:type="spellEnd"/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/</w:t>
            </w:r>
            <w:proofErr w:type="gramEnd"/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신뢰성</w:t>
            </w:r>
          </w:p>
        </w:tc>
        <w:tc>
          <w:tcPr>
            <w:tcW w:w="365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A1433C1" w14:textId="77777777" w:rsidR="00C42CFE" w:rsidRPr="008C7696" w:rsidRDefault="00C42CFE" w:rsidP="008C769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다른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사람들과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협력하여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작업을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수행할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의지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,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할당된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작업을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완성할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능력</w:t>
            </w: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4127437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3013A8B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12FDB2A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3F786B0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9F7031F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43FBFC4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6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CAC6D49" w14:textId="77777777" w:rsidR="00C42CFE" w:rsidRPr="008C7696" w:rsidRDefault="00C42CFE" w:rsidP="008C7696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C42CFE" w:rsidRPr="008C7696" w14:paraId="773CEC7A" w14:textId="77777777" w:rsidTr="008C7696">
        <w:trPr>
          <w:trHeight w:hRule="exact" w:val="694"/>
          <w:jc w:val="center"/>
        </w:trPr>
        <w:tc>
          <w:tcPr>
            <w:tcW w:w="17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702214E2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상사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또는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의뢰인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  <w:p w14:paraId="66882107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/>
                <w:sz w:val="18"/>
                <w:szCs w:val="18"/>
              </w:rPr>
              <w:t>/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동료관계</w:t>
            </w:r>
          </w:p>
        </w:tc>
        <w:tc>
          <w:tcPr>
            <w:tcW w:w="365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F67FE5C" w14:textId="77777777" w:rsidR="00C42CFE" w:rsidRPr="008C7696" w:rsidRDefault="00C42CFE" w:rsidP="008C769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다른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사람들과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적극적인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교제</w:t>
            </w: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395C9B8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4685775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1F00582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0103C8C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9EF8520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4D2F44A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6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BF2A8A8" w14:textId="77777777" w:rsidR="00C42CFE" w:rsidRPr="008C7696" w:rsidRDefault="00C42CFE" w:rsidP="008C7696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C42CFE" w:rsidRPr="008C7696" w14:paraId="11900E35" w14:textId="77777777" w:rsidTr="008C7696">
        <w:trPr>
          <w:trHeight w:hRule="exact" w:val="694"/>
          <w:jc w:val="center"/>
        </w:trPr>
        <w:tc>
          <w:tcPr>
            <w:tcW w:w="1760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7748EE0B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잠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재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력</w:t>
            </w:r>
          </w:p>
        </w:tc>
        <w:tc>
          <w:tcPr>
            <w:tcW w:w="365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3E10139" w14:textId="77777777" w:rsidR="00C42CFE" w:rsidRPr="008C7696" w:rsidRDefault="00C42CFE" w:rsidP="008C769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미래의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성장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가능성</w:t>
            </w: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9F8D0D5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9704F26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499417D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6724CB3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9F54545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16F4487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6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4A4CE6E" w14:textId="77777777" w:rsidR="00C42CFE" w:rsidRPr="008C7696" w:rsidRDefault="00C42CFE" w:rsidP="008C7696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C42CFE" w:rsidRPr="008C7696" w14:paraId="67EFEFFC" w14:textId="77777777" w:rsidTr="008C7696">
        <w:trPr>
          <w:trHeight w:hRule="exact" w:val="450"/>
          <w:jc w:val="center"/>
        </w:trPr>
        <w:tc>
          <w:tcPr>
            <w:tcW w:w="5416" w:type="dxa"/>
            <w:gridSpan w:val="2"/>
            <w:tcBorders>
              <w:top w:val="single" w:sz="4" w:space="0" w:color="A0A0A0"/>
              <w:right w:val="single" w:sz="4" w:space="0" w:color="A0A0A0"/>
            </w:tcBorders>
            <w:shd w:val="solid" w:color="CFFBFB" w:fill="auto"/>
            <w:vAlign w:val="center"/>
          </w:tcPr>
          <w:p w14:paraId="5E7DBC3A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종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합</w:t>
            </w:r>
            <w:proofErr w:type="gramEnd"/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18AAE706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F6D7E82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569B3D4F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1C8BD1C0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3AFA6241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26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32983799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61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1499B636" w14:textId="77777777" w:rsidR="00C42CFE" w:rsidRPr="008C7696" w:rsidRDefault="00C42CFE" w:rsidP="008C7696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7AD6837D" w14:textId="77777777" w:rsidR="00C42CFE" w:rsidRPr="008C7696" w:rsidRDefault="00C42CFE" w:rsidP="008C7696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127F56A9" w14:textId="77777777" w:rsidR="00C42CFE" w:rsidRPr="008C7696" w:rsidRDefault="00C42CFE" w:rsidP="008C7696">
      <w:pPr>
        <w:pStyle w:val="ac"/>
        <w:wordWrap/>
        <w:spacing w:line="264" w:lineRule="auto"/>
        <w:rPr>
          <w:rFonts w:ascii="맑은 고딕" w:eastAsia="맑은 고딕" w:cs="맑은 고딕"/>
          <w:sz w:val="18"/>
          <w:szCs w:val="18"/>
        </w:rPr>
      </w:pPr>
      <w:r w:rsidRPr="008C7696">
        <w:rPr>
          <w:rFonts w:ascii="맑은 고딕" w:eastAsia="맑은 고딕" w:cs="바탕" w:hint="eastAsia"/>
          <w:sz w:val="18"/>
          <w:szCs w:val="18"/>
        </w:rPr>
        <w:t>※</w:t>
      </w:r>
      <w:r w:rsidRPr="008C7696">
        <w:rPr>
          <w:rFonts w:ascii="맑은 고딕" w:eastAsia="맑은 고딕" w:cs="맑은 고딕"/>
          <w:sz w:val="18"/>
          <w:szCs w:val="18"/>
        </w:rPr>
        <w:t xml:space="preserve"> </w:t>
      </w:r>
      <w:proofErr w:type="gramStart"/>
      <w:r w:rsidRPr="008C7696">
        <w:rPr>
          <w:rFonts w:ascii="맑은 고딕" w:eastAsia="맑은 고딕" w:cs="맑은 고딕"/>
          <w:sz w:val="18"/>
          <w:szCs w:val="18"/>
        </w:rPr>
        <w:t>A :</w:t>
      </w:r>
      <w:proofErr w:type="gramEnd"/>
      <w:r w:rsidRPr="008C7696">
        <w:rPr>
          <w:rFonts w:ascii="맑은 고딕" w:eastAsia="맑은 고딕" w:cs="맑은 고딕"/>
          <w:sz w:val="18"/>
          <w:szCs w:val="18"/>
        </w:rPr>
        <w:t xml:space="preserve"> </w:t>
      </w:r>
      <w:r w:rsidRPr="008C7696">
        <w:rPr>
          <w:rFonts w:ascii="맑은 고딕" w:eastAsia="맑은 고딕" w:cs="맑은 고딕" w:hint="eastAsia"/>
          <w:sz w:val="18"/>
          <w:szCs w:val="18"/>
        </w:rPr>
        <w:t>탁월</w:t>
      </w:r>
      <w:r w:rsidRPr="008C7696">
        <w:rPr>
          <w:rFonts w:ascii="맑은 고딕" w:eastAsia="맑은 고딕" w:cs="맑은 고딕"/>
          <w:sz w:val="18"/>
          <w:szCs w:val="18"/>
        </w:rPr>
        <w:t xml:space="preserve">, B : </w:t>
      </w:r>
      <w:r w:rsidRPr="008C7696">
        <w:rPr>
          <w:rFonts w:ascii="맑은 고딕" w:eastAsia="맑은 고딕" w:cs="맑은 고딕" w:hint="eastAsia"/>
          <w:sz w:val="18"/>
          <w:szCs w:val="18"/>
        </w:rPr>
        <w:t>뛰어남</w:t>
      </w:r>
      <w:r w:rsidRPr="008C7696">
        <w:rPr>
          <w:rFonts w:ascii="맑은 고딕" w:eastAsia="맑은 고딕" w:cs="맑은 고딕"/>
          <w:sz w:val="18"/>
          <w:szCs w:val="18"/>
        </w:rPr>
        <w:t xml:space="preserve">, C : </w:t>
      </w:r>
      <w:r w:rsidRPr="008C7696">
        <w:rPr>
          <w:rFonts w:ascii="맑은 고딕" w:eastAsia="맑은 고딕" w:cs="맑은 고딕" w:hint="eastAsia"/>
          <w:sz w:val="18"/>
          <w:szCs w:val="18"/>
        </w:rPr>
        <w:t>좋음</w:t>
      </w:r>
      <w:r w:rsidRPr="008C7696">
        <w:rPr>
          <w:rFonts w:ascii="맑은 고딕" w:eastAsia="맑은 고딕" w:cs="맑은 고딕"/>
          <w:sz w:val="18"/>
          <w:szCs w:val="18"/>
        </w:rPr>
        <w:t xml:space="preserve">, D : </w:t>
      </w:r>
      <w:r w:rsidRPr="008C7696">
        <w:rPr>
          <w:rFonts w:ascii="맑은 고딕" w:eastAsia="맑은 고딕" w:cs="맑은 고딕" w:hint="eastAsia"/>
          <w:sz w:val="18"/>
          <w:szCs w:val="18"/>
        </w:rPr>
        <w:t>충분함</w:t>
      </w:r>
      <w:r w:rsidRPr="008C7696">
        <w:rPr>
          <w:rFonts w:ascii="맑은 고딕" w:eastAsia="맑은 고딕" w:cs="맑은 고딕"/>
          <w:sz w:val="18"/>
          <w:szCs w:val="18"/>
        </w:rPr>
        <w:t xml:space="preserve">, E : </w:t>
      </w:r>
      <w:r w:rsidRPr="008C7696">
        <w:rPr>
          <w:rFonts w:ascii="맑은 고딕" w:eastAsia="맑은 고딕" w:cs="맑은 고딕" w:hint="eastAsia"/>
          <w:sz w:val="18"/>
          <w:szCs w:val="18"/>
        </w:rPr>
        <w:t>중요치</w:t>
      </w:r>
      <w:r w:rsidRPr="008C7696">
        <w:rPr>
          <w:rFonts w:ascii="맑은 고딕" w:eastAsia="맑은 고딕" w:cs="맑은 고딕"/>
          <w:sz w:val="18"/>
          <w:szCs w:val="18"/>
        </w:rPr>
        <w:t xml:space="preserve"> </w:t>
      </w:r>
      <w:r w:rsidRPr="008C7696">
        <w:rPr>
          <w:rFonts w:ascii="맑은 고딕" w:eastAsia="맑은 고딕" w:cs="맑은 고딕" w:hint="eastAsia"/>
          <w:sz w:val="18"/>
          <w:szCs w:val="18"/>
        </w:rPr>
        <w:t>않음</w:t>
      </w:r>
      <w:r w:rsidRPr="008C7696">
        <w:rPr>
          <w:rFonts w:ascii="맑은 고딕" w:eastAsia="맑은 고딕" w:cs="맑은 고딕"/>
          <w:sz w:val="18"/>
          <w:szCs w:val="18"/>
        </w:rPr>
        <w:t xml:space="preserve">, F : </w:t>
      </w:r>
      <w:r w:rsidRPr="008C7696">
        <w:rPr>
          <w:rFonts w:ascii="맑은 고딕" w:eastAsia="맑은 고딕" w:cs="맑은 고딕" w:hint="eastAsia"/>
          <w:sz w:val="18"/>
          <w:szCs w:val="18"/>
        </w:rPr>
        <w:t>부적합</w:t>
      </w:r>
    </w:p>
    <w:p w14:paraId="3A2C5BCD" w14:textId="77777777" w:rsidR="00C42CFE" w:rsidRPr="008C7696" w:rsidRDefault="00C42CFE" w:rsidP="008C7696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82"/>
        <w:gridCol w:w="1610"/>
        <w:gridCol w:w="2515"/>
        <w:gridCol w:w="1609"/>
        <w:gridCol w:w="2516"/>
      </w:tblGrid>
      <w:tr w:rsidR="00C42CFE" w:rsidRPr="008C7696" w14:paraId="37DDAA01" w14:textId="77777777" w:rsidTr="008C7696">
        <w:trPr>
          <w:trHeight w:hRule="exact" w:val="4186"/>
          <w:jc w:val="center"/>
        </w:trPr>
        <w:tc>
          <w:tcPr>
            <w:tcW w:w="1282" w:type="dxa"/>
            <w:vMerge w:val="restart"/>
            <w:shd w:val="solid" w:color="CFFBFB" w:fill="auto"/>
            <w:vAlign w:val="center"/>
          </w:tcPr>
          <w:p w14:paraId="52CA891C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평가의견</w:t>
            </w:r>
          </w:p>
        </w:tc>
        <w:tc>
          <w:tcPr>
            <w:tcW w:w="8250" w:type="dxa"/>
            <w:gridSpan w:val="4"/>
            <w:vAlign w:val="center"/>
          </w:tcPr>
          <w:p w14:paraId="3EFAD582" w14:textId="77777777" w:rsidR="00C42CFE" w:rsidRPr="008C7696" w:rsidRDefault="00C42CFE" w:rsidP="008C7696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C42CFE" w:rsidRPr="008C7696" w14:paraId="7F3586C7" w14:textId="77777777" w:rsidTr="008C7696">
        <w:trPr>
          <w:trHeight w:hRule="exact" w:val="450"/>
          <w:jc w:val="center"/>
        </w:trPr>
        <w:tc>
          <w:tcPr>
            <w:tcW w:w="1282" w:type="dxa"/>
            <w:vMerge/>
            <w:shd w:val="solid" w:color="CFFBFB" w:fill="auto"/>
            <w:vAlign w:val="center"/>
          </w:tcPr>
          <w:p w14:paraId="4DCFB0AB" w14:textId="77777777" w:rsidR="00C42CFE" w:rsidRPr="008C7696" w:rsidRDefault="00C42CFE" w:rsidP="008C769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0" w:type="dxa"/>
            <w:shd w:val="solid" w:color="CFFBFB" w:fill="auto"/>
            <w:vAlign w:val="center"/>
          </w:tcPr>
          <w:p w14:paraId="33B974D3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평가일자</w:t>
            </w:r>
          </w:p>
        </w:tc>
        <w:tc>
          <w:tcPr>
            <w:tcW w:w="2515" w:type="dxa"/>
            <w:vAlign w:val="center"/>
          </w:tcPr>
          <w:p w14:paraId="6CC3A149" w14:textId="77777777" w:rsidR="00C42CFE" w:rsidRPr="008C7696" w:rsidRDefault="00C42CFE" w:rsidP="008C769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1609" w:type="dxa"/>
            <w:shd w:val="solid" w:color="CFFBFB" w:fill="auto"/>
            <w:vAlign w:val="center"/>
          </w:tcPr>
          <w:p w14:paraId="280F572C" w14:textId="77777777" w:rsidR="00C42CFE" w:rsidRPr="008C7696" w:rsidRDefault="00C42CFE" w:rsidP="008C7696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평가자</w:t>
            </w:r>
          </w:p>
        </w:tc>
        <w:tc>
          <w:tcPr>
            <w:tcW w:w="2516" w:type="dxa"/>
            <w:vAlign w:val="center"/>
          </w:tcPr>
          <w:p w14:paraId="6F8FEAF4" w14:textId="77777777" w:rsidR="00C42CFE" w:rsidRPr="008C7696" w:rsidRDefault="00C42CFE" w:rsidP="008C7696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  <w:sz w:val="18"/>
                <w:szCs w:val="18"/>
              </w:rPr>
            </w:pPr>
            <w:r w:rsidRPr="008C7696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8C7696">
              <w:rPr>
                <w:rFonts w:ascii="맑은 고딕" w:eastAsia="맑은 고딕" w:cs="맑은 고딕" w:hint="eastAsia"/>
                <w:sz w:val="18"/>
                <w:szCs w:val="18"/>
              </w:rPr>
              <w:t>인</w:t>
            </w:r>
            <w:r w:rsidRPr="008C7696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</w:tbl>
    <w:p w14:paraId="43806F1D" w14:textId="77777777" w:rsidR="00C42CFE" w:rsidRPr="008C7696" w:rsidRDefault="00C42CFE" w:rsidP="008C7696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C42CFE" w:rsidRPr="008C7696" w:rsidSect="009865BA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663A8" w14:textId="77777777" w:rsidR="004A3941" w:rsidRDefault="004A3941" w:rsidP="00EA08BF">
      <w:pPr>
        <w:spacing w:after="0" w:line="240" w:lineRule="auto"/>
      </w:pPr>
      <w:r>
        <w:separator/>
      </w:r>
    </w:p>
  </w:endnote>
  <w:endnote w:type="continuationSeparator" w:id="0">
    <w:p w14:paraId="1681F2D2" w14:textId="77777777" w:rsidR="004A3941" w:rsidRDefault="004A3941" w:rsidP="00EA0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39251" w14:textId="41E3AE83" w:rsidR="009865BA" w:rsidRDefault="009865BA" w:rsidP="009865BA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60E651A5" wp14:editId="7ED70652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377E3" w14:textId="77777777" w:rsidR="004A3941" w:rsidRDefault="004A3941" w:rsidP="00EA08BF">
      <w:pPr>
        <w:spacing w:after="0" w:line="240" w:lineRule="auto"/>
      </w:pPr>
      <w:r>
        <w:separator/>
      </w:r>
    </w:p>
  </w:footnote>
  <w:footnote w:type="continuationSeparator" w:id="0">
    <w:p w14:paraId="59DDB0EE" w14:textId="77777777" w:rsidR="004A3941" w:rsidRDefault="004A3941" w:rsidP="00EA08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CFE"/>
    <w:rsid w:val="002B072A"/>
    <w:rsid w:val="004A3941"/>
    <w:rsid w:val="008C7696"/>
    <w:rsid w:val="009865BA"/>
    <w:rsid w:val="00C42CFE"/>
    <w:rsid w:val="00EA0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3448A1B"/>
  <w14:defaultImageDpi w14:val="0"/>
  <w15:docId w15:val="{AA9DE97A-1E20-4B36-AC0C-C962CCB57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C42CFE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EA08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EA08BF"/>
  </w:style>
  <w:style w:type="paragraph" w:styleId="ae">
    <w:name w:val="footer"/>
    <w:basedOn w:val="a"/>
    <w:link w:val="Char1"/>
    <w:uiPriority w:val="99"/>
    <w:unhideWhenUsed/>
    <w:rsid w:val="00EA08B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EA08BF"/>
  </w:style>
  <w:style w:type="character" w:styleId="af">
    <w:name w:val="Hyperlink"/>
    <w:basedOn w:val="a0"/>
    <w:uiPriority w:val="99"/>
    <w:unhideWhenUsed/>
    <w:rsid w:val="008C76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디자이너 평가표</vt:lpstr>
    </vt:vector>
  </TitlesOfParts>
  <Company/>
  <LinksUpToDate>false</LinksUpToDate>
  <CharactersWithSpaces>687</CharactersWithSpaces>
  <SharedDoc>false</SharedDoc>
  <HLinks>
    <vt:vector size="6" baseType="variant">
      <vt:variant>
        <vt:i4>589868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B%25E7%25BF%25EC%25C8%25B8%2B%25B0%25A1%25C0%25D4%25BD%25C5%25C3%25BB%25BC%25AD&amp;isc=&amp;q=%B5%F0%C0%DA%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디자이너 평가표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2021-10-21T04:27:00Z</dcterms:created>
  <dcterms:modified xsi:type="dcterms:W3CDTF">2024-08-21T05:20:00Z</dcterms:modified>
</cp:coreProperties>
</file>