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9755BB" w:rsidRPr="003D4226" w14:paraId="3AD0FD55" w14:textId="77777777">
        <w:trPr>
          <w:trHeight w:hRule="exact" w:val="684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8910B" w14:textId="77777777" w:rsidR="009755BB" w:rsidRPr="003D4226" w:rsidRDefault="003D4226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3D422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3D422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"https://www.yesform.com/z_n/forms/search.php?mode=&amp;searchType=&amp;mrown=IT&amp;focus_count=0&amp;focus_cus=0&amp;focus_prev=0&amp;is_show_lvch=1&amp;is_show_history=1&amp;free_search=&amp;skwid=&amp;q=%BD%C3%B0%A3%BF%DC%B1%D9%B9%AB+%C7%F6%C8%B2%C7%A5" </w:instrText>
            </w:r>
            <w:r w:rsidRPr="003D422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9755BB" w:rsidRPr="003D4226">
              <w:rPr>
                <w:rStyle w:val="af0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시간외근무</w:t>
            </w:r>
            <w:r w:rsidR="009755BB" w:rsidRPr="003D4226">
              <w:rPr>
                <w:rStyle w:val="af0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9755BB" w:rsidRPr="003D4226">
              <w:rPr>
                <w:rStyle w:val="af0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현황표</w:t>
            </w:r>
            <w:r w:rsidRPr="003D4226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</w:tr>
    </w:tbl>
    <w:p w14:paraId="7E937168" w14:textId="77777777" w:rsidR="009755BB" w:rsidRPr="003D4226" w:rsidRDefault="009755BB" w:rsidP="003D4226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9728BAD" w14:textId="77777777" w:rsidR="009755BB" w:rsidRPr="003D4226" w:rsidRDefault="009755BB" w:rsidP="003D4226">
      <w:pPr>
        <w:pStyle w:val="ac"/>
        <w:wordWrap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bookmarkStart w:id="0" w:name="예스폼"/>
      <w:bookmarkEnd w:id="0"/>
      <w:r w:rsidRPr="003D4226">
        <w:rPr>
          <w:rFonts w:ascii="맑은 고딕" w:eastAsia="맑은 고딕" w:cs="맑은 고딕"/>
          <w:sz w:val="18"/>
          <w:szCs w:val="18"/>
        </w:rPr>
        <w:t xml:space="preserve"> (</w:t>
      </w:r>
      <w:proofErr w:type="gramStart"/>
      <w:r w:rsidRPr="003D4226">
        <w:rPr>
          <w:rFonts w:ascii="맑은 고딕" w:eastAsia="맑은 고딕" w:cs="맑은 고딕"/>
          <w:sz w:val="18"/>
          <w:szCs w:val="18"/>
        </w:rPr>
        <w:t xml:space="preserve">20  </w:t>
      </w:r>
      <w:r w:rsidRPr="003D4226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3D4226">
        <w:rPr>
          <w:rFonts w:ascii="맑은 고딕" w:eastAsia="맑은 고딕" w:cs="맑은 고딕"/>
          <w:sz w:val="18"/>
          <w:szCs w:val="18"/>
        </w:rPr>
        <w:t xml:space="preserve">  </w:t>
      </w:r>
      <w:r w:rsidRPr="003D4226">
        <w:rPr>
          <w:rFonts w:ascii="맑은 고딕" w:eastAsia="맑은 고딕" w:cs="맑은 고딕" w:hint="eastAsia"/>
          <w:sz w:val="18"/>
          <w:szCs w:val="18"/>
        </w:rPr>
        <w:t>월</w:t>
      </w:r>
      <w:r w:rsidRPr="003D4226">
        <w:rPr>
          <w:rFonts w:ascii="맑은 고딕" w:eastAsia="맑은 고딕" w:cs="맑은 고딕"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8"/>
        <w:gridCol w:w="1276"/>
        <w:gridCol w:w="1108"/>
        <w:gridCol w:w="1277"/>
        <w:gridCol w:w="1055"/>
        <w:gridCol w:w="1056"/>
        <w:gridCol w:w="1055"/>
        <w:gridCol w:w="1056"/>
        <w:gridCol w:w="1055"/>
        <w:gridCol w:w="1055"/>
        <w:gridCol w:w="3978"/>
      </w:tblGrid>
      <w:tr w:rsidR="009755BB" w:rsidRPr="003D4226" w14:paraId="22FE7FE7" w14:textId="77777777" w:rsidTr="003D4226">
        <w:trPr>
          <w:trHeight w:hRule="exact" w:val="406"/>
          <w:jc w:val="center"/>
        </w:trPr>
        <w:tc>
          <w:tcPr>
            <w:tcW w:w="568" w:type="dxa"/>
            <w:vMerge w:val="restart"/>
            <w:shd w:val="solid" w:color="EDF0FA" w:fill="auto"/>
            <w:vAlign w:val="center"/>
          </w:tcPr>
          <w:p w14:paraId="3A657771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순번</w:t>
            </w:r>
          </w:p>
        </w:tc>
        <w:tc>
          <w:tcPr>
            <w:tcW w:w="1276" w:type="dxa"/>
            <w:vMerge w:val="restart"/>
            <w:shd w:val="solid" w:color="EDF0FA" w:fill="auto"/>
            <w:vAlign w:val="center"/>
          </w:tcPr>
          <w:p w14:paraId="61A3ECCF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1108" w:type="dxa"/>
            <w:vMerge w:val="restart"/>
            <w:shd w:val="solid" w:color="EDF0FA" w:fill="auto"/>
            <w:vAlign w:val="center"/>
          </w:tcPr>
          <w:p w14:paraId="68C0BB55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직급</w:t>
            </w:r>
          </w:p>
        </w:tc>
        <w:tc>
          <w:tcPr>
            <w:tcW w:w="1277" w:type="dxa"/>
            <w:vMerge w:val="restart"/>
            <w:shd w:val="solid" w:color="EDF0FA" w:fill="auto"/>
            <w:vAlign w:val="center"/>
          </w:tcPr>
          <w:p w14:paraId="44DF8891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6332" w:type="dxa"/>
            <w:gridSpan w:val="6"/>
            <w:shd w:val="solid" w:color="EDF0FA" w:fill="auto"/>
            <w:vAlign w:val="center"/>
          </w:tcPr>
          <w:p w14:paraId="4E86F09A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근태현황</w:t>
            </w:r>
          </w:p>
        </w:tc>
        <w:tc>
          <w:tcPr>
            <w:tcW w:w="3978" w:type="dxa"/>
            <w:vMerge w:val="restart"/>
            <w:shd w:val="solid" w:color="EDF0FA" w:fill="auto"/>
            <w:vAlign w:val="center"/>
          </w:tcPr>
          <w:p w14:paraId="29C91A31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연장근무</w:t>
            </w:r>
            <w:r w:rsidRPr="003D422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사유</w:t>
            </w:r>
          </w:p>
        </w:tc>
      </w:tr>
      <w:tr w:rsidR="009755BB" w:rsidRPr="003D4226" w14:paraId="4DBD148B" w14:textId="77777777" w:rsidTr="003D4226">
        <w:trPr>
          <w:trHeight w:hRule="exact" w:val="406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14:paraId="187D79F1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0BBCECC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08" w:type="dxa"/>
            <w:vMerge/>
            <w:shd w:val="clear" w:color="auto" w:fill="auto"/>
            <w:vAlign w:val="center"/>
          </w:tcPr>
          <w:p w14:paraId="5FF91D15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  <w:vAlign w:val="center"/>
          </w:tcPr>
          <w:p w14:paraId="72DD9893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222" w:type="dxa"/>
            <w:gridSpan w:val="4"/>
            <w:shd w:val="solid" w:color="EDF0FA" w:fill="auto"/>
            <w:vAlign w:val="center"/>
          </w:tcPr>
          <w:p w14:paraId="3A333976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총</w:t>
            </w:r>
            <w:r w:rsidRPr="003D4226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근무일</w:t>
            </w:r>
          </w:p>
        </w:tc>
        <w:tc>
          <w:tcPr>
            <w:tcW w:w="1055" w:type="dxa"/>
            <w:vMerge w:val="restart"/>
            <w:shd w:val="solid" w:color="EDF0FA" w:fill="auto"/>
            <w:vAlign w:val="center"/>
          </w:tcPr>
          <w:p w14:paraId="5A3039A9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휴무일</w:t>
            </w:r>
          </w:p>
        </w:tc>
        <w:tc>
          <w:tcPr>
            <w:tcW w:w="1055" w:type="dxa"/>
            <w:vMerge w:val="restart"/>
            <w:shd w:val="solid" w:color="EDF0FA" w:fill="auto"/>
            <w:vAlign w:val="center"/>
          </w:tcPr>
          <w:p w14:paraId="0720E16A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휴일근무</w:t>
            </w:r>
          </w:p>
          <w:p w14:paraId="13744AE5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3978" w:type="dxa"/>
            <w:vMerge/>
            <w:shd w:val="clear" w:color="auto" w:fill="auto"/>
            <w:vAlign w:val="center"/>
          </w:tcPr>
          <w:p w14:paraId="6F69ED2F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9755BB" w:rsidRPr="003D4226" w14:paraId="78DC7847" w14:textId="77777777" w:rsidTr="003D4226">
        <w:trPr>
          <w:trHeight w:hRule="exact" w:val="406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14:paraId="69C9E4B2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1577675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08" w:type="dxa"/>
            <w:vMerge/>
            <w:shd w:val="clear" w:color="auto" w:fill="auto"/>
            <w:vAlign w:val="center"/>
          </w:tcPr>
          <w:p w14:paraId="1368084D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  <w:vAlign w:val="center"/>
          </w:tcPr>
          <w:p w14:paraId="19132261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5" w:type="dxa"/>
            <w:vMerge w:val="restart"/>
            <w:shd w:val="solid" w:color="EDF0FA" w:fill="auto"/>
            <w:vAlign w:val="center"/>
          </w:tcPr>
          <w:p w14:paraId="0E1AAF42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근무일</w:t>
            </w:r>
          </w:p>
        </w:tc>
        <w:tc>
          <w:tcPr>
            <w:tcW w:w="3167" w:type="dxa"/>
            <w:gridSpan w:val="3"/>
            <w:shd w:val="solid" w:color="EDF0FA" w:fill="auto"/>
            <w:vAlign w:val="center"/>
          </w:tcPr>
          <w:p w14:paraId="30C221CD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연장근무</w:t>
            </w:r>
          </w:p>
        </w:tc>
        <w:tc>
          <w:tcPr>
            <w:tcW w:w="1055" w:type="dxa"/>
            <w:vMerge/>
            <w:shd w:val="clear" w:color="auto" w:fill="auto"/>
            <w:vAlign w:val="center"/>
          </w:tcPr>
          <w:p w14:paraId="229774C0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055" w:type="dxa"/>
            <w:vMerge/>
            <w:shd w:val="clear" w:color="auto" w:fill="auto"/>
            <w:vAlign w:val="center"/>
          </w:tcPr>
          <w:p w14:paraId="2766BF95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3978" w:type="dxa"/>
            <w:vMerge/>
            <w:vAlign w:val="center"/>
          </w:tcPr>
          <w:p w14:paraId="2BD08073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9755BB" w:rsidRPr="003D4226" w14:paraId="5CB37C88" w14:textId="77777777" w:rsidTr="003D4226">
        <w:trPr>
          <w:trHeight w:hRule="exact" w:val="406"/>
          <w:jc w:val="center"/>
        </w:trPr>
        <w:tc>
          <w:tcPr>
            <w:tcW w:w="568" w:type="dxa"/>
            <w:vMerge/>
            <w:shd w:val="clear" w:color="auto" w:fill="auto"/>
            <w:vAlign w:val="center"/>
          </w:tcPr>
          <w:p w14:paraId="3CFF42B4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27AEBBD9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08" w:type="dxa"/>
            <w:vMerge/>
            <w:shd w:val="clear" w:color="auto" w:fill="auto"/>
            <w:vAlign w:val="center"/>
          </w:tcPr>
          <w:p w14:paraId="7569401B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  <w:vAlign w:val="center"/>
          </w:tcPr>
          <w:p w14:paraId="61CD4890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5" w:type="dxa"/>
            <w:vMerge/>
            <w:shd w:val="solid" w:color="EDF0FA" w:fill="auto"/>
            <w:vAlign w:val="center"/>
          </w:tcPr>
          <w:p w14:paraId="1B65A6CA" w14:textId="77777777" w:rsidR="009755BB" w:rsidRPr="003D4226" w:rsidRDefault="009755BB" w:rsidP="003D4226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56" w:type="dxa"/>
            <w:shd w:val="solid" w:color="EDF0FA" w:fill="auto"/>
            <w:vAlign w:val="center"/>
          </w:tcPr>
          <w:p w14:paraId="25BC4B22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대근연장</w:t>
            </w:r>
          </w:p>
        </w:tc>
        <w:tc>
          <w:tcPr>
            <w:tcW w:w="1055" w:type="dxa"/>
            <w:shd w:val="solid" w:color="EDF0FA" w:fill="auto"/>
            <w:vAlign w:val="center"/>
          </w:tcPr>
          <w:p w14:paraId="439B1039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순수연장</w:t>
            </w:r>
          </w:p>
        </w:tc>
        <w:tc>
          <w:tcPr>
            <w:tcW w:w="1056" w:type="dxa"/>
            <w:shd w:val="solid" w:color="EDF0FA" w:fill="auto"/>
            <w:vAlign w:val="center"/>
          </w:tcPr>
          <w:p w14:paraId="2ECA2F61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3D4226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055" w:type="dxa"/>
            <w:vMerge/>
            <w:shd w:val="clear" w:color="auto" w:fill="auto"/>
            <w:vAlign w:val="center"/>
          </w:tcPr>
          <w:p w14:paraId="1D885975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055" w:type="dxa"/>
            <w:vMerge/>
            <w:shd w:val="clear" w:color="auto" w:fill="auto"/>
            <w:vAlign w:val="center"/>
          </w:tcPr>
          <w:p w14:paraId="12DCA058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3978" w:type="dxa"/>
            <w:vMerge/>
            <w:vAlign w:val="center"/>
          </w:tcPr>
          <w:p w14:paraId="35000458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9755BB" w:rsidRPr="003D4226" w14:paraId="76F1742F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6CBD6211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8681F43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0D841533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1F2E006C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42D3003B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33BCBED6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AF1E4B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5CDF490B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7D0216D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54323860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25A99CC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37F8DAAB" w14:textId="77777777" w:rsidTr="003D4226">
        <w:trPr>
          <w:trHeight w:hRule="exact" w:val="451"/>
          <w:jc w:val="center"/>
        </w:trPr>
        <w:tc>
          <w:tcPr>
            <w:tcW w:w="568" w:type="dxa"/>
            <w:vAlign w:val="center"/>
          </w:tcPr>
          <w:p w14:paraId="280317C0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9B2F127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00DA14D4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495DAA35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9579F0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217BAFF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119B4CD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7239E6C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2582782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7AF06264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72FB910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194DE369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60E9B374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096411C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1F4C8C17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56A71BAE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3DDD8E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50D82E9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107FB0D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0DB10AF8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5BFE8929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4EE0C528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1FF87284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0D92B60A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5C19E220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804BB31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188E3147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2205288B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AF1155E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4DCD8BD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179B48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150EA21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D6C1A8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7436BC9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208AF2D6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10567634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505E5D3F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F2C1BE4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6A36EA25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57C171FE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33F1456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15FBF2C6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7D9D4D00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169FE640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F50D26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AA5B41B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31FB4A19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57B898AA" w14:textId="77777777" w:rsidTr="003D4226">
        <w:trPr>
          <w:trHeight w:hRule="exact" w:val="451"/>
          <w:jc w:val="center"/>
        </w:trPr>
        <w:tc>
          <w:tcPr>
            <w:tcW w:w="568" w:type="dxa"/>
            <w:vAlign w:val="center"/>
          </w:tcPr>
          <w:p w14:paraId="6001698D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13B3D0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48A2456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144E9D20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6EE9A6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2AA57F90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A1B889D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7D54A594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36127F6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146D25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04FF7859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1FE2E241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5FC5A3A6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C23F4BE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4A70E3E8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67E40EAD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313E30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1CFA729E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4F0BEBC4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1760AC47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72BDCCB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7664BAFD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116662A4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6DC10681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5E0EA5B0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2F7351D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10BD941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53E82308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B94C579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65686515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70FAC452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5F4A7AFE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475D503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1DA538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0FC40358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1104660B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21238444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A95F2DA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15928058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30528012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807ECAE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130FCD9E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04FEA48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74DBBBB9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CBD93CE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7FDC196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39C68C62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0922BFBF" w14:textId="77777777" w:rsidTr="003D4226">
        <w:trPr>
          <w:trHeight w:hRule="exact" w:val="451"/>
          <w:jc w:val="center"/>
        </w:trPr>
        <w:tc>
          <w:tcPr>
            <w:tcW w:w="568" w:type="dxa"/>
            <w:vAlign w:val="center"/>
          </w:tcPr>
          <w:p w14:paraId="70CB70AF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7AEEEB9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1D090082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7D6531C5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E335BC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035411C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4B3B7D4D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4442C3A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50598004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1490EDD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17007F5D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28BB0E8E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1522B544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F90B1FD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1D093145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04B3EF60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5F2D80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5056F13E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271A9C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4D8BBB85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4A5B0F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381B5E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022D8E5C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461C717A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2B2A1ABB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9504AC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685296A0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43697781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401A619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4F1F7E07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632C304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64701637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3B112ACD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1CA3C6C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520C8A24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5C2795A7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4C3A2C76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EC88E38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1F04F501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1C37E82E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7D2E4C2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609EBB38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44813DE4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2D3038E8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E03F765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936B2BC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7273B65A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10A02333" w14:textId="77777777" w:rsidTr="003D4226">
        <w:trPr>
          <w:trHeight w:hRule="exact" w:val="451"/>
          <w:jc w:val="center"/>
        </w:trPr>
        <w:tc>
          <w:tcPr>
            <w:tcW w:w="568" w:type="dxa"/>
            <w:vAlign w:val="center"/>
          </w:tcPr>
          <w:p w14:paraId="75A5045A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6A4E4FC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0EF16DCB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5F0DBAD8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2CC5CFDB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3BC3C0CD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5FC853C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23441626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6128381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0F4B9B39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628E8563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755BB" w:rsidRPr="003D4226" w14:paraId="4EF38D83" w14:textId="77777777" w:rsidTr="003D4226">
        <w:trPr>
          <w:trHeight w:hRule="exact" w:val="450"/>
          <w:jc w:val="center"/>
        </w:trPr>
        <w:tc>
          <w:tcPr>
            <w:tcW w:w="568" w:type="dxa"/>
            <w:vAlign w:val="center"/>
          </w:tcPr>
          <w:p w14:paraId="6A731525" w14:textId="77777777" w:rsidR="009755BB" w:rsidRPr="003D4226" w:rsidRDefault="009755BB" w:rsidP="003D4226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BFF206E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658BFCB1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77" w:type="dxa"/>
            <w:vAlign w:val="center"/>
          </w:tcPr>
          <w:p w14:paraId="4669FF3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6B71F1C5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0D55034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116ADC03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6" w:type="dxa"/>
            <w:vAlign w:val="center"/>
          </w:tcPr>
          <w:p w14:paraId="4B871B2F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192AA77A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14:paraId="1467BF27" w14:textId="77777777" w:rsidR="009755BB" w:rsidRPr="003D4226" w:rsidRDefault="009755BB" w:rsidP="003D4226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978" w:type="dxa"/>
            <w:vAlign w:val="center"/>
          </w:tcPr>
          <w:p w14:paraId="6B1CE7BF" w14:textId="77777777" w:rsidR="009755BB" w:rsidRPr="003D4226" w:rsidRDefault="009755BB" w:rsidP="003D4226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7088AFA1" w14:textId="77777777" w:rsidR="009755BB" w:rsidRPr="003D4226" w:rsidRDefault="009755BB" w:rsidP="003D4226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9755BB" w:rsidRPr="003D4226" w:rsidSect="002563DE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7AD3B" w14:textId="77777777" w:rsidR="00E369F7" w:rsidRDefault="00E369F7" w:rsidP="0095507C">
      <w:pPr>
        <w:spacing w:after="0" w:line="240" w:lineRule="auto"/>
      </w:pPr>
      <w:r>
        <w:separator/>
      </w:r>
    </w:p>
  </w:endnote>
  <w:endnote w:type="continuationSeparator" w:id="0">
    <w:p w14:paraId="66B6373D" w14:textId="77777777" w:rsidR="00E369F7" w:rsidRDefault="00E369F7" w:rsidP="00955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4C4A9" w14:textId="54B0BB9C" w:rsidR="002563DE" w:rsidRDefault="002563DE" w:rsidP="002563DE">
    <w:pPr>
      <w:pStyle w:val="af"/>
      <w:jc w:val="center"/>
      <w:rPr>
        <w:rFonts w:hint="eastAsia"/>
      </w:rPr>
    </w:pPr>
    <w:r>
      <w:rPr>
        <w:noProof/>
      </w:rPr>
      <w:drawing>
        <wp:inline distT="0" distB="0" distL="0" distR="0" wp14:anchorId="2836A83D" wp14:editId="53E100D4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6B9E9" w14:textId="77777777" w:rsidR="00E369F7" w:rsidRDefault="00E369F7" w:rsidP="0095507C">
      <w:pPr>
        <w:spacing w:after="0" w:line="240" w:lineRule="auto"/>
      </w:pPr>
      <w:r>
        <w:separator/>
      </w:r>
    </w:p>
  </w:footnote>
  <w:footnote w:type="continuationSeparator" w:id="0">
    <w:p w14:paraId="616A6483" w14:textId="77777777" w:rsidR="00E369F7" w:rsidRDefault="00E369F7" w:rsidP="00955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BB"/>
    <w:rsid w:val="002563DE"/>
    <w:rsid w:val="003D4226"/>
    <w:rsid w:val="0095507C"/>
    <w:rsid w:val="009755BB"/>
    <w:rsid w:val="00E369F7"/>
    <w:rsid w:val="00F5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CCD2D23"/>
  <w14:defaultImageDpi w14:val="0"/>
  <w15:docId w15:val="{63DEC1C2-B727-4851-85FE-D64C20F7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9755BB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d">
    <w:name w:val="선그리기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e">
    <w:name w:val="header"/>
    <w:basedOn w:val="a"/>
    <w:link w:val="Char0"/>
    <w:uiPriority w:val="99"/>
    <w:unhideWhenUsed/>
    <w:rsid w:val="009550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e"/>
    <w:uiPriority w:val="99"/>
    <w:rsid w:val="0095507C"/>
  </w:style>
  <w:style w:type="paragraph" w:styleId="af">
    <w:name w:val="footer"/>
    <w:basedOn w:val="a"/>
    <w:link w:val="Char1"/>
    <w:uiPriority w:val="99"/>
    <w:unhideWhenUsed/>
    <w:rsid w:val="009550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"/>
    <w:uiPriority w:val="99"/>
    <w:rsid w:val="0095507C"/>
  </w:style>
  <w:style w:type="character" w:styleId="af0">
    <w:name w:val="Hyperlink"/>
    <w:basedOn w:val="a0"/>
    <w:uiPriority w:val="99"/>
    <w:unhideWhenUsed/>
    <w:rsid w:val="003D42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Links>
    <vt:vector size="6" baseType="variant">
      <vt:variant>
        <vt:i4>786542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9%25C5%25C2%25B0%25E8&amp;isc=&amp;q=%BD%C3%B0%A3%BF%DC%B1%D9%B9%AB+%C7%F6%C8%B2%C7%A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시간외근무 현황표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2021-10-20T04:57:00Z</dcterms:created>
  <dcterms:modified xsi:type="dcterms:W3CDTF">2024-08-21T05:18:00Z</dcterms:modified>
</cp:coreProperties>
</file>