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7063F8" w:rsidRPr="00BA7792" w14:paraId="687AA294" w14:textId="77777777" w:rsidTr="00BA7792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39060725" w14:textId="77777777" w:rsidR="007063F8" w:rsidRPr="00BA7792" w:rsidRDefault="00BA7792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BA779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BA779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"https://www.yesform.com/z_n/forms/search.php?mode=&amp;searchType=&amp;mrown=IT&amp;focus_count=0&amp;focus_cus=0&amp;focus_prev=0&amp;is_show_lvch=1&amp;is_show_history=1&amp;free_search=&amp;skwid=&amp;q=%B0%F8%C0%FB%C1%B6%BC%AD" </w:instrText>
            </w:r>
            <w:r w:rsidRPr="00BA779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7063F8" w:rsidRPr="00BA7792">
              <w:rPr>
                <w:rStyle w:val="ae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공적조서</w:t>
            </w:r>
            <w:r w:rsidRPr="00BA779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374CF6CD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A4E094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4859E5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0AD6EA6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08796FE8" w14:textId="77777777" w:rsidTr="00BA7792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3BC0485" w14:textId="77777777" w:rsidR="007063F8" w:rsidRPr="00BA7792" w:rsidRDefault="007063F8" w:rsidP="00BA7792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1F064CB8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FB9DF9F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8C4BA1E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E24E532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35C6C85C" w14:textId="77777777" w:rsidR="007063F8" w:rsidRPr="00BA7792" w:rsidRDefault="007063F8" w:rsidP="00BA7792">
      <w:pPr>
        <w:pStyle w:val="ab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583"/>
        <w:gridCol w:w="3197"/>
        <w:gridCol w:w="1596"/>
        <w:gridCol w:w="3154"/>
      </w:tblGrid>
      <w:tr w:rsidR="007063F8" w:rsidRPr="00BA7792" w14:paraId="285FC5AD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6014A4A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부서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팀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319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8BBCB2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DD2BAE6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3154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858F947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7F142701" w14:textId="77777777" w:rsidTr="00BA7792">
        <w:trPr>
          <w:trHeight w:hRule="exact" w:val="451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D2F501E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급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2179AD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E458F2D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입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D92AD6D" w14:textId="77777777" w:rsidR="007063F8" w:rsidRPr="00BA7792" w:rsidRDefault="007063F8" w:rsidP="00BA7792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7063F8" w:rsidRPr="00BA7792" w14:paraId="5221CE17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3294DAB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나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이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2958026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C620247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최종학력</w:t>
            </w: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6FE3AC8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59E53D9A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75EC3479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담당직무</w:t>
            </w:r>
          </w:p>
        </w:tc>
        <w:tc>
          <w:tcPr>
            <w:tcW w:w="794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1A60A49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24F87CCD" w14:textId="77777777" w:rsidTr="00BA7792">
        <w:trPr>
          <w:trHeight w:hRule="exact" w:val="450"/>
          <w:jc w:val="center"/>
        </w:trPr>
        <w:tc>
          <w:tcPr>
            <w:tcW w:w="953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4A7927CB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과거포상기록</w:t>
            </w:r>
          </w:p>
        </w:tc>
      </w:tr>
      <w:tr w:rsidR="007063F8" w:rsidRPr="00BA7792" w14:paraId="3F1DD17E" w14:textId="77777777" w:rsidTr="00BA7792">
        <w:trPr>
          <w:trHeight w:hRule="exact" w:val="451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BD88715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일자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6CC31CD3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내용</w:t>
            </w: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1435AF95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시행처</w:t>
            </w:r>
            <w:proofErr w:type="spellEnd"/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6A9DB461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비고</w:t>
            </w:r>
          </w:p>
        </w:tc>
      </w:tr>
      <w:tr w:rsidR="007063F8" w:rsidRPr="00BA7792" w14:paraId="5D3E4684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5FAA9F5" w14:textId="77777777" w:rsidR="007063F8" w:rsidRPr="00BA7792" w:rsidRDefault="007063F8" w:rsidP="00BA77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571E61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5354B2D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891D252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4C9341E5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240EAB" w14:textId="77777777" w:rsidR="007063F8" w:rsidRPr="00BA7792" w:rsidRDefault="007063F8" w:rsidP="00BA77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53925C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C229DE7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7106F85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1D3297AB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853BC57" w14:textId="77777777" w:rsidR="007063F8" w:rsidRPr="00BA7792" w:rsidRDefault="007063F8" w:rsidP="00BA77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6D40C1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59FC37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02D841F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1A0DD8CE" w14:textId="77777777" w:rsidTr="00BA7792">
        <w:trPr>
          <w:trHeight w:hRule="exact" w:val="451"/>
          <w:jc w:val="center"/>
        </w:trPr>
        <w:tc>
          <w:tcPr>
            <w:tcW w:w="953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38F13F15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주요경력</w:t>
            </w:r>
          </w:p>
        </w:tc>
      </w:tr>
      <w:tr w:rsidR="007063F8" w:rsidRPr="00BA7792" w14:paraId="188F072C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204317F3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일자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48FA9932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경력</w:t>
            </w: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9EDED" w:fill="auto"/>
            <w:vAlign w:val="center"/>
          </w:tcPr>
          <w:p w14:paraId="50D3FDC9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일자</w:t>
            </w: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6FBBF410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경력</w:t>
            </w:r>
          </w:p>
        </w:tc>
      </w:tr>
      <w:tr w:rsidR="007063F8" w:rsidRPr="00BA7792" w14:paraId="3F4E13C8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12D21D" w14:textId="77777777" w:rsidR="007063F8" w:rsidRPr="00BA7792" w:rsidRDefault="007063F8" w:rsidP="00BA77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713860A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0A0FDC" w14:textId="77777777" w:rsidR="007063F8" w:rsidRPr="00BA7792" w:rsidRDefault="007063F8" w:rsidP="00BA77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40F7024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67394E88" w14:textId="77777777" w:rsidTr="00BA7792">
        <w:trPr>
          <w:trHeight w:hRule="exact" w:val="450"/>
          <w:jc w:val="center"/>
        </w:trPr>
        <w:tc>
          <w:tcPr>
            <w:tcW w:w="158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159BF6A" w14:textId="77777777" w:rsidR="007063F8" w:rsidRPr="00BA7792" w:rsidRDefault="007063F8" w:rsidP="00BA77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B112497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B5A1F4" w14:textId="77777777" w:rsidR="007063F8" w:rsidRPr="00BA7792" w:rsidRDefault="007063F8" w:rsidP="00BA77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A7792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5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212D319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063F8" w:rsidRPr="00BA7792" w14:paraId="72AFA1D9" w14:textId="77777777" w:rsidTr="00BA7792">
        <w:trPr>
          <w:trHeight w:hRule="exact" w:val="451"/>
          <w:jc w:val="center"/>
        </w:trPr>
        <w:tc>
          <w:tcPr>
            <w:tcW w:w="953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9EDED" w:fill="auto"/>
            <w:vAlign w:val="center"/>
          </w:tcPr>
          <w:p w14:paraId="1C869931" w14:textId="77777777" w:rsidR="007063F8" w:rsidRPr="00BA7792" w:rsidRDefault="007063F8" w:rsidP="00BA7792">
            <w:pPr>
              <w:pStyle w:val="ab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A7792">
              <w:rPr>
                <w:rFonts w:ascii="맑은 고딕" w:eastAsia="맑은 고딕" w:cs="맑은 고딕" w:hint="eastAsia"/>
                <w:sz w:val="18"/>
                <w:szCs w:val="18"/>
              </w:rPr>
              <w:t>공적사항</w:t>
            </w:r>
          </w:p>
        </w:tc>
      </w:tr>
      <w:tr w:rsidR="007063F8" w:rsidRPr="00BA7792" w14:paraId="0ECD7F67" w14:textId="77777777" w:rsidTr="00BA7792">
        <w:trPr>
          <w:trHeight w:hRule="exact" w:val="1695"/>
          <w:jc w:val="center"/>
        </w:trPr>
        <w:tc>
          <w:tcPr>
            <w:tcW w:w="9530" w:type="dxa"/>
            <w:gridSpan w:val="4"/>
            <w:tcBorders>
              <w:top w:val="single" w:sz="4" w:space="0" w:color="A0A0A0"/>
            </w:tcBorders>
            <w:vAlign w:val="center"/>
          </w:tcPr>
          <w:p w14:paraId="56E0F2BF" w14:textId="77777777" w:rsidR="007063F8" w:rsidRPr="00BA7792" w:rsidRDefault="007063F8" w:rsidP="00BA7792">
            <w:pPr>
              <w:pStyle w:val="ab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7C9D491D" w14:textId="77777777" w:rsidR="007063F8" w:rsidRPr="00BA7792" w:rsidRDefault="007063F8" w:rsidP="00BA7792">
      <w:pPr>
        <w:pStyle w:val="ab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90ACE4E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E99480C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r w:rsidRPr="00BA7792">
        <w:rPr>
          <w:rFonts w:ascii="맑은 고딕" w:eastAsia="맑은 고딕" w:cs="맑은 고딕" w:hint="eastAsia"/>
          <w:sz w:val="18"/>
          <w:szCs w:val="18"/>
        </w:rPr>
        <w:t>위</w:t>
      </w:r>
      <w:r w:rsidRPr="00BA7792">
        <w:rPr>
          <w:rFonts w:ascii="맑은 고딕" w:eastAsia="맑은 고딕" w:cs="맑은 고딕"/>
          <w:sz w:val="18"/>
          <w:szCs w:val="18"/>
        </w:rPr>
        <w:t xml:space="preserve"> </w:t>
      </w:r>
      <w:r w:rsidRPr="00BA7792">
        <w:rPr>
          <w:rFonts w:ascii="맑은 고딕" w:eastAsia="맑은 고딕" w:cs="맑은 고딕" w:hint="eastAsia"/>
          <w:sz w:val="18"/>
          <w:szCs w:val="18"/>
        </w:rPr>
        <w:t>기록이</w:t>
      </w:r>
      <w:r w:rsidRPr="00BA7792">
        <w:rPr>
          <w:rFonts w:ascii="맑은 고딕" w:eastAsia="맑은 고딕" w:cs="맑은 고딕"/>
          <w:sz w:val="18"/>
          <w:szCs w:val="18"/>
        </w:rPr>
        <w:t xml:space="preserve"> </w:t>
      </w:r>
      <w:r w:rsidRPr="00BA7792">
        <w:rPr>
          <w:rFonts w:ascii="맑은 고딕" w:eastAsia="맑은 고딕" w:cs="맑은 고딕" w:hint="eastAsia"/>
          <w:sz w:val="18"/>
          <w:szCs w:val="18"/>
        </w:rPr>
        <w:t>틀림없음을</w:t>
      </w:r>
      <w:r w:rsidRPr="00BA7792">
        <w:rPr>
          <w:rFonts w:ascii="맑은 고딕" w:eastAsia="맑은 고딕" w:cs="맑은 고딕"/>
          <w:sz w:val="18"/>
          <w:szCs w:val="18"/>
        </w:rPr>
        <w:t xml:space="preserve"> </w:t>
      </w:r>
      <w:r w:rsidRPr="00BA7792">
        <w:rPr>
          <w:rFonts w:ascii="맑은 고딕" w:eastAsia="맑은 고딕" w:cs="맑은 고딕" w:hint="eastAsia"/>
          <w:sz w:val="18"/>
          <w:szCs w:val="18"/>
        </w:rPr>
        <w:t>확인합니다</w:t>
      </w:r>
      <w:r w:rsidRPr="00BA7792">
        <w:rPr>
          <w:rFonts w:ascii="맑은 고딕" w:eastAsia="맑은 고딕" w:cs="맑은 고딕"/>
          <w:sz w:val="18"/>
          <w:szCs w:val="18"/>
        </w:rPr>
        <w:t>.</w:t>
      </w:r>
    </w:p>
    <w:p w14:paraId="096DD9AB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56441869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D696331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F0F099F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EF0E2CB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 w:cs="맑은 고딕"/>
          <w:sz w:val="18"/>
          <w:szCs w:val="18"/>
        </w:rPr>
      </w:pPr>
      <w:proofErr w:type="gramStart"/>
      <w:r w:rsidRPr="00BA7792">
        <w:rPr>
          <w:rFonts w:ascii="맑은 고딕" w:eastAsia="맑은 고딕" w:cs="맑은 고딕"/>
          <w:sz w:val="18"/>
          <w:szCs w:val="18"/>
        </w:rPr>
        <w:t xml:space="preserve">20  </w:t>
      </w:r>
      <w:r w:rsidRPr="00BA7792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BA7792">
        <w:rPr>
          <w:rFonts w:ascii="맑은 고딕" w:eastAsia="맑은 고딕" w:cs="맑은 고딕"/>
          <w:sz w:val="18"/>
          <w:szCs w:val="18"/>
        </w:rPr>
        <w:t xml:space="preserve">  </w:t>
      </w:r>
      <w:r w:rsidRPr="00BA7792">
        <w:rPr>
          <w:rFonts w:ascii="맑은 고딕" w:eastAsia="맑은 고딕" w:cs="맑은 고딕" w:hint="eastAsia"/>
          <w:sz w:val="18"/>
          <w:szCs w:val="18"/>
        </w:rPr>
        <w:t>월</w:t>
      </w:r>
      <w:r w:rsidRPr="00BA7792">
        <w:rPr>
          <w:rFonts w:ascii="맑은 고딕" w:eastAsia="맑은 고딕" w:cs="맑은 고딕"/>
          <w:sz w:val="18"/>
          <w:szCs w:val="18"/>
        </w:rPr>
        <w:t xml:space="preserve">  </w:t>
      </w:r>
      <w:r w:rsidRPr="00BA7792">
        <w:rPr>
          <w:rFonts w:ascii="맑은 고딕" w:eastAsia="맑은 고딕" w:cs="맑은 고딕" w:hint="eastAsia"/>
          <w:sz w:val="18"/>
          <w:szCs w:val="18"/>
        </w:rPr>
        <w:t>일</w:t>
      </w:r>
    </w:p>
    <w:p w14:paraId="1A394AE8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2FB72DC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23722DD4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6E54D190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6F88051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465F78C5" w14:textId="77777777" w:rsidR="007063F8" w:rsidRPr="00BA7792" w:rsidRDefault="007063F8" w:rsidP="00BA7792">
      <w:pPr>
        <w:pStyle w:val="ab"/>
        <w:wordWrap/>
        <w:spacing w:line="216" w:lineRule="auto"/>
        <w:ind w:left="7000"/>
        <w:rPr>
          <w:rFonts w:ascii="맑은 고딕" w:eastAsia="맑은 고딕" w:cs="맑은 고딕"/>
          <w:sz w:val="18"/>
          <w:szCs w:val="18"/>
        </w:rPr>
      </w:pPr>
      <w:proofErr w:type="gramStart"/>
      <w:r w:rsidRPr="00BA7792">
        <w:rPr>
          <w:rFonts w:ascii="맑은 고딕" w:eastAsia="맑은 고딕" w:cs="맑은 고딕" w:hint="eastAsia"/>
          <w:sz w:val="18"/>
          <w:szCs w:val="18"/>
        </w:rPr>
        <w:t>부서장</w:t>
      </w:r>
      <w:r w:rsidRPr="00BA7792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BA7792">
        <w:rPr>
          <w:rFonts w:ascii="맑은 고딕" w:eastAsia="맑은 고딕" w:cs="맑은 고딕"/>
          <w:sz w:val="18"/>
          <w:szCs w:val="18"/>
        </w:rPr>
        <w:t xml:space="preserve"> </w:t>
      </w:r>
      <w:r w:rsidRPr="00BA7792">
        <w:rPr>
          <w:rFonts w:ascii="맑은 고딕" w:eastAsia="맑은 고딕" w:cs="맑은 고딕"/>
          <w:sz w:val="18"/>
          <w:szCs w:val="18"/>
          <w:u w:val="single"/>
        </w:rPr>
        <w:t xml:space="preserve">               </w:t>
      </w:r>
      <w:r w:rsidRPr="00BA7792">
        <w:rPr>
          <w:rFonts w:ascii="맑은 고딕" w:eastAsia="맑은 고딕" w:cs="맑은 고딕"/>
          <w:sz w:val="18"/>
          <w:szCs w:val="18"/>
        </w:rPr>
        <w:t>(</w:t>
      </w:r>
      <w:r w:rsidRPr="00BA7792">
        <w:rPr>
          <w:rFonts w:ascii="맑은 고딕" w:eastAsia="맑은 고딕" w:cs="맑은 고딕" w:hint="eastAsia"/>
          <w:sz w:val="18"/>
          <w:szCs w:val="18"/>
        </w:rPr>
        <w:t>인</w:t>
      </w:r>
      <w:r w:rsidRPr="00BA7792">
        <w:rPr>
          <w:rFonts w:ascii="맑은 고딕" w:eastAsia="맑은 고딕" w:cs="맑은 고딕"/>
          <w:sz w:val="18"/>
          <w:szCs w:val="18"/>
        </w:rPr>
        <w:t>)</w:t>
      </w:r>
    </w:p>
    <w:p w14:paraId="57A8F322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078449D4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791101C2" w14:textId="77777777" w:rsidR="007063F8" w:rsidRPr="00BA7792" w:rsidRDefault="007063F8" w:rsidP="00BA7792">
      <w:pPr>
        <w:pStyle w:val="ab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p w14:paraId="1C7D7514" w14:textId="77777777" w:rsidR="007063F8" w:rsidRPr="00BA7792" w:rsidRDefault="007063F8" w:rsidP="00BA7792">
      <w:pPr>
        <w:pStyle w:val="ab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BA7792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BA7792">
        <w:rPr>
          <w:rFonts w:ascii="맑은 고딕" w:eastAsia="맑은 고딕" w:cs="바탕"/>
          <w:b/>
          <w:bCs/>
          <w:sz w:val="28"/>
          <w:szCs w:val="28"/>
        </w:rPr>
        <w:t xml:space="preserve"> </w:t>
      </w:r>
      <w:r w:rsidR="00BA7792">
        <w:rPr>
          <w:rFonts w:ascii="맑은 고딕" w:eastAsia="맑은 고딕" w:cs="바탕" w:hint="eastAsia"/>
          <w:b/>
          <w:bCs/>
          <w:sz w:val="28"/>
          <w:szCs w:val="28"/>
        </w:rPr>
        <w:t>○○</w:t>
      </w:r>
    </w:p>
    <w:sectPr w:rsidR="007063F8" w:rsidRPr="00BA7792" w:rsidSect="000D533E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7C9B9" w14:textId="77777777" w:rsidR="008D2BEA" w:rsidRDefault="008D2BEA" w:rsidP="00172179">
      <w:pPr>
        <w:spacing w:after="0" w:line="240" w:lineRule="auto"/>
      </w:pPr>
      <w:r>
        <w:separator/>
      </w:r>
    </w:p>
  </w:endnote>
  <w:endnote w:type="continuationSeparator" w:id="0">
    <w:p w14:paraId="322E6B4C" w14:textId="77777777" w:rsidR="008D2BEA" w:rsidRDefault="008D2BEA" w:rsidP="00172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5CEFD" w14:textId="73CF08A6" w:rsidR="000D533E" w:rsidRDefault="000D533E" w:rsidP="000D533E">
    <w:pPr>
      <w:pStyle w:val="ad"/>
      <w:jc w:val="center"/>
      <w:rPr>
        <w:rFonts w:hint="eastAsia"/>
      </w:rPr>
    </w:pPr>
    <w:r>
      <w:rPr>
        <w:noProof/>
      </w:rPr>
      <w:drawing>
        <wp:inline distT="0" distB="0" distL="0" distR="0" wp14:anchorId="2193F07C" wp14:editId="437D796C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12EA6" w14:textId="77777777" w:rsidR="008D2BEA" w:rsidRDefault="008D2BEA" w:rsidP="00172179">
      <w:pPr>
        <w:spacing w:after="0" w:line="240" w:lineRule="auto"/>
      </w:pPr>
      <w:r>
        <w:separator/>
      </w:r>
    </w:p>
  </w:footnote>
  <w:footnote w:type="continuationSeparator" w:id="0">
    <w:p w14:paraId="7407527C" w14:textId="77777777" w:rsidR="008D2BEA" w:rsidRDefault="008D2BEA" w:rsidP="001721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3F8"/>
    <w:rsid w:val="000D533E"/>
    <w:rsid w:val="00172179"/>
    <w:rsid w:val="007063F8"/>
    <w:rsid w:val="008D2BEA"/>
    <w:rsid w:val="00BA7792"/>
    <w:rsid w:val="00CC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9B7898D"/>
  <w14:defaultImageDpi w14:val="0"/>
  <w15:docId w15:val="{779512DC-E716-4AE2-BBD0-8B7B39C9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56"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063F8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before="56"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styleId="a8">
    <w:name w:val="Date"/>
    <w:basedOn w:val="a"/>
    <w:next w:val="a"/>
    <w:link w:val="Char0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56" w:after="0" w:line="277" w:lineRule="auto"/>
    </w:pPr>
    <w:rPr>
      <w:rFonts w:ascii="바탕" w:eastAsia="바탕"/>
      <w:color w:val="000000"/>
      <w:kern w:val="0"/>
      <w:sz w:val="24"/>
      <w:szCs w:val="24"/>
    </w:rPr>
  </w:style>
  <w:style w:type="character" w:customStyle="1" w:styleId="Char0">
    <w:name w:val="날짜 Char"/>
    <w:link w:val="a8"/>
    <w:uiPriority w:val="99"/>
    <w:semiHidden/>
    <w:rsid w:val="007063F8"/>
  </w:style>
  <w:style w:type="paragraph" w:customStyle="1" w:styleId="a9">
    <w:name w:val="표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before="56" w:line="283" w:lineRule="exact"/>
      <w:ind w:left="56" w:right="200"/>
      <w:jc w:val="both"/>
    </w:pPr>
    <w:rPr>
      <w:rFonts w:ascii="바탕" w:eastAsia="바탕"/>
      <w:color w:val="000000"/>
      <w:sz w:val="17"/>
      <w:szCs w:val="17"/>
    </w:rPr>
  </w:style>
  <w:style w:type="paragraph" w:customStyle="1" w:styleId="aa">
    <w:name w:val="제장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before="20" w:line="280" w:lineRule="exact"/>
      <w:jc w:val="center"/>
    </w:pPr>
    <w:rPr>
      <w:rFonts w:ascii="바탕" w:eastAsia="바탕"/>
      <w:color w:val="000000"/>
      <w:sz w:val="22"/>
      <w:szCs w:val="22"/>
    </w:rPr>
  </w:style>
  <w:style w:type="paragraph" w:customStyle="1" w:styleId="10">
    <w:name w:val="1항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10" w:lineRule="exact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11">
    <w:name w:val="1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10" w:lineRule="exact"/>
      <w:ind w:left="234" w:hanging="13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xl39">
    <w:name w:val="xl39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96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xl38">
    <w:name w:val="xl38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96" w:lineRule="auto"/>
      <w:jc w:val="center"/>
    </w:pPr>
    <w:rPr>
      <w:rFonts w:ascii="바탕" w:eastAsia="바탕"/>
      <w:color w:val="000000"/>
    </w:rPr>
  </w:style>
  <w:style w:type="paragraph" w:customStyle="1" w:styleId="xl34">
    <w:name w:val="xl3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96" w:lineRule="auto"/>
      <w:jc w:val="center"/>
    </w:pPr>
    <w:rPr>
      <w:rFonts w:ascii="바탕" w:eastAsia="바탕"/>
      <w:color w:val="000000"/>
    </w:rPr>
  </w:style>
  <w:style w:type="paragraph" w:customStyle="1" w:styleId="xl35">
    <w:name w:val="xl3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96" w:lineRule="auto"/>
    </w:pPr>
    <w:rPr>
      <w:rFonts w:ascii="바탕" w:eastAsia="바탕"/>
      <w:color w:val="000000"/>
    </w:rPr>
  </w:style>
  <w:style w:type="paragraph" w:customStyle="1" w:styleId="xl36">
    <w:name w:val="xl3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96" w:lineRule="auto"/>
    </w:pPr>
    <w:rPr>
      <w:rFonts w:ascii="바탕" w:eastAsia="바탕"/>
      <w:color w:val="000000"/>
    </w:rPr>
  </w:style>
  <w:style w:type="paragraph" w:customStyle="1" w:styleId="xl37">
    <w:name w:val="xl3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FF"/>
    </w:rPr>
  </w:style>
  <w:style w:type="paragraph" w:customStyle="1" w:styleId="ab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c">
    <w:name w:val="header"/>
    <w:basedOn w:val="a"/>
    <w:link w:val="Char1"/>
    <w:uiPriority w:val="99"/>
    <w:unhideWhenUsed/>
    <w:rsid w:val="0017217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c"/>
    <w:uiPriority w:val="99"/>
    <w:rsid w:val="00172179"/>
  </w:style>
  <w:style w:type="paragraph" w:styleId="ad">
    <w:name w:val="footer"/>
    <w:basedOn w:val="a"/>
    <w:link w:val="Char2"/>
    <w:uiPriority w:val="99"/>
    <w:unhideWhenUsed/>
    <w:rsid w:val="0017217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d"/>
    <w:uiPriority w:val="99"/>
    <w:rsid w:val="00172179"/>
  </w:style>
  <w:style w:type="character" w:styleId="ae">
    <w:name w:val="Hyperlink"/>
    <w:basedOn w:val="a0"/>
    <w:uiPriority w:val="99"/>
    <w:unhideWhenUsed/>
    <w:rsid w:val="00BA77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Links>
    <vt:vector size="6" baseType="variant">
      <vt:variant>
        <vt:i4>1572898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C0%25CE%25BB%25E7%25B9%25DF%25B7%25C9%2B%25B0%25F8%25B0%25ED%25B9%25AE&amp;isc=&amp;q=%B0%F8%C0%FB%C1%B6%BC%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공적조서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2021-10-16T09:32:00Z</dcterms:created>
  <dcterms:modified xsi:type="dcterms:W3CDTF">2024-08-21T05:17:00Z</dcterms:modified>
</cp:coreProperties>
</file>