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767B9D" w:rsidRPr="00915B37" w14:paraId="5804B24D" w14:textId="77777777" w:rsidTr="00915B37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68CE1" w14:textId="77777777" w:rsidR="00767B9D" w:rsidRPr="00915B37" w:rsidRDefault="00915B37" w:rsidP="00915B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915B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915B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"https://www.yesform.com/z_n/forms/search.php?mode=&amp;searchType=&amp;mrown=IT&amp;focus_count=0&amp;focus_cus=0&amp;focus_prev=0&amp;is_show_lvch=1&amp;is_show_history=1&amp;free_search=&amp;skwid=&amp;q=%B0%ED%B0%B4%BF%E4%C3%BB++%BA%D2%B8%B8%C1%A2%BC%F6+%BA%B8%B0%ED%BC%AD" </w:instrText>
            </w:r>
            <w:r w:rsidRPr="00915B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67B9D" w:rsidRPr="00915B3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고객요청</w:t>
            </w:r>
            <w:r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·</w:t>
            </w:r>
            <w:r w:rsidR="00767B9D" w:rsidRPr="00915B3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불만접수</w:t>
            </w:r>
            <w:r w:rsidR="00767B9D" w:rsidRPr="00915B37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67B9D" w:rsidRPr="00915B3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보고서</w:t>
            </w:r>
            <w:r w:rsidRPr="00915B3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07475E98" w14:textId="77777777" w:rsidR="00767B9D" w:rsidRPr="00915B37" w:rsidRDefault="00767B9D" w:rsidP="00915B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7391FF2" w14:textId="77777777" w:rsidR="00767B9D" w:rsidRPr="00915B37" w:rsidRDefault="00767B9D" w:rsidP="00915B37">
      <w:pPr>
        <w:pStyle w:val="ac"/>
        <w:wordWrap/>
        <w:spacing w:line="264" w:lineRule="auto"/>
        <w:rPr>
          <w:rFonts w:ascii="맑은 고딕" w:eastAsia="맑은 고딕"/>
          <w:sz w:val="2"/>
          <w:szCs w:val="2"/>
        </w:rPr>
      </w:pPr>
    </w:p>
    <w:p w14:paraId="758B56EF" w14:textId="77777777" w:rsidR="00767B9D" w:rsidRPr="00915B37" w:rsidRDefault="00767B9D" w:rsidP="00915B37">
      <w:pPr>
        <w:pStyle w:val="ac"/>
        <w:wordWrap/>
        <w:spacing w:line="264" w:lineRule="auto"/>
        <w:rPr>
          <w:rFonts w:ascii="맑은 고딕" w:eastAsia="맑은 고딕" w:cs="맑은 고딕"/>
        </w:rPr>
      </w:pPr>
      <w:bookmarkStart w:id="0" w:name="예스폼"/>
      <w:bookmarkEnd w:id="0"/>
      <w:r w:rsidRPr="00915B37">
        <w:rPr>
          <w:rFonts w:ascii="맑은 고딕" w:eastAsia="맑은 고딕" w:cs="맑은 고딕"/>
        </w:rPr>
        <w:t xml:space="preserve">1. </w:t>
      </w:r>
      <w:r w:rsidRPr="00915B37">
        <w:rPr>
          <w:rFonts w:ascii="맑은 고딕" w:eastAsia="맑은 고딕" w:cs="맑은 고딕" w:hint="eastAsia"/>
        </w:rPr>
        <w:t>일반정보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09"/>
        <w:gridCol w:w="2987"/>
        <w:gridCol w:w="524"/>
        <w:gridCol w:w="796"/>
        <w:gridCol w:w="796"/>
        <w:gridCol w:w="796"/>
        <w:gridCol w:w="796"/>
        <w:gridCol w:w="795"/>
      </w:tblGrid>
      <w:tr w:rsidR="00767B9D" w:rsidRPr="00915B37" w14:paraId="1D6333EA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D930EB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접수부서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298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A8D1CF" w14:textId="77777777" w:rsidR="00767B9D" w:rsidRPr="00915B37" w:rsidRDefault="00767B9D" w:rsidP="00915B3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/>
              </w:rPr>
              <w:t xml:space="preserve">/  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         (</w:t>
            </w:r>
            <w:r w:rsidRPr="00915B37">
              <w:rPr>
                <w:rFonts w:ascii="맑은 고딕" w:eastAsia="맑은 고딕" w:cs="맑은 고딕" w:hint="eastAsia"/>
              </w:rPr>
              <w:t>인</w:t>
            </w:r>
            <w:r w:rsidRPr="00915B37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524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085BCC1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</w:t>
            </w:r>
          </w:p>
          <w:p w14:paraId="45A707B0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재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3DEC108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제조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3A01E6F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영업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0BC4997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R&amp;D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25FE15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Q/A</w:t>
            </w:r>
          </w:p>
        </w:tc>
        <w:tc>
          <w:tcPr>
            <w:tcW w:w="795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7354F5B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승인</w:t>
            </w:r>
          </w:p>
        </w:tc>
      </w:tr>
      <w:tr w:rsidR="00767B9D" w:rsidRPr="00915B37" w14:paraId="553934DC" w14:textId="77777777" w:rsidTr="00915B37">
        <w:trPr>
          <w:trHeight w:hRule="exact" w:val="451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1CB67F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요청고객</w:t>
            </w:r>
            <w:r w:rsidRPr="00915B37">
              <w:rPr>
                <w:rFonts w:ascii="맑은 고딕" w:eastAsia="맑은 고딕" w:cs="맑은 고딕"/>
              </w:rPr>
              <w:t>/</w:t>
            </w:r>
            <w:proofErr w:type="spellStart"/>
            <w:r w:rsidRPr="00915B37">
              <w:rPr>
                <w:rFonts w:ascii="맑은 고딕" w:eastAsia="맑은 고딕" w:cs="맑은 고딕" w:hint="eastAsia"/>
              </w:rPr>
              <w:t>요청자</w:t>
            </w:r>
            <w:proofErr w:type="spellEnd"/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5FF492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/</w:t>
            </w: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3368BB0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99B914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A5DFB7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28433AF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BF904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40F97A4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7EDAA0B5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EADC44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발생일자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접수일자</w:t>
            </w:r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50726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/</w:t>
            </w: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84278C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91FE7BF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0A5D7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0B12261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680D641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7A84E90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</w:tr>
      <w:tr w:rsidR="00767B9D" w:rsidRPr="00915B37" w14:paraId="358D8DAA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4543B0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관리번호</w:t>
            </w:r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E68B44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1D93854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5529FE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CCE290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81CAE5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F5A0FF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D23129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513C15BC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28085EE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15B37">
              <w:rPr>
                <w:rFonts w:ascii="맑은 고딕" w:eastAsia="맑은 고딕" w:cs="맑은 고딕" w:hint="eastAsia"/>
              </w:rPr>
              <w:t>접수</w:t>
            </w:r>
            <w:r w:rsidRPr="00915B37">
              <w:rPr>
                <w:rFonts w:ascii="맑은 고딕" w:eastAsia="맑은 고딕" w:cs="바탕" w:hint="eastAsia"/>
              </w:rPr>
              <w:t>ㆍ</w:t>
            </w:r>
            <w:r w:rsidRPr="00915B37">
              <w:rPr>
                <w:rFonts w:ascii="맑은 고딕" w:eastAsia="맑은 고딕" w:cs="맑은 고딕" w:hint="eastAsia"/>
              </w:rPr>
              <w:t>구분</w:t>
            </w:r>
            <w:proofErr w:type="spellEnd"/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79EC6C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서신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매일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방문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미팅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전화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767B9D" w:rsidRPr="00915B37" w14:paraId="230F37FA" w14:textId="77777777" w:rsidTr="00915B37">
        <w:trPr>
          <w:trHeight w:hRule="exact" w:val="1073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91AA08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D8DC6C4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67B9D" w:rsidRPr="00915B37" w14:paraId="2146BD13" w14:textId="77777777" w:rsidTr="00915B37">
        <w:trPr>
          <w:trHeight w:hRule="exact" w:val="1072"/>
          <w:jc w:val="center"/>
        </w:trPr>
        <w:tc>
          <w:tcPr>
            <w:tcW w:w="2109" w:type="dxa"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9E34571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기타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정보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사항</w:t>
            </w:r>
          </w:p>
          <w:p w14:paraId="3EEBCEC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점검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및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요청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776964A3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31D03F1F" w14:textId="77777777" w:rsidR="00767B9D" w:rsidRPr="00915B37" w:rsidRDefault="00767B9D" w:rsidP="00915B37">
      <w:pPr>
        <w:pStyle w:val="ac"/>
        <w:wordWrap/>
        <w:spacing w:line="264" w:lineRule="auto"/>
        <w:rPr>
          <w:rFonts w:ascii="맑은 고딕" w:eastAsia="맑은 고딕"/>
          <w:sz w:val="2"/>
          <w:szCs w:val="2"/>
        </w:rPr>
      </w:pPr>
    </w:p>
    <w:p w14:paraId="1D124B1A" w14:textId="77777777" w:rsidR="00767B9D" w:rsidRPr="00915B37" w:rsidRDefault="00767B9D" w:rsidP="00915B37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61D7D8D2" w14:textId="77777777" w:rsidR="00767B9D" w:rsidRPr="00915B37" w:rsidRDefault="00767B9D" w:rsidP="00915B37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915B37">
        <w:rPr>
          <w:rFonts w:ascii="맑은 고딕" w:eastAsia="맑은 고딕" w:cs="맑은 고딕"/>
        </w:rPr>
        <w:t xml:space="preserve">2. </w:t>
      </w:r>
      <w:r w:rsidRPr="00915B37">
        <w:rPr>
          <w:rFonts w:ascii="맑은 고딕" w:eastAsia="맑은 고딕" w:cs="맑은 고딕" w:hint="eastAsia"/>
        </w:rPr>
        <w:t>처리</w:t>
      </w:r>
      <w:r w:rsidRPr="00915B37">
        <w:rPr>
          <w:rFonts w:ascii="맑은 고딕" w:eastAsia="맑은 고딕" w:cs="맑은 고딕"/>
        </w:rPr>
        <w:t xml:space="preserve"> </w:t>
      </w:r>
      <w:r w:rsidRPr="00915B37">
        <w:rPr>
          <w:rFonts w:ascii="맑은 고딕" w:eastAsia="맑은 고딕" w:cs="맑은 고딕" w:hint="eastAsia"/>
        </w:rPr>
        <w:t>방안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09"/>
        <w:gridCol w:w="4289"/>
        <w:gridCol w:w="532"/>
        <w:gridCol w:w="1334"/>
        <w:gridCol w:w="1335"/>
      </w:tblGrid>
      <w:tr w:rsidR="00767B9D" w:rsidRPr="00915B37" w14:paraId="4302D2D8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0A5C8D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처리부서</w:t>
            </w:r>
          </w:p>
        </w:tc>
        <w:tc>
          <w:tcPr>
            <w:tcW w:w="428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31747D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협의</w:t>
            </w: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확인</w:t>
            </w:r>
            <w:r w:rsidRPr="00915B37">
              <w:rPr>
                <w:rFonts w:ascii="맑은 고딕" w:eastAsia="맑은 고딕" w:cs="맑은 고딕"/>
              </w:rPr>
              <w:t xml:space="preserve">)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532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F2C95A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</w:t>
            </w:r>
          </w:p>
          <w:p w14:paraId="3C75A2C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재</w:t>
            </w:r>
          </w:p>
        </w:tc>
        <w:tc>
          <w:tcPr>
            <w:tcW w:w="133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7F34D5F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검토</w:t>
            </w:r>
          </w:p>
        </w:tc>
        <w:tc>
          <w:tcPr>
            <w:tcW w:w="1335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1BEBE02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승인</w:t>
            </w:r>
          </w:p>
        </w:tc>
      </w:tr>
      <w:tr w:rsidR="00767B9D" w:rsidRPr="00915B37" w14:paraId="7220D78A" w14:textId="77777777" w:rsidTr="00915B37">
        <w:trPr>
          <w:trHeight w:hRule="exact" w:val="847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E5F756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 w:hint="eastAsia"/>
              </w:rPr>
              <w:t>임시대책</w:t>
            </w:r>
            <w:r w:rsidRPr="00915B37">
              <w:rPr>
                <w:rFonts w:ascii="맑은 고딕" w:eastAsia="맑은 고딕" w:cs="맑은 고딕"/>
              </w:rPr>
              <w:t xml:space="preserve"> /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</w:t>
            </w:r>
          </w:p>
          <w:p w14:paraId="0F28789E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긴급조치내용</w:t>
            </w:r>
          </w:p>
        </w:tc>
        <w:tc>
          <w:tcPr>
            <w:tcW w:w="42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A80AB6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532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FAF9C45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33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F0AC6B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B76A83B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52B5DBB3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0F9CFDA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처리</w:t>
            </w: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대응</w:t>
            </w:r>
            <w:r w:rsidRPr="00915B37">
              <w:rPr>
                <w:rFonts w:ascii="맑은 고딕" w:eastAsia="맑은 고딕" w:cs="맑은 고딕"/>
              </w:rPr>
              <w:t>)</w:t>
            </w:r>
            <w:r w:rsidRPr="00915B37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AA7CED0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품질관리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915B37">
              <w:rPr>
                <w:rFonts w:ascii="맑은 고딕" w:eastAsia="맑은 고딕" w:cs="맑은 고딕" w:hint="eastAsia"/>
              </w:rPr>
              <w:t>제조부</w:t>
            </w:r>
            <w:proofErr w:type="spellEnd"/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R&amp;D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영업부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767B9D" w:rsidRPr="00915B37" w14:paraId="34F63C44" w14:textId="77777777" w:rsidTr="00915B37">
        <w:trPr>
          <w:trHeight w:hRule="exact" w:val="694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5BA4F9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조치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일정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78B834E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/>
              </w:rPr>
              <w:t xml:space="preserve">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</w:t>
            </w:r>
            <w:r w:rsidRPr="00915B37">
              <w:rPr>
                <w:rFonts w:ascii="맑은 고딕" w:eastAsia="맑은 고딕" w:cs="맑은 고딕"/>
              </w:rPr>
              <w:t xml:space="preserve"> ~ 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일까지</w:t>
            </w:r>
          </w:p>
          <w:p w14:paraId="3E393D6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 w:hint="eastAsia"/>
              </w:rPr>
              <w:t>수신자</w:t>
            </w:r>
            <w:r w:rsidRPr="00915B37">
              <w:rPr>
                <w:rFonts w:ascii="맑은 고딕" w:eastAsia="맑은 고딕" w:cs="맑은 고딕"/>
              </w:rPr>
              <w:t xml:space="preserve"> :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</w:t>
            </w:r>
            <w:r w:rsidRPr="00915B37">
              <w:rPr>
                <w:rFonts w:ascii="맑은 고딕" w:eastAsia="맑은 고딕" w:cs="맑은 고딕"/>
              </w:rPr>
              <w:t xml:space="preserve">          (</w:t>
            </w:r>
            <w:r w:rsidRPr="00915B37">
              <w:rPr>
                <w:rFonts w:ascii="맑은 고딕" w:eastAsia="맑은 고딕" w:cs="맑은 고딕" w:hint="eastAsia"/>
              </w:rPr>
              <w:t>서명</w:t>
            </w:r>
            <w:r w:rsidRPr="00915B37">
              <w:rPr>
                <w:rFonts w:ascii="맑은 고딕" w:eastAsia="맑은 고딕" w:cs="맑은 고딕"/>
              </w:rPr>
              <w:t>)</w:t>
            </w:r>
          </w:p>
        </w:tc>
      </w:tr>
      <w:tr w:rsidR="00767B9D" w:rsidRPr="00915B37" w14:paraId="04CB3F66" w14:textId="77777777" w:rsidTr="00915B37">
        <w:trPr>
          <w:trHeight w:hRule="exact" w:val="450"/>
          <w:jc w:val="center"/>
        </w:trPr>
        <w:tc>
          <w:tcPr>
            <w:tcW w:w="2109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572C2F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조치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6155" w:type="dxa"/>
            <w:gridSpan w:val="3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AF25EB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204EA98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</w:tr>
      <w:tr w:rsidR="00767B9D" w:rsidRPr="00915B37" w14:paraId="1E155EE1" w14:textId="77777777" w:rsidTr="00915B37">
        <w:trPr>
          <w:trHeight w:hRule="exact" w:val="847"/>
          <w:jc w:val="center"/>
        </w:trPr>
        <w:tc>
          <w:tcPr>
            <w:tcW w:w="210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44BCFE0" w14:textId="77777777" w:rsidR="00767B9D" w:rsidRPr="00915B37" w:rsidRDefault="00767B9D" w:rsidP="00915B3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155" w:type="dxa"/>
            <w:gridSpan w:val="3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B72711B" w14:textId="77777777" w:rsidR="00767B9D" w:rsidRPr="00915B37" w:rsidRDefault="00767B9D" w:rsidP="00915B3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06A0382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42917C3F" w14:textId="77777777" w:rsidTr="00915B37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4E5B09C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결과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AB5267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양호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재처리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767B9D" w:rsidRPr="00915B37" w14:paraId="4DBFF691" w14:textId="77777777" w:rsidTr="00915B37">
        <w:trPr>
          <w:trHeight w:hRule="exact" w:val="450"/>
          <w:jc w:val="center"/>
        </w:trPr>
        <w:tc>
          <w:tcPr>
            <w:tcW w:w="2109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2584EA2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15B37">
              <w:rPr>
                <w:rFonts w:ascii="맑은 고딕" w:eastAsia="맑은 고딕" w:cs="맑은 고딕" w:hint="eastAsia"/>
              </w:rPr>
              <w:t>변경점</w:t>
            </w:r>
            <w:proofErr w:type="spellEnd"/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관리</w:t>
            </w:r>
          </w:p>
          <w:p w14:paraId="70CD7D3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절차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지침</w:t>
            </w:r>
            <w:r w:rsidRPr="00915B37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6155" w:type="dxa"/>
            <w:gridSpan w:val="3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6494AB9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14C4676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확인자</w:t>
            </w:r>
          </w:p>
        </w:tc>
      </w:tr>
      <w:tr w:rsidR="00767B9D" w:rsidRPr="00915B37" w14:paraId="7EA59023" w14:textId="77777777" w:rsidTr="00915B37">
        <w:trPr>
          <w:trHeight w:hRule="exact" w:val="847"/>
          <w:jc w:val="center"/>
        </w:trPr>
        <w:tc>
          <w:tcPr>
            <w:tcW w:w="2109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8630732" w14:textId="77777777" w:rsidR="00767B9D" w:rsidRPr="00915B37" w:rsidRDefault="00767B9D" w:rsidP="00915B3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155" w:type="dxa"/>
            <w:gridSpan w:val="3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A17DFEE" w14:textId="77777777" w:rsidR="00767B9D" w:rsidRPr="00915B37" w:rsidRDefault="00767B9D" w:rsidP="00915B3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30F69457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30979A4F" w14:textId="77777777" w:rsidR="00767B9D" w:rsidRPr="00915B37" w:rsidRDefault="00767B9D" w:rsidP="00915B37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3078B76" w14:textId="77777777" w:rsidR="00767B9D" w:rsidRPr="00915B37" w:rsidRDefault="00767B9D" w:rsidP="00915B37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137E01A4" w14:textId="77777777" w:rsidR="00767B9D" w:rsidRPr="00915B37" w:rsidRDefault="00767B9D" w:rsidP="00915B37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915B37">
        <w:rPr>
          <w:rFonts w:ascii="맑은 고딕" w:eastAsia="맑은 고딕" w:cs="맑은 고딕"/>
        </w:rPr>
        <w:t>3. Follow - up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631"/>
        <w:gridCol w:w="1452"/>
        <w:gridCol w:w="4281"/>
        <w:gridCol w:w="1622"/>
        <w:gridCol w:w="1622"/>
      </w:tblGrid>
      <w:tr w:rsidR="00767B9D" w:rsidRPr="00915B37" w14:paraId="405CD84D" w14:textId="77777777" w:rsidTr="00915B37">
        <w:trPr>
          <w:trHeight w:hRule="exact" w:val="450"/>
          <w:jc w:val="center"/>
        </w:trPr>
        <w:tc>
          <w:tcPr>
            <w:tcW w:w="2083" w:type="dxa"/>
            <w:gridSpan w:val="2"/>
            <w:shd w:val="solid" w:color="F6DFF6" w:fill="auto"/>
            <w:vAlign w:val="center"/>
          </w:tcPr>
          <w:p w14:paraId="6411A6E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일자</w:t>
            </w:r>
          </w:p>
        </w:tc>
        <w:tc>
          <w:tcPr>
            <w:tcW w:w="4281" w:type="dxa"/>
            <w:shd w:val="solid" w:color="F6DFF6" w:fill="auto"/>
            <w:vAlign w:val="center"/>
          </w:tcPr>
          <w:p w14:paraId="143CB9D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방법</w:t>
            </w:r>
          </w:p>
        </w:tc>
        <w:tc>
          <w:tcPr>
            <w:tcW w:w="1622" w:type="dxa"/>
            <w:shd w:val="solid" w:color="F6DFF6" w:fill="auto"/>
            <w:vAlign w:val="center"/>
          </w:tcPr>
          <w:p w14:paraId="78B269B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1622" w:type="dxa"/>
            <w:shd w:val="solid" w:color="F6DFF6" w:fill="auto"/>
            <w:vAlign w:val="center"/>
          </w:tcPr>
          <w:p w14:paraId="6F8E479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고객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수신인</w:t>
            </w:r>
          </w:p>
        </w:tc>
      </w:tr>
      <w:tr w:rsidR="00767B9D" w:rsidRPr="00915B37" w14:paraId="2117D808" w14:textId="77777777" w:rsidTr="00915B37">
        <w:trPr>
          <w:trHeight w:hRule="exact" w:val="451"/>
          <w:jc w:val="center"/>
        </w:trPr>
        <w:tc>
          <w:tcPr>
            <w:tcW w:w="631" w:type="dxa"/>
            <w:vAlign w:val="center"/>
          </w:tcPr>
          <w:p w14:paraId="44E2CC3A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1</w:t>
            </w:r>
            <w:r w:rsidRPr="00915B37">
              <w:rPr>
                <w:rFonts w:ascii="맑은 고딕" w:eastAsia="맑은 고딕" w:cs="맑은 고딕" w:hint="eastAsia"/>
              </w:rPr>
              <w:t>차</w:t>
            </w:r>
          </w:p>
        </w:tc>
        <w:tc>
          <w:tcPr>
            <w:tcW w:w="1452" w:type="dxa"/>
            <w:vAlign w:val="center"/>
          </w:tcPr>
          <w:p w14:paraId="4BC1A722" w14:textId="77777777" w:rsidR="00767B9D" w:rsidRPr="00915B37" w:rsidRDefault="00767B9D" w:rsidP="00915B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5F35A9ED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28C4DC7D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234B76C3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5F77B63C" w14:textId="77777777" w:rsidTr="00915B37">
        <w:trPr>
          <w:trHeight w:hRule="exact" w:val="450"/>
          <w:jc w:val="center"/>
        </w:trPr>
        <w:tc>
          <w:tcPr>
            <w:tcW w:w="631" w:type="dxa"/>
            <w:vAlign w:val="center"/>
          </w:tcPr>
          <w:p w14:paraId="2AC75F6F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2</w:t>
            </w:r>
            <w:r w:rsidRPr="00915B37">
              <w:rPr>
                <w:rFonts w:ascii="맑은 고딕" w:eastAsia="맑은 고딕" w:cs="맑은 고딕" w:hint="eastAsia"/>
              </w:rPr>
              <w:t>차</w:t>
            </w:r>
          </w:p>
        </w:tc>
        <w:tc>
          <w:tcPr>
            <w:tcW w:w="1452" w:type="dxa"/>
            <w:vAlign w:val="center"/>
          </w:tcPr>
          <w:p w14:paraId="3DA4E577" w14:textId="77777777" w:rsidR="00767B9D" w:rsidRPr="00915B37" w:rsidRDefault="00767B9D" w:rsidP="00915B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7A03CC49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7EC10659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4E1D9205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67B9D" w:rsidRPr="00915B37" w14:paraId="55DCA9F5" w14:textId="77777777" w:rsidTr="00915B37">
        <w:trPr>
          <w:trHeight w:hRule="exact" w:val="450"/>
          <w:jc w:val="center"/>
        </w:trPr>
        <w:tc>
          <w:tcPr>
            <w:tcW w:w="631" w:type="dxa"/>
            <w:vAlign w:val="center"/>
          </w:tcPr>
          <w:p w14:paraId="0E9715A2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3</w:t>
            </w:r>
            <w:r w:rsidRPr="00915B37">
              <w:rPr>
                <w:rFonts w:ascii="맑은 고딕" w:eastAsia="맑은 고딕" w:cs="맑은 고딕" w:hint="eastAsia"/>
              </w:rPr>
              <w:t>차</w:t>
            </w:r>
          </w:p>
        </w:tc>
        <w:tc>
          <w:tcPr>
            <w:tcW w:w="1452" w:type="dxa"/>
            <w:vAlign w:val="center"/>
          </w:tcPr>
          <w:p w14:paraId="5525A8AA" w14:textId="77777777" w:rsidR="00767B9D" w:rsidRPr="00915B37" w:rsidRDefault="00767B9D" w:rsidP="00915B3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915B37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20C4602B" w14:textId="77777777" w:rsidR="00767B9D" w:rsidRPr="00915B37" w:rsidRDefault="00767B9D" w:rsidP="00915B3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28AA265E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622" w:type="dxa"/>
            <w:vAlign w:val="center"/>
          </w:tcPr>
          <w:p w14:paraId="228EA856" w14:textId="77777777" w:rsidR="00767B9D" w:rsidRPr="00915B37" w:rsidRDefault="00767B9D" w:rsidP="00915B3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0D70F71F" w14:textId="77777777" w:rsidR="00171FBB" w:rsidRDefault="00171FBB" w:rsidP="00915B37">
      <w:pPr>
        <w:pStyle w:val="ac"/>
        <w:wordWrap/>
        <w:spacing w:line="240" w:lineRule="auto"/>
        <w:jc w:val="left"/>
        <w:rPr>
          <w:rFonts w:ascii="맑은 고딕" w:eastAsia="맑은 고딕"/>
          <w:sz w:val="2"/>
          <w:szCs w:val="2"/>
        </w:rPr>
        <w:sectPr w:rsidR="00171FBB" w:rsidSect="0024567F">
          <w:footerReference w:type="default" r:id="rId7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71FBB" w:rsidRPr="00915B37" w14:paraId="528C1C44" w14:textId="77777777" w:rsidTr="00BB14CF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50EF1" w14:textId="77777777" w:rsidR="00171FBB" w:rsidRPr="00915B37" w:rsidRDefault="0024567F" w:rsidP="00BB14C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171FBB" w:rsidRPr="00915B37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고객요청</w:t>
              </w:r>
              <w:r w:rsidR="00171FBB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·</w:t>
              </w:r>
              <w:r w:rsidR="00171FBB" w:rsidRPr="00915B37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불만접수</w:t>
              </w:r>
              <w:r w:rsidR="00171FBB" w:rsidRPr="00915B37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171FBB" w:rsidRPr="00915B37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보고서</w:t>
              </w:r>
            </w:hyperlink>
          </w:p>
          <w:p w14:paraId="3FDB139C" w14:textId="77777777" w:rsidR="00171FBB" w:rsidRPr="00915B37" w:rsidRDefault="00171FBB" w:rsidP="00BB14CF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64253950" w14:textId="77777777" w:rsidR="00171FBB" w:rsidRPr="00915B37" w:rsidRDefault="00171FBB" w:rsidP="00171FBB">
      <w:pPr>
        <w:pStyle w:val="ac"/>
        <w:wordWrap/>
        <w:spacing w:line="264" w:lineRule="auto"/>
        <w:rPr>
          <w:rFonts w:ascii="맑은 고딕" w:eastAsia="맑은 고딕"/>
          <w:sz w:val="2"/>
          <w:szCs w:val="2"/>
        </w:rPr>
      </w:pPr>
    </w:p>
    <w:p w14:paraId="03149F63" w14:textId="77777777" w:rsidR="00171FBB" w:rsidRPr="00915B37" w:rsidRDefault="00171FBB" w:rsidP="00171FBB">
      <w:pPr>
        <w:pStyle w:val="ac"/>
        <w:wordWrap/>
        <w:spacing w:line="264" w:lineRule="auto"/>
        <w:rPr>
          <w:rFonts w:ascii="맑은 고딕" w:eastAsia="맑은 고딕" w:cs="맑은 고딕"/>
        </w:rPr>
      </w:pPr>
      <w:r w:rsidRPr="00915B37">
        <w:rPr>
          <w:rFonts w:ascii="맑은 고딕" w:eastAsia="맑은 고딕" w:cs="맑은 고딕"/>
        </w:rPr>
        <w:t xml:space="preserve">1. </w:t>
      </w:r>
      <w:r w:rsidRPr="00915B37">
        <w:rPr>
          <w:rFonts w:ascii="맑은 고딕" w:eastAsia="맑은 고딕" w:cs="맑은 고딕" w:hint="eastAsia"/>
        </w:rPr>
        <w:t>일반정보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09"/>
        <w:gridCol w:w="2987"/>
        <w:gridCol w:w="524"/>
        <w:gridCol w:w="796"/>
        <w:gridCol w:w="796"/>
        <w:gridCol w:w="796"/>
        <w:gridCol w:w="796"/>
        <w:gridCol w:w="795"/>
      </w:tblGrid>
      <w:tr w:rsidR="00171FBB" w:rsidRPr="00915B37" w14:paraId="37C43C63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9334CF7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접수부서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2987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1C7BD2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eastAsia="맑은 고딕"/>
              </w:rPr>
              <w:t>고객지원부</w:t>
            </w:r>
            <w:r>
              <w:rPr>
                <w:rFonts w:ascii="맑은 고딕" w:eastAsia="맑은 고딕" w:hint="eastAsia"/>
              </w:rPr>
              <w:t>/</w:t>
            </w:r>
            <w:r>
              <w:rPr>
                <w:rFonts w:eastAsia="맑은 고딕"/>
              </w:rPr>
              <w:t>박진수</w:t>
            </w:r>
            <w:r>
              <w:rPr>
                <w:rFonts w:eastAsia="맑은 고딕"/>
              </w:rPr>
              <w:t xml:space="preserve">    </w:t>
            </w:r>
            <w:r>
              <w:rPr>
                <w:rFonts w:ascii="맑은 고딕" w:eastAsia="맑은 고딕" w:hint="eastAsia"/>
              </w:rPr>
              <w:t>(</w:t>
            </w:r>
            <w:r>
              <w:rPr>
                <w:rFonts w:eastAsia="맑은 고딕"/>
              </w:rPr>
              <w:t>인</w:t>
            </w:r>
            <w:r>
              <w:rPr>
                <w:rFonts w:ascii="맑은 고딕" w:eastAsia="맑은 고딕" w:hint="eastAsia"/>
              </w:rPr>
              <w:t>)</w:t>
            </w:r>
          </w:p>
        </w:tc>
        <w:tc>
          <w:tcPr>
            <w:tcW w:w="524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FC6FAD5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</w:t>
            </w:r>
          </w:p>
          <w:p w14:paraId="3F91AB86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재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26E0E1E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제조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32077F4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영업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FA6AA6C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R&amp;D</w:t>
            </w:r>
          </w:p>
        </w:tc>
        <w:tc>
          <w:tcPr>
            <w:tcW w:w="79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7E4E8D1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Q/A</w:t>
            </w:r>
          </w:p>
        </w:tc>
        <w:tc>
          <w:tcPr>
            <w:tcW w:w="795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53C4963B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승인</w:t>
            </w:r>
          </w:p>
        </w:tc>
      </w:tr>
      <w:tr w:rsidR="00171FBB" w:rsidRPr="00915B37" w14:paraId="316D4DB9" w14:textId="77777777" w:rsidTr="00BB14CF">
        <w:trPr>
          <w:trHeight w:hRule="exact" w:val="451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E4D6B77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요청고객</w:t>
            </w:r>
            <w:r w:rsidRPr="00915B37">
              <w:rPr>
                <w:rFonts w:ascii="맑은 고딕" w:eastAsia="맑은 고딕" w:cs="맑은 고딕"/>
              </w:rPr>
              <w:t>/</w:t>
            </w:r>
            <w:proofErr w:type="spellStart"/>
            <w:r w:rsidRPr="00915B37">
              <w:rPr>
                <w:rFonts w:ascii="맑은 고딕" w:eastAsia="맑은 고딕" w:cs="맑은 고딕" w:hint="eastAsia"/>
              </w:rPr>
              <w:t>요청자</w:t>
            </w:r>
            <w:proofErr w:type="spellEnd"/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B20BBB3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spellStart"/>
            <w:r>
              <w:rPr>
                <w:rFonts w:eastAsia="맑은 고딕"/>
              </w:rPr>
              <w:t>커피왕</w:t>
            </w:r>
            <w:proofErr w:type="spellEnd"/>
            <w:r>
              <w:rPr>
                <w:rFonts w:ascii="맑은 고딕" w:eastAsia="맑은 고딕" w:hint="eastAsia"/>
              </w:rPr>
              <w:t>/</w:t>
            </w:r>
            <w:r>
              <w:rPr>
                <w:rFonts w:eastAsia="맑은 고딕"/>
              </w:rPr>
              <w:t>이정희</w:t>
            </w: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1CDAB74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A374A7F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31BD4E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D384B00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3A22DF9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5" w:type="dxa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FCA5D62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171FBB" w:rsidRPr="00915B37" w14:paraId="375C9ECF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94B72DF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발생일자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접수일자</w:t>
            </w:r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E82A57B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 xml:space="preserve">20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  <w:r>
              <w:rPr>
                <w:rFonts w:ascii="맑은 고딕" w:eastAsia="맑은 고딕" w:hint="eastAsia"/>
              </w:rPr>
              <w:t xml:space="preserve">/20 </w:t>
            </w: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5136309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3CB13C7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0C2AC62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75C0571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04991BA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79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1683F99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</w:tr>
      <w:tr w:rsidR="00171FBB" w:rsidRPr="00915B37" w14:paraId="70F2B736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7454556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관리번호</w:t>
            </w:r>
          </w:p>
        </w:tc>
        <w:tc>
          <w:tcPr>
            <w:tcW w:w="2987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781E1CA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C20000611001</w:t>
            </w:r>
          </w:p>
        </w:tc>
        <w:tc>
          <w:tcPr>
            <w:tcW w:w="524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CBFCB71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EC6559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BF8E31E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62DE34B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6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9759593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795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EF826BB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171FBB" w:rsidRPr="00915B37" w14:paraId="446ECA04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A6B864F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15B37">
              <w:rPr>
                <w:rFonts w:ascii="맑은 고딕" w:eastAsia="맑은 고딕" w:cs="맑은 고딕" w:hint="eastAsia"/>
              </w:rPr>
              <w:t>접수</w:t>
            </w:r>
            <w:r w:rsidRPr="00915B37">
              <w:rPr>
                <w:rFonts w:ascii="맑은 고딕" w:eastAsia="맑은 고딕" w:cs="바탕" w:hint="eastAsia"/>
              </w:rPr>
              <w:t>ㆍ</w:t>
            </w:r>
            <w:r w:rsidRPr="00915B37">
              <w:rPr>
                <w:rFonts w:ascii="맑은 고딕" w:eastAsia="맑은 고딕" w:cs="맑은 고딕" w:hint="eastAsia"/>
              </w:rPr>
              <w:t>구분</w:t>
            </w:r>
            <w:proofErr w:type="spellEnd"/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A0C498E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서신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매일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굴림" w:eastAsia="굴림" w:hAnsi="굴림" w:cs="바탕" w:hint="eastAsia"/>
              </w:rPr>
              <w:t>▣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방문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미팅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전화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171FBB" w:rsidRPr="00915B37" w14:paraId="615847D3" w14:textId="77777777" w:rsidTr="00BB14CF">
        <w:trPr>
          <w:trHeight w:hRule="exact" w:val="1073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948D7FD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A92EB44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커피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머신의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성능에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문제가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있다고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주장하며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빠른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조치를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요청하였음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  <w:tr w:rsidR="00171FBB" w:rsidRPr="00915B37" w14:paraId="2D7022CB" w14:textId="77777777" w:rsidTr="00BB14CF">
        <w:trPr>
          <w:trHeight w:hRule="exact" w:val="1072"/>
          <w:jc w:val="center"/>
        </w:trPr>
        <w:tc>
          <w:tcPr>
            <w:tcW w:w="2109" w:type="dxa"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2C8455E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기타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정보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사항</w:t>
            </w:r>
          </w:p>
          <w:p w14:paraId="2819E737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점검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및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요청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7490" w:type="dxa"/>
            <w:gridSpan w:val="7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4C7E813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커피왕은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당사의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주요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거래처임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  <w:p w14:paraId="041ED222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빠른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조치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커피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머신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성능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점검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요청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</w:tr>
    </w:tbl>
    <w:p w14:paraId="41F38150" w14:textId="77777777" w:rsidR="00171FBB" w:rsidRPr="00915B37" w:rsidRDefault="00171FBB" w:rsidP="00171FBB">
      <w:pPr>
        <w:pStyle w:val="ac"/>
        <w:wordWrap/>
        <w:spacing w:line="264" w:lineRule="auto"/>
        <w:rPr>
          <w:rFonts w:ascii="맑은 고딕" w:eastAsia="맑은 고딕"/>
          <w:sz w:val="2"/>
          <w:szCs w:val="2"/>
        </w:rPr>
      </w:pPr>
    </w:p>
    <w:p w14:paraId="35B4C36A" w14:textId="77777777" w:rsidR="00171FBB" w:rsidRPr="00915B37" w:rsidRDefault="00171FBB" w:rsidP="00171FBB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72B97BD1" w14:textId="77777777" w:rsidR="00171FBB" w:rsidRPr="00915B37" w:rsidRDefault="00171FBB" w:rsidP="00171FBB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915B37">
        <w:rPr>
          <w:rFonts w:ascii="맑은 고딕" w:eastAsia="맑은 고딕" w:cs="맑은 고딕"/>
        </w:rPr>
        <w:t xml:space="preserve">2. </w:t>
      </w:r>
      <w:r w:rsidRPr="00915B37">
        <w:rPr>
          <w:rFonts w:ascii="맑은 고딕" w:eastAsia="맑은 고딕" w:cs="맑은 고딕" w:hint="eastAsia"/>
        </w:rPr>
        <w:t>처리</w:t>
      </w:r>
      <w:r w:rsidRPr="00915B37">
        <w:rPr>
          <w:rFonts w:ascii="맑은 고딕" w:eastAsia="맑은 고딕" w:cs="맑은 고딕"/>
        </w:rPr>
        <w:t xml:space="preserve"> </w:t>
      </w:r>
      <w:r w:rsidRPr="00915B37">
        <w:rPr>
          <w:rFonts w:ascii="맑은 고딕" w:eastAsia="맑은 고딕" w:cs="맑은 고딕" w:hint="eastAsia"/>
        </w:rPr>
        <w:t>방안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09"/>
        <w:gridCol w:w="4289"/>
        <w:gridCol w:w="532"/>
        <w:gridCol w:w="1334"/>
        <w:gridCol w:w="1335"/>
      </w:tblGrid>
      <w:tr w:rsidR="00171FBB" w:rsidRPr="00915B37" w14:paraId="63E7A0DA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0CFF79D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처리부서</w:t>
            </w:r>
          </w:p>
        </w:tc>
        <w:tc>
          <w:tcPr>
            <w:tcW w:w="4289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55B1115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협의</w:t>
            </w: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확인</w:t>
            </w:r>
            <w:r w:rsidRPr="00915B37">
              <w:rPr>
                <w:rFonts w:ascii="맑은 고딕" w:eastAsia="맑은 고딕" w:cs="맑은 고딕"/>
              </w:rPr>
              <w:t xml:space="preserve">)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532" w:type="dxa"/>
            <w:vMerge w:val="restart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1AB44AC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</w:t>
            </w:r>
          </w:p>
          <w:p w14:paraId="42763F7E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재</w:t>
            </w:r>
          </w:p>
        </w:tc>
        <w:tc>
          <w:tcPr>
            <w:tcW w:w="133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D6EA9C7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검토</w:t>
            </w:r>
          </w:p>
        </w:tc>
        <w:tc>
          <w:tcPr>
            <w:tcW w:w="1335" w:type="dxa"/>
            <w:tcBorders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29740B70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승인</w:t>
            </w:r>
          </w:p>
        </w:tc>
      </w:tr>
      <w:tr w:rsidR="00171FBB" w:rsidRPr="00915B37" w14:paraId="45BC022C" w14:textId="77777777" w:rsidTr="00BB14CF">
        <w:trPr>
          <w:trHeight w:hRule="exact" w:val="847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812AAE1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 w:hint="eastAsia"/>
              </w:rPr>
              <w:t>임시대책</w:t>
            </w:r>
            <w:r w:rsidRPr="00915B37">
              <w:rPr>
                <w:rFonts w:ascii="맑은 고딕" w:eastAsia="맑은 고딕" w:cs="맑은 고딕"/>
              </w:rPr>
              <w:t xml:space="preserve"> /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</w:t>
            </w:r>
          </w:p>
          <w:p w14:paraId="0F3251DB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긴급조치내용</w:t>
            </w:r>
          </w:p>
        </w:tc>
        <w:tc>
          <w:tcPr>
            <w:tcW w:w="4289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87B096A" w14:textId="77777777" w:rsidR="00171FBB" w:rsidRPr="00171FBB" w:rsidRDefault="00171FBB" w:rsidP="00171FB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</w:pPr>
            <w:r w:rsidRPr="00171FBB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R&amp;D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부서에서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성능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점검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후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제품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개선을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추진하겠음</w:t>
            </w:r>
            <w:r w:rsidRPr="00171FBB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532" w:type="dxa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324EC98" w14:textId="77777777" w:rsidR="00171FBB" w:rsidRPr="00915B37" w:rsidRDefault="00171FBB" w:rsidP="00BB14C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334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A9548D3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C17BD0A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171FBB" w:rsidRPr="00915B37" w14:paraId="3D518F27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8AC2E25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처리</w:t>
            </w: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대응</w:t>
            </w:r>
            <w:r w:rsidRPr="00915B37">
              <w:rPr>
                <w:rFonts w:ascii="맑은 고딕" w:eastAsia="맑은 고딕" w:cs="맑은 고딕"/>
              </w:rPr>
              <w:t>)</w:t>
            </w:r>
            <w:r w:rsidRPr="00915B37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0732B50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품질관리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proofErr w:type="spellStart"/>
            <w:r w:rsidRPr="00915B37">
              <w:rPr>
                <w:rFonts w:ascii="맑은 고딕" w:eastAsia="맑은 고딕" w:cs="맑은 고딕" w:hint="eastAsia"/>
              </w:rPr>
              <w:t>제조부</w:t>
            </w:r>
            <w:proofErr w:type="spellEnd"/>
            <w:r w:rsidRPr="00915B37"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굴림" w:eastAsia="굴림" w:hAnsi="굴림" w:cs="바탕" w:hint="eastAsia"/>
              </w:rPr>
              <w:t>▣</w:t>
            </w:r>
            <w:r w:rsidRPr="00915B37">
              <w:rPr>
                <w:rFonts w:ascii="맑은 고딕" w:eastAsia="맑은 고딕" w:cs="맑은 고딕"/>
              </w:rPr>
              <w:t xml:space="preserve"> R&amp;D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영업부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171FBB" w:rsidRPr="00915B37" w14:paraId="0866C462" w14:textId="77777777" w:rsidTr="00BB14CF">
        <w:trPr>
          <w:trHeight w:hRule="exact" w:val="694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CEDA501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조치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일정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3E00F66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/>
              </w:rPr>
              <w:t xml:space="preserve">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</w:t>
            </w:r>
            <w:r w:rsidRPr="00915B37">
              <w:rPr>
                <w:rFonts w:ascii="맑은 고딕" w:eastAsia="맑은 고딕" w:cs="맑은 고딕"/>
              </w:rPr>
              <w:t xml:space="preserve"> ~ 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일까지</w:t>
            </w:r>
          </w:p>
          <w:p w14:paraId="05BB9599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915B37">
              <w:rPr>
                <w:rFonts w:ascii="맑은 고딕" w:eastAsia="맑은 고딕" w:cs="맑은 고딕" w:hint="eastAsia"/>
              </w:rPr>
              <w:t>수신자</w:t>
            </w:r>
            <w:r w:rsidRPr="00915B37">
              <w:rPr>
                <w:rFonts w:ascii="맑은 고딕" w:eastAsia="맑은 고딕" w:cs="맑은 고딕"/>
              </w:rPr>
              <w:t xml:space="preserve"> :</w:t>
            </w:r>
            <w:proofErr w:type="gramEnd"/>
            <w:r w:rsidRPr="00915B37">
              <w:rPr>
                <w:rFonts w:ascii="맑은 고딕" w:eastAsia="맑은 고딕" w:cs="맑은 고딕"/>
              </w:rPr>
              <w:t xml:space="preserve"> 20  </w:t>
            </w:r>
            <w:r w:rsidRPr="00915B37">
              <w:rPr>
                <w:rFonts w:ascii="맑은 고딕" w:eastAsia="맑은 고딕" w:cs="맑은 고딕" w:hint="eastAsia"/>
              </w:rPr>
              <w:t>년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월</w:t>
            </w:r>
            <w:r w:rsidRPr="00915B37">
              <w:rPr>
                <w:rFonts w:ascii="맑은 고딕" w:eastAsia="맑은 고딕" w:cs="맑은 고딕"/>
              </w:rPr>
              <w:t xml:space="preserve">  </w:t>
            </w:r>
            <w:r w:rsidRPr="00915B37">
              <w:rPr>
                <w:rFonts w:ascii="맑은 고딕" w:eastAsia="맑은 고딕" w:cs="맑은 고딕" w:hint="eastAsia"/>
              </w:rPr>
              <w:t>일</w:t>
            </w:r>
            <w:r>
              <w:rPr>
                <w:rFonts w:ascii="맑은 고딕" w:eastAsia="맑은 고딕" w:cs="맑은 고딕"/>
              </w:rPr>
              <w:t xml:space="preserve">      </w:t>
            </w:r>
            <w:r>
              <w:rPr>
                <w:rFonts w:ascii="맑은 고딕" w:eastAsia="맑은 고딕" w:cs="맑은 고딕" w:hint="eastAsia"/>
              </w:rPr>
              <w:t>이정희</w:t>
            </w:r>
            <w:r w:rsidRPr="00915B37">
              <w:rPr>
                <w:rFonts w:ascii="맑은 고딕" w:eastAsia="맑은 고딕" w:cs="맑은 고딕"/>
              </w:rPr>
              <w:t xml:space="preserve"> (</w:t>
            </w:r>
            <w:r w:rsidRPr="00915B37">
              <w:rPr>
                <w:rFonts w:ascii="맑은 고딕" w:eastAsia="맑은 고딕" w:cs="맑은 고딕" w:hint="eastAsia"/>
              </w:rPr>
              <w:t>서명</w:t>
            </w:r>
            <w:r w:rsidRPr="00915B37">
              <w:rPr>
                <w:rFonts w:ascii="맑은 고딕" w:eastAsia="맑은 고딕" w:cs="맑은 고딕"/>
              </w:rPr>
              <w:t>)</w:t>
            </w:r>
          </w:p>
        </w:tc>
      </w:tr>
      <w:tr w:rsidR="00171FBB" w:rsidRPr="00915B37" w14:paraId="5326DA62" w14:textId="77777777" w:rsidTr="00BB14CF">
        <w:trPr>
          <w:trHeight w:hRule="exact" w:val="450"/>
          <w:jc w:val="center"/>
        </w:trPr>
        <w:tc>
          <w:tcPr>
            <w:tcW w:w="2109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6988A71C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조치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</w:p>
        </w:tc>
        <w:tc>
          <w:tcPr>
            <w:tcW w:w="6155" w:type="dxa"/>
            <w:gridSpan w:val="3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A7FD043" w14:textId="77777777" w:rsidR="00171FBB" w:rsidRPr="00171FBB" w:rsidRDefault="00171FBB" w:rsidP="00171FB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71FBB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R&amp;D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부서에서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커피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머신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성능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점검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작업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예정</w:t>
            </w:r>
            <w:r w:rsidRPr="00171FBB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5465742E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</w:tr>
      <w:tr w:rsidR="00171FBB" w:rsidRPr="00915B37" w14:paraId="25DE4B98" w14:textId="77777777" w:rsidTr="00BB14CF">
        <w:trPr>
          <w:trHeight w:hRule="exact" w:val="847"/>
          <w:jc w:val="center"/>
        </w:trPr>
        <w:tc>
          <w:tcPr>
            <w:tcW w:w="2109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494BAFE" w14:textId="77777777" w:rsidR="00171FBB" w:rsidRPr="00915B37" w:rsidRDefault="00171FBB" w:rsidP="00BB14C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155" w:type="dxa"/>
            <w:gridSpan w:val="3"/>
            <w:vMerge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8D67080" w14:textId="77777777" w:rsidR="00171FBB" w:rsidRPr="00915B37" w:rsidRDefault="00171FBB" w:rsidP="00171FB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5A6AA41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171FBB" w:rsidRPr="00915B37" w14:paraId="11DDA55B" w14:textId="77777777" w:rsidTr="00BB14CF">
        <w:trPr>
          <w:trHeight w:hRule="exact" w:val="450"/>
          <w:jc w:val="center"/>
        </w:trPr>
        <w:tc>
          <w:tcPr>
            <w:tcW w:w="2109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C06C0BD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결과</w:t>
            </w:r>
          </w:p>
        </w:tc>
        <w:tc>
          <w:tcPr>
            <w:tcW w:w="7490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A1CE72F" w14:textId="77777777" w:rsidR="00171FBB" w:rsidRPr="00915B37" w:rsidRDefault="00171FBB" w:rsidP="00171FB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양호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굴림" w:eastAsia="굴림" w:hAnsi="굴림" w:cs="바탕" w:hint="eastAsia"/>
              </w:rPr>
              <w:t>▣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재처리</w:t>
            </w:r>
            <w:r w:rsidRPr="00915B37">
              <w:rPr>
                <w:rFonts w:ascii="맑은 고딕" w:eastAsia="맑은 고딕" w:cs="맑은 고딕"/>
              </w:rPr>
              <w:t xml:space="preserve">   </w:t>
            </w:r>
            <w:r w:rsidRPr="00915B37">
              <w:rPr>
                <w:rFonts w:ascii="맑은 고딕" w:eastAsia="맑은 고딕" w:cs="바탕" w:hint="eastAsia"/>
              </w:rPr>
              <w:t>□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기타</w:t>
            </w:r>
          </w:p>
        </w:tc>
      </w:tr>
      <w:tr w:rsidR="00171FBB" w:rsidRPr="00915B37" w14:paraId="52D33FAB" w14:textId="77777777" w:rsidTr="00BB14CF">
        <w:trPr>
          <w:trHeight w:hRule="exact" w:val="450"/>
          <w:jc w:val="center"/>
        </w:trPr>
        <w:tc>
          <w:tcPr>
            <w:tcW w:w="2109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F1D5F22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915B37">
              <w:rPr>
                <w:rFonts w:ascii="맑은 고딕" w:eastAsia="맑은 고딕" w:cs="맑은 고딕" w:hint="eastAsia"/>
              </w:rPr>
              <w:t>변경점</w:t>
            </w:r>
            <w:proofErr w:type="spellEnd"/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관리</w:t>
            </w:r>
          </w:p>
          <w:p w14:paraId="24D79BB5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/>
              </w:rPr>
              <w:t>(</w:t>
            </w:r>
            <w:r w:rsidRPr="00915B37">
              <w:rPr>
                <w:rFonts w:ascii="맑은 고딕" w:eastAsia="맑은 고딕" w:cs="맑은 고딕" w:hint="eastAsia"/>
              </w:rPr>
              <w:t>절차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지침</w:t>
            </w:r>
            <w:r w:rsidRPr="00915B37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6155" w:type="dxa"/>
            <w:gridSpan w:val="3"/>
            <w:vMerge w:val="restart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E7D2812" w14:textId="77777777" w:rsidR="00171FBB" w:rsidRPr="00171FBB" w:rsidRDefault="00171FBB" w:rsidP="00171FBB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제품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개선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절차를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진행할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71FBB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예정</w:t>
            </w:r>
            <w:r w:rsidRPr="00171FBB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shd w:val="solid" w:color="F6DFF6" w:fill="auto"/>
            <w:vAlign w:val="center"/>
          </w:tcPr>
          <w:p w14:paraId="22773905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확인자</w:t>
            </w:r>
          </w:p>
        </w:tc>
      </w:tr>
      <w:tr w:rsidR="00171FBB" w:rsidRPr="00915B37" w14:paraId="7ED4DC0D" w14:textId="77777777" w:rsidTr="00BB14CF">
        <w:trPr>
          <w:trHeight w:hRule="exact" w:val="847"/>
          <w:jc w:val="center"/>
        </w:trPr>
        <w:tc>
          <w:tcPr>
            <w:tcW w:w="2109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D3E6E92" w14:textId="77777777" w:rsidR="00171FBB" w:rsidRPr="00915B37" w:rsidRDefault="00171FBB" w:rsidP="00BB14C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155" w:type="dxa"/>
            <w:gridSpan w:val="3"/>
            <w:vMerge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F249CA6" w14:textId="77777777" w:rsidR="00171FBB" w:rsidRPr="00915B37" w:rsidRDefault="00171FBB" w:rsidP="00BB14C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2A9A5C54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470AE13F" w14:textId="77777777" w:rsidR="00171FBB" w:rsidRPr="00915B37" w:rsidRDefault="00171FBB" w:rsidP="00171FB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077017EA" w14:textId="77777777" w:rsidR="00171FBB" w:rsidRPr="00915B37" w:rsidRDefault="00171FBB" w:rsidP="00171FBB">
      <w:pPr>
        <w:pStyle w:val="ac"/>
        <w:wordWrap/>
        <w:spacing w:line="264" w:lineRule="auto"/>
        <w:jc w:val="left"/>
        <w:rPr>
          <w:rFonts w:ascii="맑은 고딕" w:eastAsia="맑은 고딕"/>
        </w:rPr>
      </w:pPr>
    </w:p>
    <w:p w14:paraId="7252204E" w14:textId="77777777" w:rsidR="00171FBB" w:rsidRPr="00915B37" w:rsidRDefault="00171FBB" w:rsidP="00171FBB">
      <w:pPr>
        <w:pStyle w:val="ac"/>
        <w:wordWrap/>
        <w:spacing w:line="264" w:lineRule="auto"/>
        <w:jc w:val="left"/>
        <w:rPr>
          <w:rFonts w:ascii="맑은 고딕" w:eastAsia="맑은 고딕" w:cs="맑은 고딕"/>
        </w:rPr>
      </w:pPr>
      <w:r w:rsidRPr="00915B37">
        <w:rPr>
          <w:rFonts w:ascii="맑은 고딕" w:eastAsia="맑은 고딕" w:cs="맑은 고딕"/>
        </w:rPr>
        <w:t>3. Follow - up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631"/>
        <w:gridCol w:w="1452"/>
        <w:gridCol w:w="4281"/>
        <w:gridCol w:w="1622"/>
        <w:gridCol w:w="1622"/>
      </w:tblGrid>
      <w:tr w:rsidR="00171FBB" w:rsidRPr="00915B37" w14:paraId="047B5AFB" w14:textId="77777777" w:rsidTr="00BB14CF">
        <w:trPr>
          <w:trHeight w:hRule="exact" w:val="450"/>
          <w:jc w:val="center"/>
        </w:trPr>
        <w:tc>
          <w:tcPr>
            <w:tcW w:w="2083" w:type="dxa"/>
            <w:gridSpan w:val="2"/>
            <w:shd w:val="solid" w:color="F6DFF6" w:fill="auto"/>
            <w:vAlign w:val="center"/>
          </w:tcPr>
          <w:p w14:paraId="53AE484C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일자</w:t>
            </w:r>
          </w:p>
        </w:tc>
        <w:tc>
          <w:tcPr>
            <w:tcW w:w="4281" w:type="dxa"/>
            <w:shd w:val="solid" w:color="F6DFF6" w:fill="auto"/>
            <w:vAlign w:val="center"/>
          </w:tcPr>
          <w:p w14:paraId="60185E1B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내용</w:t>
            </w:r>
            <w:r w:rsidRPr="00915B37">
              <w:rPr>
                <w:rFonts w:ascii="맑은 고딕" w:eastAsia="맑은 고딕" w:cs="맑은 고딕"/>
              </w:rPr>
              <w:t>/</w:t>
            </w:r>
            <w:r w:rsidRPr="00915B37">
              <w:rPr>
                <w:rFonts w:ascii="맑은 고딕" w:eastAsia="맑은 고딕" w:cs="맑은 고딕" w:hint="eastAsia"/>
              </w:rPr>
              <w:t>방법</w:t>
            </w:r>
          </w:p>
        </w:tc>
        <w:tc>
          <w:tcPr>
            <w:tcW w:w="1622" w:type="dxa"/>
            <w:shd w:val="solid" w:color="F6DFF6" w:fill="auto"/>
            <w:vAlign w:val="center"/>
          </w:tcPr>
          <w:p w14:paraId="21DF0B20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발신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담당자</w:t>
            </w:r>
          </w:p>
        </w:tc>
        <w:tc>
          <w:tcPr>
            <w:tcW w:w="1622" w:type="dxa"/>
            <w:shd w:val="solid" w:color="F6DFF6" w:fill="auto"/>
            <w:vAlign w:val="center"/>
          </w:tcPr>
          <w:p w14:paraId="04BA91E3" w14:textId="77777777" w:rsidR="00171FBB" w:rsidRPr="00915B37" w:rsidRDefault="00171FBB" w:rsidP="00BB14C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915B37">
              <w:rPr>
                <w:rFonts w:ascii="맑은 고딕" w:eastAsia="맑은 고딕" w:cs="맑은 고딕" w:hint="eastAsia"/>
              </w:rPr>
              <w:t>고객</w:t>
            </w:r>
            <w:r w:rsidRPr="00915B37">
              <w:rPr>
                <w:rFonts w:ascii="맑은 고딕" w:eastAsia="맑은 고딕" w:cs="맑은 고딕"/>
              </w:rPr>
              <w:t xml:space="preserve"> </w:t>
            </w:r>
            <w:r w:rsidRPr="00915B37">
              <w:rPr>
                <w:rFonts w:ascii="맑은 고딕" w:eastAsia="맑은 고딕" w:cs="맑은 고딕" w:hint="eastAsia"/>
              </w:rPr>
              <w:t>수신인</w:t>
            </w:r>
          </w:p>
        </w:tc>
      </w:tr>
      <w:tr w:rsidR="00171FBB" w:rsidRPr="00915B37" w14:paraId="6950DF3C" w14:textId="77777777" w:rsidTr="00171FBB">
        <w:trPr>
          <w:trHeight w:val="529"/>
          <w:jc w:val="center"/>
        </w:trPr>
        <w:tc>
          <w:tcPr>
            <w:tcW w:w="631" w:type="dxa"/>
            <w:vAlign w:val="center"/>
          </w:tcPr>
          <w:p w14:paraId="0B5DF46D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1</w:t>
            </w:r>
            <w:r>
              <w:rPr>
                <w:rFonts w:eastAsia="맑은 고딕"/>
              </w:rPr>
              <w:t>차</w:t>
            </w:r>
          </w:p>
        </w:tc>
        <w:tc>
          <w:tcPr>
            <w:tcW w:w="1452" w:type="dxa"/>
            <w:vAlign w:val="center"/>
          </w:tcPr>
          <w:p w14:paraId="2E76B7A4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1B6FD157" w14:textId="77777777" w:rsidR="00171FBB" w:rsidRDefault="00171FBB" w:rsidP="00171FBB">
            <w:pPr>
              <w:pStyle w:val="a3"/>
              <w:wordWrap/>
              <w:spacing w:line="204" w:lineRule="auto"/>
              <w:ind w:left="102" w:right="102"/>
              <w:jc w:val="left"/>
            </w:pPr>
            <w:r>
              <w:rPr>
                <w:rFonts w:eastAsia="맑은 고딕"/>
                <w:sz w:val="18"/>
                <w:szCs w:val="18"/>
              </w:rPr>
              <w:t>커피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머신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회수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임시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내용을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이메일로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통보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1622" w:type="dxa"/>
            <w:vAlign w:val="center"/>
          </w:tcPr>
          <w:p w14:paraId="2BBECA60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박진수</w:t>
            </w:r>
          </w:p>
        </w:tc>
        <w:tc>
          <w:tcPr>
            <w:tcW w:w="1622" w:type="dxa"/>
            <w:vAlign w:val="center"/>
          </w:tcPr>
          <w:p w14:paraId="5166A190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이정희</w:t>
            </w:r>
          </w:p>
        </w:tc>
      </w:tr>
      <w:tr w:rsidR="00171FBB" w:rsidRPr="00915B37" w14:paraId="6F6FC062" w14:textId="77777777" w:rsidTr="00171FBB">
        <w:trPr>
          <w:trHeight w:val="529"/>
          <w:jc w:val="center"/>
        </w:trPr>
        <w:tc>
          <w:tcPr>
            <w:tcW w:w="631" w:type="dxa"/>
            <w:vAlign w:val="center"/>
          </w:tcPr>
          <w:p w14:paraId="5E90FD67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2</w:t>
            </w:r>
            <w:r>
              <w:rPr>
                <w:rFonts w:eastAsia="맑은 고딕"/>
              </w:rPr>
              <w:t>차</w:t>
            </w:r>
          </w:p>
        </w:tc>
        <w:tc>
          <w:tcPr>
            <w:tcW w:w="1452" w:type="dxa"/>
            <w:vAlign w:val="center"/>
          </w:tcPr>
          <w:p w14:paraId="7B5634E0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35377B1F" w14:textId="77777777" w:rsidR="00171FBB" w:rsidRDefault="00171FBB" w:rsidP="00171FBB">
            <w:pPr>
              <w:pStyle w:val="a3"/>
              <w:wordWrap/>
              <w:spacing w:line="204" w:lineRule="auto"/>
              <w:ind w:left="102" w:right="102"/>
              <w:jc w:val="left"/>
            </w:pPr>
            <w:r>
              <w:rPr>
                <w:rFonts w:eastAsia="맑은 고딕"/>
                <w:sz w:val="18"/>
                <w:szCs w:val="18"/>
              </w:rPr>
              <w:t>커피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머신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시작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예상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완료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이메일로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통보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1622" w:type="dxa"/>
            <w:vAlign w:val="center"/>
          </w:tcPr>
          <w:p w14:paraId="2C7B36F2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박진수</w:t>
            </w:r>
          </w:p>
        </w:tc>
        <w:tc>
          <w:tcPr>
            <w:tcW w:w="1622" w:type="dxa"/>
            <w:vAlign w:val="center"/>
          </w:tcPr>
          <w:p w14:paraId="0DF79DDC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이정희</w:t>
            </w:r>
          </w:p>
        </w:tc>
      </w:tr>
      <w:tr w:rsidR="00171FBB" w:rsidRPr="00915B37" w14:paraId="4B864DA8" w14:textId="77777777" w:rsidTr="00171FBB">
        <w:trPr>
          <w:trHeight w:val="530"/>
          <w:jc w:val="center"/>
        </w:trPr>
        <w:tc>
          <w:tcPr>
            <w:tcW w:w="631" w:type="dxa"/>
            <w:vAlign w:val="center"/>
          </w:tcPr>
          <w:p w14:paraId="2D346A09" w14:textId="77777777" w:rsidR="00171FBB" w:rsidRDefault="00171FBB" w:rsidP="00171FBB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</w:rPr>
              <w:t>3</w:t>
            </w:r>
            <w:r>
              <w:rPr>
                <w:rFonts w:eastAsia="맑은 고딕"/>
              </w:rPr>
              <w:t>차</w:t>
            </w:r>
          </w:p>
        </w:tc>
        <w:tc>
          <w:tcPr>
            <w:tcW w:w="1452" w:type="dxa"/>
            <w:vAlign w:val="center"/>
          </w:tcPr>
          <w:p w14:paraId="4ED4AD9D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  <w:tc>
          <w:tcPr>
            <w:tcW w:w="4281" w:type="dxa"/>
            <w:vAlign w:val="center"/>
          </w:tcPr>
          <w:p w14:paraId="501551C7" w14:textId="77777777" w:rsidR="00171FBB" w:rsidRDefault="00171FBB" w:rsidP="00171FBB">
            <w:pPr>
              <w:pStyle w:val="a3"/>
              <w:wordWrap/>
              <w:spacing w:line="204" w:lineRule="auto"/>
              <w:ind w:left="102" w:right="102"/>
              <w:jc w:val="left"/>
            </w:pPr>
            <w:r>
              <w:rPr>
                <w:rFonts w:eastAsia="맑은 고딕"/>
                <w:sz w:val="18"/>
                <w:szCs w:val="18"/>
              </w:rPr>
              <w:t>커피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머신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완료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원래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="맑은 고딕"/>
                <w:sz w:val="18"/>
                <w:szCs w:val="18"/>
              </w:rPr>
              <w:t>머신을</w:t>
            </w:r>
            <w:proofErr w:type="spellEnd"/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반송하고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임시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제품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회수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일정을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이메일로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통보</w:t>
            </w:r>
            <w:r>
              <w:rPr>
                <w:rFonts w:ascii="맑은 고딕" w:eastAsia="맑은 고딕" w:hint="eastAsia"/>
                <w:sz w:val="18"/>
                <w:szCs w:val="18"/>
              </w:rPr>
              <w:t>.</w:t>
            </w:r>
          </w:p>
        </w:tc>
        <w:tc>
          <w:tcPr>
            <w:tcW w:w="1622" w:type="dxa"/>
            <w:vAlign w:val="center"/>
          </w:tcPr>
          <w:p w14:paraId="5CEF0ECA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박진수</w:t>
            </w:r>
          </w:p>
        </w:tc>
        <w:tc>
          <w:tcPr>
            <w:tcW w:w="1622" w:type="dxa"/>
            <w:vAlign w:val="center"/>
          </w:tcPr>
          <w:p w14:paraId="5A1750DE" w14:textId="77777777" w:rsidR="00171FBB" w:rsidRDefault="00171FBB" w:rsidP="00171FBB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이정희</w:t>
            </w:r>
          </w:p>
        </w:tc>
      </w:tr>
    </w:tbl>
    <w:p w14:paraId="7A5E0D47" w14:textId="77777777" w:rsidR="00767B9D" w:rsidRPr="00915B37" w:rsidRDefault="00767B9D" w:rsidP="00915B37">
      <w:pPr>
        <w:pStyle w:val="ac"/>
        <w:wordWrap/>
        <w:spacing w:line="240" w:lineRule="auto"/>
        <w:jc w:val="left"/>
        <w:rPr>
          <w:rFonts w:ascii="맑은 고딕" w:eastAsia="맑은 고딕"/>
          <w:sz w:val="2"/>
          <w:szCs w:val="2"/>
        </w:rPr>
      </w:pPr>
    </w:p>
    <w:sectPr w:rsidR="00767B9D" w:rsidRPr="00915B37" w:rsidSect="0024567F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8B2E9" w14:textId="77777777" w:rsidR="001D7EC0" w:rsidRDefault="001D7EC0" w:rsidP="006C5358">
      <w:pPr>
        <w:spacing w:after="0" w:line="240" w:lineRule="auto"/>
      </w:pPr>
      <w:r>
        <w:separator/>
      </w:r>
    </w:p>
  </w:endnote>
  <w:endnote w:type="continuationSeparator" w:id="0">
    <w:p w14:paraId="507827D7" w14:textId="77777777" w:rsidR="001D7EC0" w:rsidRDefault="001D7EC0" w:rsidP="006C5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A1EAD" w14:textId="2119FA8D" w:rsidR="0024567F" w:rsidRDefault="0024567F" w:rsidP="0024567F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013642BA" wp14:editId="19AA9178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0688A" w14:textId="77777777" w:rsidR="001D7EC0" w:rsidRDefault="001D7EC0" w:rsidP="006C5358">
      <w:pPr>
        <w:spacing w:after="0" w:line="240" w:lineRule="auto"/>
      </w:pPr>
      <w:r>
        <w:separator/>
      </w:r>
    </w:p>
  </w:footnote>
  <w:footnote w:type="continuationSeparator" w:id="0">
    <w:p w14:paraId="5115671F" w14:textId="77777777" w:rsidR="001D7EC0" w:rsidRDefault="001D7EC0" w:rsidP="006C53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B9D"/>
    <w:rsid w:val="00171FBB"/>
    <w:rsid w:val="001D7EC0"/>
    <w:rsid w:val="0024567F"/>
    <w:rsid w:val="003F37EF"/>
    <w:rsid w:val="006C5358"/>
    <w:rsid w:val="00767B9D"/>
    <w:rsid w:val="0091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EE6D3DA"/>
  <w14:defaultImageDpi w14:val="0"/>
  <w15:docId w15:val="{EAA7ACE7-E749-46A3-891A-3E858A67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67B9D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6C53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C5358"/>
  </w:style>
  <w:style w:type="paragraph" w:styleId="ae">
    <w:name w:val="footer"/>
    <w:basedOn w:val="a"/>
    <w:link w:val="Char1"/>
    <w:uiPriority w:val="99"/>
    <w:unhideWhenUsed/>
    <w:rsid w:val="006C53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C5358"/>
  </w:style>
  <w:style w:type="character" w:styleId="af">
    <w:name w:val="Hyperlink"/>
    <w:basedOn w:val="a0"/>
    <w:uiPriority w:val="99"/>
    <w:unhideWhenUsed/>
    <w:rsid w:val="00915B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3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D%B0%B4%BF%E4%C3%BB++%BA%D2%B8%B8%C1%A2%BC%F6+%BA%B8%B0%ED%BC%AD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CD59B-071C-4BF4-A2D4-EA6E374C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Links>
    <vt:vector size="6" baseType="variant">
      <vt:variant>
        <vt:i4>4325485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D%25B0%25B4%25BF%25E4%25C3%25BB%25268729%253B%25BA%25D2%25B8%25B8%25C1%25A2%25BC%25F6%2B%25BA%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고객요청∙불만접수 보고서</dc:title>
  <dc:subject/>
  <dc:creator>(주)예스폼 관리자 - 배현주 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2021-10-16T09:02:00Z</dcterms:created>
  <dcterms:modified xsi:type="dcterms:W3CDTF">2024-08-21T05:14:00Z</dcterms:modified>
</cp:coreProperties>
</file>