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B72657" w:rsidRPr="00D21BA9" w14:paraId="14F4F5B3" w14:textId="77777777" w:rsidTr="00D21BA9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D40FC" w14:textId="77777777" w:rsidR="00B72657" w:rsidRPr="00D21BA9" w:rsidRDefault="00D21BA9" w:rsidP="00D21BA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40"/>
                <w:szCs w:val="2"/>
              </w:rPr>
            </w:pPr>
            <w:r w:rsidRPr="00D21BA9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21BA9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"https://www.yesform.com/z_n/forms/search.php?mode=&amp;searchType=&amp;mrown=IT&amp;focus_count=0&amp;focus_cus=0&amp;focus_prev=0&amp;is_show_lvch=1&amp;is_show_history=1&amp;free_search=&amp;skwid=&amp;q=%B1%E2%B0%A3%C1%A6%B1%D9%B7%CE%C0%DA+%B1%D9%B9%AB%C6%F2%B0%A1%C7%A5" </w:instrText>
            </w:r>
            <w:r w:rsidRPr="00D21BA9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B72657" w:rsidRPr="00D21BA9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기간제근로자</w:t>
            </w:r>
            <w:r w:rsidR="00B72657" w:rsidRPr="00D21BA9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B72657" w:rsidRPr="00D21BA9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근무평가표</w:t>
            </w:r>
            <w:r w:rsidRPr="00D21BA9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3A02B560" w14:textId="77777777" w:rsidR="00B72657" w:rsidRPr="00D21BA9" w:rsidRDefault="00B72657" w:rsidP="00D21BA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48294FE" w14:textId="77777777" w:rsidR="00B72657" w:rsidRPr="00D21BA9" w:rsidRDefault="00B72657" w:rsidP="00D21BA9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70"/>
        <w:gridCol w:w="2987"/>
        <w:gridCol w:w="1827"/>
        <w:gridCol w:w="2958"/>
      </w:tblGrid>
      <w:tr w:rsidR="00B72657" w:rsidRPr="00D21BA9" w14:paraId="66947859" w14:textId="77777777" w:rsidTr="00D21BA9">
        <w:trPr>
          <w:trHeight w:hRule="exact" w:val="450"/>
          <w:jc w:val="center"/>
        </w:trPr>
        <w:tc>
          <w:tcPr>
            <w:tcW w:w="1770" w:type="dxa"/>
            <w:shd w:val="solid" w:color="EDF0FA" w:fill="auto"/>
            <w:vAlign w:val="center"/>
          </w:tcPr>
          <w:p w14:paraId="709A9A4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성</w:t>
            </w:r>
            <w:r w:rsidRPr="00D21BA9">
              <w:rPr>
                <w:rFonts w:ascii="맑은 고딕" w:eastAsia="맑은 고딕" w:cs="맑은 고딕"/>
              </w:rPr>
              <w:t xml:space="preserve">    </w:t>
            </w:r>
            <w:r w:rsidRPr="00D21BA9">
              <w:rPr>
                <w:rFonts w:ascii="맑은 고딕" w:eastAsia="맑은 고딕" w:cs="맑은 고딕" w:hint="eastAsia"/>
              </w:rPr>
              <w:t>명</w:t>
            </w:r>
          </w:p>
        </w:tc>
        <w:tc>
          <w:tcPr>
            <w:tcW w:w="2987" w:type="dxa"/>
            <w:vAlign w:val="center"/>
          </w:tcPr>
          <w:p w14:paraId="761CA27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27" w:type="dxa"/>
            <w:shd w:val="solid" w:color="EDF0FA" w:fill="auto"/>
            <w:vAlign w:val="center"/>
          </w:tcPr>
          <w:p w14:paraId="43920DB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부서</w:t>
            </w:r>
            <w:r w:rsidRPr="00D21BA9">
              <w:rPr>
                <w:rFonts w:ascii="맑은 고딕" w:eastAsia="맑은 고딕" w:cs="맑은 고딕"/>
              </w:rPr>
              <w:t>/</w:t>
            </w:r>
            <w:r w:rsidRPr="00D21BA9">
              <w:rPr>
                <w:rFonts w:ascii="맑은 고딕" w:eastAsia="맑은 고딕" w:cs="맑은 고딕" w:hint="eastAsia"/>
              </w:rPr>
              <w:t>직급</w:t>
            </w:r>
          </w:p>
        </w:tc>
        <w:tc>
          <w:tcPr>
            <w:tcW w:w="2958" w:type="dxa"/>
            <w:vAlign w:val="center"/>
          </w:tcPr>
          <w:p w14:paraId="5524246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B72657" w:rsidRPr="00D21BA9" w14:paraId="2EA353EE" w14:textId="77777777" w:rsidTr="00D21BA9">
        <w:trPr>
          <w:trHeight w:hRule="exact" w:val="451"/>
          <w:jc w:val="center"/>
        </w:trPr>
        <w:tc>
          <w:tcPr>
            <w:tcW w:w="1770" w:type="dxa"/>
            <w:shd w:val="solid" w:color="EDF0FA" w:fill="auto"/>
            <w:vAlign w:val="center"/>
          </w:tcPr>
          <w:p w14:paraId="68D9E9B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생년월일</w:t>
            </w:r>
          </w:p>
        </w:tc>
        <w:tc>
          <w:tcPr>
            <w:tcW w:w="2987" w:type="dxa"/>
            <w:vAlign w:val="center"/>
          </w:tcPr>
          <w:p w14:paraId="0AE8D7B9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827" w:type="dxa"/>
            <w:shd w:val="solid" w:color="EDF0FA" w:fill="auto"/>
            <w:vAlign w:val="center"/>
          </w:tcPr>
          <w:p w14:paraId="21A8827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2958" w:type="dxa"/>
            <w:vAlign w:val="center"/>
          </w:tcPr>
          <w:p w14:paraId="58A0DF4C" w14:textId="77777777" w:rsidR="00B72657" w:rsidRPr="00D21BA9" w:rsidRDefault="00B72657" w:rsidP="00D21BA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B72657" w:rsidRPr="00D21BA9" w14:paraId="2601CA91" w14:textId="77777777" w:rsidTr="00D21BA9">
        <w:trPr>
          <w:trHeight w:hRule="exact" w:val="450"/>
          <w:jc w:val="center"/>
        </w:trPr>
        <w:tc>
          <w:tcPr>
            <w:tcW w:w="1770" w:type="dxa"/>
            <w:shd w:val="solid" w:color="EDF0FA" w:fill="auto"/>
            <w:vAlign w:val="center"/>
          </w:tcPr>
          <w:p w14:paraId="4AD7ABD3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근로기간</w:t>
            </w:r>
          </w:p>
        </w:tc>
        <w:tc>
          <w:tcPr>
            <w:tcW w:w="7772" w:type="dxa"/>
            <w:gridSpan w:val="3"/>
            <w:vAlign w:val="center"/>
          </w:tcPr>
          <w:p w14:paraId="4EE799BD" w14:textId="77777777" w:rsidR="00B72657" w:rsidRPr="00D21BA9" w:rsidRDefault="00B72657" w:rsidP="00D21BA9">
            <w:pPr>
              <w:pStyle w:val="a3"/>
              <w:wordWrap/>
              <w:spacing w:line="240" w:lineRule="auto"/>
              <w:ind w:left="100" w:right="100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(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개월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2DC4ED86" w14:textId="77777777" w:rsidR="00B72657" w:rsidRPr="00D21BA9" w:rsidRDefault="00B72657" w:rsidP="00D21B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6D90724" w14:textId="77777777" w:rsidR="00B72657" w:rsidRPr="00D21BA9" w:rsidRDefault="00B72657" w:rsidP="00D21BA9">
      <w:pPr>
        <w:pStyle w:val="ac"/>
        <w:wordWrap/>
        <w:spacing w:line="228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48"/>
        <w:gridCol w:w="4391"/>
        <w:gridCol w:w="937"/>
        <w:gridCol w:w="2975"/>
      </w:tblGrid>
      <w:tr w:rsidR="00B72657" w:rsidRPr="00D21BA9" w14:paraId="2EC9E291" w14:textId="77777777" w:rsidTr="00D21BA9">
        <w:trPr>
          <w:trHeight w:hRule="exact" w:val="450"/>
          <w:jc w:val="center"/>
        </w:trPr>
        <w:tc>
          <w:tcPr>
            <w:tcW w:w="1248" w:type="dxa"/>
            <w:shd w:val="solid" w:color="EDF0FA" w:fill="auto"/>
            <w:vAlign w:val="center"/>
          </w:tcPr>
          <w:p w14:paraId="7EF3EBA2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구분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4391" w:type="dxa"/>
            <w:shd w:val="solid" w:color="EDF0FA" w:fill="auto"/>
            <w:vAlign w:val="center"/>
          </w:tcPr>
          <w:p w14:paraId="6EA393EB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평가항목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shd w:val="solid" w:color="EDF0FA" w:fill="auto"/>
            <w:vAlign w:val="center"/>
          </w:tcPr>
          <w:p w14:paraId="146E9822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평가점수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2975" w:type="dxa"/>
            <w:shd w:val="solid" w:color="EDF0FA" w:fill="auto"/>
            <w:vAlign w:val="center"/>
          </w:tcPr>
          <w:p w14:paraId="71CF0A45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평가내용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</w:tr>
      <w:tr w:rsidR="00B72657" w:rsidRPr="00D21BA9" w14:paraId="7BC467A8" w14:textId="77777777" w:rsidTr="00D21BA9">
        <w:trPr>
          <w:trHeight w:hRule="exact" w:val="620"/>
          <w:jc w:val="center"/>
        </w:trPr>
        <w:tc>
          <w:tcPr>
            <w:tcW w:w="1248" w:type="dxa"/>
            <w:vMerge w:val="restart"/>
            <w:shd w:val="solid" w:color="EDF0FA" w:fill="auto"/>
            <w:vAlign w:val="center"/>
          </w:tcPr>
          <w:p w14:paraId="1205A4E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열정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7D94E02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책임감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53691482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자세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4391" w:type="dxa"/>
            <w:vAlign w:val="center"/>
          </w:tcPr>
          <w:p w14:paraId="0144AA4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자신의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인생에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타오르는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열정과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성공시킬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수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4246151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있는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책임감이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15A46B1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5FAC9B0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7B270727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38C98B7F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6F95D8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자신을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개혁하여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발전시키고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4785EE7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78193C30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078025B6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34A5DFA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77040E9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예절이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바르고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겸손한가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71AFCD3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00603FE7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4859B509" w14:textId="77777777" w:rsidTr="00D21BA9">
        <w:trPr>
          <w:trHeight w:hRule="exact" w:val="451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5A3371B6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029E3CFC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상대방을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배려하는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마음이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0B964CFE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20145DA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7027149B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34830202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0F0DFE5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통솔력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리더십이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53CA0D83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097532B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2FBFE3EB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64E69C2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93BFD3D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독서를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잘하는가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7D6EC4C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1D7F17C7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15031B59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6F9771CE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1FF5D7F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모르는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부분에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대해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배우려는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자세가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적극적인가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356AB00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58F047E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1625C1D2" w14:textId="77777777" w:rsidTr="00D21BA9">
        <w:trPr>
          <w:trHeight w:hRule="exact" w:val="451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333CE22D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41BD9EB5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인생의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목표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계획을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세워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실천하고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227E4EBC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629F58FD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5906F12D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41895BF2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4D9937C4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솔선수범하여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일을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하는가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09FD46C7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5490FB5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52DA1FF9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7A5F2A81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FEE8AE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진정으로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남을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인정하고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칭찬할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아는가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6D548DDF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5FD393C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3A10B0C2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15098101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8A6CC45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일에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있어서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주변의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환경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여건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다른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사람을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21F742CB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탓하지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않는가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25CA236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56BD5FC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3124A1B6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D59DD4B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6B8B3F6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회사의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방침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및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사풍을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긍정적으로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생각하고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580CB60D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이해하고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7AB0E3F7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6F26735D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6F9C2D26" w14:textId="77777777" w:rsidTr="00D21BA9">
        <w:trPr>
          <w:trHeight w:hRule="exact" w:val="450"/>
          <w:jc w:val="center"/>
        </w:trPr>
        <w:tc>
          <w:tcPr>
            <w:tcW w:w="1248" w:type="dxa"/>
            <w:vMerge w:val="restart"/>
            <w:shd w:val="solid" w:color="EDF0FA" w:fill="auto"/>
            <w:vAlign w:val="center"/>
          </w:tcPr>
          <w:p w14:paraId="655C7E62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직무기술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28696971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성과달성능력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6EFEE6D8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전문성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4391" w:type="dxa"/>
            <w:vAlign w:val="center"/>
          </w:tcPr>
          <w:p w14:paraId="43EAE1A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업무의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성과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목표를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계획을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세워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달성하는가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24DFC72B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37E88DF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35879AC7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557D0FE0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39D6F4F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업무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진행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중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난관을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돌파하는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대처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및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06818E57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응용능력이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333E5FD2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7AEEC850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0E95C6C7" w14:textId="77777777" w:rsidTr="00D21BA9">
        <w:trPr>
          <w:trHeight w:hRule="exact" w:val="932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E49858F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55957A7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시기를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놓치지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않고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사전에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정확하게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보고하는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6287236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능력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또는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자신의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의견을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정확히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표현하고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75671FC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103A256E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21BA993F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0BCFA45C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2F77F4F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0BDBCA53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지시를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받는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자세가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치밀하고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적극적인가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09ED96B7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7ABBA5AC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70BFAC72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37E10E0D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4FE4DE24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해당분야의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전문지식이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1A2AE79E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7B045862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6CBAF28F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04479392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48F4E8C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자신의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전문지식을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업무의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성과로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만들어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가는가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769328F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069712D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757EE349" w14:textId="77777777" w:rsidTr="00D21BA9">
        <w:trPr>
          <w:trHeight w:hRule="exact" w:val="451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5AF84F15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02FED1A4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맡은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업무에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대한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목표달성이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D21BA9">
              <w:rPr>
                <w:rFonts w:ascii="맑은 고딕" w:eastAsia="맑은 고딕" w:cs="맑은 고딕" w:hint="eastAsia"/>
              </w:rPr>
              <w:t>뚜렷한가</w:t>
            </w:r>
            <w:proofErr w:type="spellEnd"/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04BD4178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6B85579C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7F27979F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1FE26088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4A9E025E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다른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직원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및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유관부서와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의사소통을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정확하게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  <w:p w14:paraId="2ACDBC7F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이해하여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협조체계를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원활하게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유지하고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31C520A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7281F882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2854042D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CF0AD78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283B8E1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문제점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개선할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점을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파악하여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개선하는가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0FC5E1DE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3576C443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  <w:tr w:rsidR="00B72657" w:rsidRPr="00D21BA9" w14:paraId="0F946EA7" w14:textId="77777777" w:rsidTr="00D21BA9">
        <w:trPr>
          <w:trHeight w:hRule="exact" w:val="451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3A30F0EA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91" w:type="dxa"/>
            <w:vAlign w:val="center"/>
          </w:tcPr>
          <w:p w14:paraId="02970E30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업무진행을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합리적으로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D21BA9">
              <w:rPr>
                <w:rFonts w:ascii="맑은 고딕" w:eastAsia="맑은 고딕" w:cs="맑은 고딕" w:hint="eastAsia"/>
              </w:rPr>
              <w:t>체계화시켜서</w:t>
            </w:r>
            <w:proofErr w:type="spellEnd"/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처리하는가</w:t>
            </w:r>
            <w:r w:rsidRPr="00D21BA9">
              <w:rPr>
                <w:rFonts w:ascii="맑은 고딕" w:eastAsia="맑은 고딕" w:cs="맑은 고딕"/>
              </w:rPr>
              <w:t>?</w:t>
            </w:r>
            <w:r w:rsidRPr="00D21BA9">
              <w:rPr>
                <w:rFonts w:ascii="맑은 고딕" w:eastAsia="맑은 고딕" w:cs="맑은 고딕"/>
              </w:rPr>
              <w:br w:type="page"/>
            </w:r>
          </w:p>
        </w:tc>
        <w:tc>
          <w:tcPr>
            <w:tcW w:w="937" w:type="dxa"/>
            <w:vAlign w:val="center"/>
          </w:tcPr>
          <w:p w14:paraId="7807FE5B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  <w:tc>
          <w:tcPr>
            <w:tcW w:w="2975" w:type="dxa"/>
            <w:vAlign w:val="center"/>
          </w:tcPr>
          <w:p w14:paraId="65B5EEBB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D21BA9">
              <w:rPr>
                <w:rFonts w:ascii="맑은 고딕" w:eastAsia="맑은 고딕"/>
              </w:rPr>
              <w:br w:type="page"/>
            </w:r>
          </w:p>
        </w:tc>
      </w:tr>
    </w:tbl>
    <w:p w14:paraId="4C65B3AA" w14:textId="77777777" w:rsidR="00B72657" w:rsidRPr="00D21BA9" w:rsidRDefault="00B72657" w:rsidP="00D21B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  <w:r w:rsidRPr="00D21BA9">
        <w:rPr>
          <w:rFonts w:ascii="맑은 고딕" w:eastAsia="맑은 고딕"/>
        </w:rPr>
        <w:br w:type="page"/>
      </w:r>
    </w:p>
    <w:p w14:paraId="74AA6708" w14:textId="77777777" w:rsidR="00B72657" w:rsidRPr="00D21BA9" w:rsidRDefault="00B72657" w:rsidP="00D21BA9">
      <w:pPr>
        <w:pStyle w:val="ac"/>
        <w:wordWrap/>
        <w:spacing w:line="240" w:lineRule="auto"/>
        <w:jc w:val="center"/>
        <w:rPr>
          <w:rFonts w:ascii="맑은 고딕" w:eastAsia="맑은 고딕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48"/>
        <w:gridCol w:w="4391"/>
        <w:gridCol w:w="937"/>
        <w:gridCol w:w="2975"/>
      </w:tblGrid>
      <w:tr w:rsidR="00B72657" w:rsidRPr="00D21BA9" w14:paraId="58E7931E" w14:textId="77777777" w:rsidTr="00D21BA9">
        <w:trPr>
          <w:trHeight w:hRule="exact" w:val="450"/>
          <w:jc w:val="center"/>
        </w:trPr>
        <w:tc>
          <w:tcPr>
            <w:tcW w:w="1248" w:type="dxa"/>
            <w:shd w:val="solid" w:color="EDF0FA" w:fill="auto"/>
            <w:vAlign w:val="center"/>
          </w:tcPr>
          <w:p w14:paraId="483F9BC9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구분</w:t>
            </w:r>
          </w:p>
        </w:tc>
        <w:tc>
          <w:tcPr>
            <w:tcW w:w="4391" w:type="dxa"/>
            <w:shd w:val="solid" w:color="EDF0FA" w:fill="auto"/>
            <w:vAlign w:val="center"/>
          </w:tcPr>
          <w:p w14:paraId="4B484DD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평가항목</w:t>
            </w:r>
          </w:p>
        </w:tc>
        <w:tc>
          <w:tcPr>
            <w:tcW w:w="937" w:type="dxa"/>
            <w:shd w:val="solid" w:color="EDF0FA" w:fill="auto"/>
            <w:vAlign w:val="center"/>
          </w:tcPr>
          <w:p w14:paraId="2FDF8A40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평가점수</w:t>
            </w:r>
          </w:p>
        </w:tc>
        <w:tc>
          <w:tcPr>
            <w:tcW w:w="2975" w:type="dxa"/>
            <w:shd w:val="solid" w:color="EDF0FA" w:fill="auto"/>
            <w:vAlign w:val="center"/>
          </w:tcPr>
          <w:p w14:paraId="2DC77BD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평가내용</w:t>
            </w:r>
          </w:p>
        </w:tc>
      </w:tr>
      <w:tr w:rsidR="00B72657" w:rsidRPr="00D21BA9" w14:paraId="757E5B05" w14:textId="77777777" w:rsidTr="00D21BA9">
        <w:trPr>
          <w:trHeight w:hRule="exact" w:val="451"/>
          <w:jc w:val="center"/>
        </w:trPr>
        <w:tc>
          <w:tcPr>
            <w:tcW w:w="1248" w:type="dxa"/>
            <w:vMerge w:val="restart"/>
            <w:shd w:val="solid" w:color="EDF0FA" w:fill="auto"/>
            <w:vAlign w:val="center"/>
          </w:tcPr>
          <w:p w14:paraId="4703CAD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준법정신</w:t>
            </w:r>
          </w:p>
          <w:p w14:paraId="7788F430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질서</w:t>
            </w:r>
          </w:p>
        </w:tc>
        <w:tc>
          <w:tcPr>
            <w:tcW w:w="4391" w:type="dxa"/>
            <w:vAlign w:val="center"/>
          </w:tcPr>
          <w:p w14:paraId="5C0CD91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일에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임하는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자세가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정직한가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73F10060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7FA8457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7E119FC2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0B76B8D8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649DEAD7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자기관리를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철저히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공과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사를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엄격하게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구별하여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하고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19473909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5C63DC9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3D882B79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052AC3B3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54A264FF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서류정리가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되어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7509629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0418913B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149B30FD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BF88CC9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793DCDF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업무진행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스케줄을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작성하여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지키는가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5313597E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285D0BD2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114D81F3" w14:textId="77777777" w:rsidTr="00D21BA9">
        <w:trPr>
          <w:trHeight w:hRule="exact" w:val="62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20B30825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0F4C29B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일일업무일지는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매일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작성하여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성과를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달성하고</w:t>
            </w:r>
          </w:p>
          <w:p w14:paraId="77E83241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있는가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21DCE858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32CA2DD8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31AFEB52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657F0FE2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56912B50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회사의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업무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규정과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절차를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잘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지키는가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1A37909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60B2428C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722B9AFA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44E3894C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681700A6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지각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결근을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하지는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않는가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5580CA8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48E772C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50261BCD" w14:textId="77777777" w:rsidTr="00D21BA9">
        <w:trPr>
          <w:trHeight w:hRule="exact" w:val="450"/>
          <w:jc w:val="center"/>
        </w:trPr>
        <w:tc>
          <w:tcPr>
            <w:tcW w:w="1248" w:type="dxa"/>
            <w:vMerge/>
            <w:shd w:val="solid" w:color="EDF0FA" w:fill="auto"/>
            <w:vAlign w:val="center"/>
          </w:tcPr>
          <w:p w14:paraId="0DE562BB" w14:textId="77777777" w:rsidR="00B72657" w:rsidRPr="00D21BA9" w:rsidRDefault="00B72657" w:rsidP="00D21BA9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391" w:type="dxa"/>
            <w:vAlign w:val="center"/>
          </w:tcPr>
          <w:p w14:paraId="340967CA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업무를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신속하게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처리하며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기간을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엄수하는가</w:t>
            </w:r>
            <w:r w:rsidRPr="00D21BA9">
              <w:rPr>
                <w:rFonts w:ascii="맑은 고딕" w:eastAsia="맑은 고딕" w:cs="맑은 고딕"/>
              </w:rPr>
              <w:t>?</w:t>
            </w:r>
          </w:p>
        </w:tc>
        <w:tc>
          <w:tcPr>
            <w:tcW w:w="937" w:type="dxa"/>
            <w:vAlign w:val="center"/>
          </w:tcPr>
          <w:p w14:paraId="67DF91A3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06E31194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4599271A" w14:textId="77777777" w:rsidTr="00D21BA9">
        <w:trPr>
          <w:trHeight w:hRule="exact" w:val="451"/>
          <w:jc w:val="center"/>
        </w:trPr>
        <w:tc>
          <w:tcPr>
            <w:tcW w:w="5639" w:type="dxa"/>
            <w:gridSpan w:val="2"/>
            <w:shd w:val="solid" w:color="EDF0FA" w:fill="auto"/>
            <w:vAlign w:val="center"/>
          </w:tcPr>
          <w:p w14:paraId="61057AC9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점수합계</w:t>
            </w:r>
          </w:p>
        </w:tc>
        <w:tc>
          <w:tcPr>
            <w:tcW w:w="937" w:type="dxa"/>
            <w:vAlign w:val="center"/>
          </w:tcPr>
          <w:p w14:paraId="2A445FC4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975" w:type="dxa"/>
            <w:vAlign w:val="center"/>
          </w:tcPr>
          <w:p w14:paraId="1C1AA784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1F7DFA79" w14:textId="77777777" w:rsidR="00B72657" w:rsidRPr="00D21BA9" w:rsidRDefault="00B72657" w:rsidP="00D21BA9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EFEA842" w14:textId="77777777" w:rsidR="00B72657" w:rsidRPr="00D21BA9" w:rsidRDefault="00B72657" w:rsidP="00D21BA9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D21BA9">
        <w:rPr>
          <w:rFonts w:ascii="맑은 고딕" w:eastAsia="맑은 고딕" w:cs="바탕" w:hint="eastAsia"/>
        </w:rPr>
        <w:t>※</w:t>
      </w:r>
      <w:r w:rsidRPr="00D21BA9">
        <w:rPr>
          <w:rFonts w:ascii="맑은 고딕" w:eastAsia="맑은 고딕" w:cs="맑은 고딕"/>
        </w:rPr>
        <w:t xml:space="preserve"> </w:t>
      </w:r>
      <w:proofErr w:type="gramStart"/>
      <w:r w:rsidRPr="00D21BA9">
        <w:rPr>
          <w:rFonts w:ascii="맑은 고딕" w:eastAsia="맑은 고딕" w:cs="맑은 고딕" w:hint="eastAsia"/>
        </w:rPr>
        <w:t>작성요령</w:t>
      </w:r>
      <w:r w:rsidRPr="00D21BA9">
        <w:rPr>
          <w:rFonts w:ascii="맑은 고딕" w:eastAsia="맑은 고딕" w:cs="맑은 고딕"/>
        </w:rPr>
        <w:t xml:space="preserve"> :</w:t>
      </w:r>
      <w:proofErr w:type="gramEnd"/>
      <w:r w:rsidRPr="00D21BA9">
        <w:rPr>
          <w:rFonts w:ascii="맑은 고딕" w:eastAsia="맑은 고딕" w:cs="맑은 고딕"/>
        </w:rPr>
        <w:t xml:space="preserve"> </w:t>
      </w:r>
      <w:r w:rsidRPr="00D21BA9">
        <w:rPr>
          <w:rFonts w:ascii="맑은 고딕" w:eastAsia="맑은 고딕" w:cs="맑은 고딕" w:hint="eastAsia"/>
        </w:rPr>
        <w:t>각</w:t>
      </w:r>
      <w:r w:rsidRPr="00D21BA9">
        <w:rPr>
          <w:rFonts w:ascii="맑은 고딕" w:eastAsia="맑은 고딕" w:cs="맑은 고딕"/>
        </w:rPr>
        <w:t xml:space="preserve"> </w:t>
      </w:r>
      <w:r w:rsidRPr="00D21BA9">
        <w:rPr>
          <w:rFonts w:ascii="맑은 고딕" w:eastAsia="맑은 고딕" w:cs="맑은 고딕" w:hint="eastAsia"/>
        </w:rPr>
        <w:t>항목별</w:t>
      </w:r>
      <w:r w:rsidRPr="00D21BA9">
        <w:rPr>
          <w:rFonts w:ascii="맑은 고딕" w:eastAsia="맑은 고딕" w:cs="맑은 고딕"/>
        </w:rPr>
        <w:t xml:space="preserve"> 5, 4, 3, 2, 1 </w:t>
      </w:r>
      <w:r w:rsidRPr="00D21BA9">
        <w:rPr>
          <w:rFonts w:ascii="맑은 고딕" w:eastAsia="맑은 고딕" w:cs="맑은 고딕" w:hint="eastAsia"/>
        </w:rPr>
        <w:t>점수를</w:t>
      </w:r>
      <w:r w:rsidRPr="00D21BA9">
        <w:rPr>
          <w:rFonts w:ascii="맑은 고딕" w:eastAsia="맑은 고딕" w:cs="맑은 고딕"/>
        </w:rPr>
        <w:t xml:space="preserve"> </w:t>
      </w:r>
      <w:r w:rsidRPr="00D21BA9">
        <w:rPr>
          <w:rFonts w:ascii="맑은 고딕" w:eastAsia="맑은 고딕" w:cs="맑은 고딕" w:hint="eastAsia"/>
        </w:rPr>
        <w:t>매겨</w:t>
      </w:r>
      <w:r w:rsidRPr="00D21BA9">
        <w:rPr>
          <w:rFonts w:ascii="맑은 고딕" w:eastAsia="맑은 고딕" w:cs="맑은 고딕"/>
        </w:rPr>
        <w:t xml:space="preserve"> </w:t>
      </w:r>
      <w:r w:rsidRPr="00D21BA9">
        <w:rPr>
          <w:rFonts w:ascii="맑은 고딕" w:eastAsia="맑은 고딕" w:cs="맑은 고딕" w:hint="eastAsia"/>
        </w:rPr>
        <w:t>합산하여</w:t>
      </w:r>
      <w:r w:rsidRPr="00D21BA9">
        <w:rPr>
          <w:rFonts w:ascii="맑은 고딕" w:eastAsia="맑은 고딕" w:cs="맑은 고딕"/>
        </w:rPr>
        <w:t xml:space="preserve"> </w:t>
      </w:r>
      <w:r w:rsidRPr="00D21BA9">
        <w:rPr>
          <w:rFonts w:ascii="맑은 고딕" w:eastAsia="맑은 고딕" w:cs="맑은 고딕" w:hint="eastAsia"/>
        </w:rPr>
        <w:t>평가한다</w:t>
      </w:r>
      <w:r w:rsidRPr="00D21BA9">
        <w:rPr>
          <w:rFonts w:ascii="맑은 고딕" w:eastAsia="맑은 고딕" w:cs="맑은 고딕"/>
        </w:rPr>
        <w:t>.</w:t>
      </w:r>
    </w:p>
    <w:p w14:paraId="4A89BD93" w14:textId="77777777" w:rsidR="00B72657" w:rsidRPr="00D21BA9" w:rsidRDefault="00B72657" w:rsidP="00D21BA9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52"/>
        <w:gridCol w:w="3510"/>
        <w:gridCol w:w="1263"/>
        <w:gridCol w:w="3527"/>
      </w:tblGrid>
      <w:tr w:rsidR="00B72657" w:rsidRPr="00D21BA9" w14:paraId="59E1EA60" w14:textId="77777777" w:rsidTr="00D21BA9">
        <w:trPr>
          <w:trHeight w:hRule="exact" w:val="5035"/>
          <w:jc w:val="center"/>
        </w:trPr>
        <w:tc>
          <w:tcPr>
            <w:tcW w:w="1252" w:type="dxa"/>
            <w:shd w:val="solid" w:color="EDF0FA" w:fill="auto"/>
            <w:vAlign w:val="center"/>
          </w:tcPr>
          <w:p w14:paraId="213A82D3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종합의견</w:t>
            </w:r>
          </w:p>
        </w:tc>
        <w:tc>
          <w:tcPr>
            <w:tcW w:w="8300" w:type="dxa"/>
            <w:gridSpan w:val="3"/>
            <w:vAlign w:val="center"/>
          </w:tcPr>
          <w:p w14:paraId="5CB9AAFF" w14:textId="77777777" w:rsidR="00B72657" w:rsidRPr="00D21BA9" w:rsidRDefault="00B72657" w:rsidP="00D21BA9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B72657" w:rsidRPr="00D21BA9" w14:paraId="1C0C9916" w14:textId="77777777" w:rsidTr="00D21BA9">
        <w:trPr>
          <w:trHeight w:hRule="exact" w:val="1204"/>
          <w:jc w:val="center"/>
        </w:trPr>
        <w:tc>
          <w:tcPr>
            <w:tcW w:w="1252" w:type="dxa"/>
            <w:shd w:val="solid" w:color="EDF0FA" w:fill="auto"/>
            <w:vAlign w:val="center"/>
          </w:tcPr>
          <w:p w14:paraId="4AE95ABD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결과적용</w:t>
            </w:r>
          </w:p>
        </w:tc>
        <w:tc>
          <w:tcPr>
            <w:tcW w:w="8300" w:type="dxa"/>
            <w:gridSpan w:val="3"/>
            <w:vAlign w:val="center"/>
          </w:tcPr>
          <w:p w14:paraId="754AD3C8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/>
              </w:rPr>
              <w:t>A (150-130), B (129-110), C (109-90</w:t>
            </w:r>
            <w:proofErr w:type="gramStart"/>
            <w:r w:rsidRPr="00D21BA9">
              <w:rPr>
                <w:rFonts w:ascii="맑은 고딕" w:eastAsia="맑은 고딕" w:cs="맑은 고딕"/>
              </w:rPr>
              <w:t>) :</w:t>
            </w:r>
            <w:proofErr w:type="gramEnd"/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기간제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합격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연장</w:t>
            </w:r>
          </w:p>
          <w:p w14:paraId="52AB98A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/>
              </w:rPr>
              <w:t>D (89-70), E (69-50), F (49-0</w:t>
            </w:r>
            <w:proofErr w:type="gramStart"/>
            <w:r w:rsidRPr="00D21BA9">
              <w:rPr>
                <w:rFonts w:ascii="맑은 고딕" w:eastAsia="맑은 고딕" w:cs="맑은 고딕"/>
              </w:rPr>
              <w:t>) :</w:t>
            </w:r>
            <w:proofErr w:type="gramEnd"/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기간제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만료</w:t>
            </w:r>
            <w:r w:rsidRPr="00D21BA9">
              <w:rPr>
                <w:rFonts w:ascii="맑은 고딕" w:eastAsia="맑은 고딕" w:cs="맑은 고딕"/>
              </w:rPr>
              <w:t xml:space="preserve">, </w:t>
            </w:r>
            <w:r w:rsidRPr="00D21BA9">
              <w:rPr>
                <w:rFonts w:ascii="맑은 고딕" w:eastAsia="맑은 고딕" w:cs="맑은 고딕" w:hint="eastAsia"/>
              </w:rPr>
              <w:t>별도</w:t>
            </w:r>
            <w:r w:rsidRPr="00D21BA9">
              <w:rPr>
                <w:rFonts w:ascii="맑은 고딕" w:eastAsia="맑은 고딕" w:cs="맑은 고딕"/>
              </w:rPr>
              <w:t xml:space="preserve"> </w:t>
            </w:r>
            <w:r w:rsidRPr="00D21BA9">
              <w:rPr>
                <w:rFonts w:ascii="맑은 고딕" w:eastAsia="맑은 고딕" w:cs="맑은 고딕" w:hint="eastAsia"/>
              </w:rPr>
              <w:t>평가</w:t>
            </w:r>
          </w:p>
        </w:tc>
      </w:tr>
      <w:tr w:rsidR="00B72657" w:rsidRPr="00D21BA9" w14:paraId="2E6298CF" w14:textId="77777777" w:rsidTr="00D21BA9">
        <w:trPr>
          <w:trHeight w:hRule="exact" w:val="450"/>
          <w:jc w:val="center"/>
        </w:trPr>
        <w:tc>
          <w:tcPr>
            <w:tcW w:w="1252" w:type="dxa"/>
            <w:shd w:val="solid" w:color="EDF0FA" w:fill="auto"/>
            <w:vAlign w:val="center"/>
          </w:tcPr>
          <w:p w14:paraId="2A59A6FA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평가일자</w:t>
            </w:r>
          </w:p>
        </w:tc>
        <w:tc>
          <w:tcPr>
            <w:tcW w:w="3510" w:type="dxa"/>
            <w:vAlign w:val="center"/>
          </w:tcPr>
          <w:p w14:paraId="4C679152" w14:textId="77777777" w:rsidR="00B72657" w:rsidRPr="00D21BA9" w:rsidRDefault="00B72657" w:rsidP="00D21BA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D21BA9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D21BA9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263" w:type="dxa"/>
            <w:shd w:val="solid" w:color="EDF0FA" w:fill="auto"/>
            <w:vAlign w:val="center"/>
          </w:tcPr>
          <w:p w14:paraId="3C3EE216" w14:textId="77777777" w:rsidR="00B72657" w:rsidRPr="00D21BA9" w:rsidRDefault="00B72657" w:rsidP="00D21BA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 w:hint="eastAsia"/>
              </w:rPr>
              <w:t>평가자</w:t>
            </w:r>
          </w:p>
        </w:tc>
        <w:tc>
          <w:tcPr>
            <w:tcW w:w="3527" w:type="dxa"/>
            <w:vAlign w:val="center"/>
          </w:tcPr>
          <w:p w14:paraId="53744407" w14:textId="77777777" w:rsidR="00B72657" w:rsidRPr="00D21BA9" w:rsidRDefault="00B72657" w:rsidP="00D21BA9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r w:rsidRPr="00D21BA9">
              <w:rPr>
                <w:rFonts w:ascii="맑은 고딕" w:eastAsia="맑은 고딕" w:cs="맑은 고딕"/>
              </w:rPr>
              <w:t>(</w:t>
            </w:r>
            <w:r w:rsidRPr="00D21BA9">
              <w:rPr>
                <w:rFonts w:ascii="맑은 고딕" w:eastAsia="맑은 고딕" w:cs="맑은 고딕" w:hint="eastAsia"/>
              </w:rPr>
              <w:t>인</w:t>
            </w:r>
            <w:r w:rsidRPr="00D21BA9">
              <w:rPr>
                <w:rFonts w:ascii="맑은 고딕" w:eastAsia="맑은 고딕" w:cs="맑은 고딕"/>
              </w:rPr>
              <w:t>)</w:t>
            </w:r>
          </w:p>
        </w:tc>
      </w:tr>
    </w:tbl>
    <w:p w14:paraId="178D15FE" w14:textId="77777777" w:rsidR="00B72657" w:rsidRPr="00D21BA9" w:rsidRDefault="00B72657" w:rsidP="00D21BA9">
      <w:pPr>
        <w:pStyle w:val="a3"/>
        <w:wordWrap/>
        <w:spacing w:line="240" w:lineRule="auto"/>
        <w:ind w:right="300"/>
        <w:jc w:val="right"/>
        <w:rPr>
          <w:rFonts w:ascii="맑은 고딕" w:eastAsia="맑은 고딕"/>
        </w:rPr>
      </w:pPr>
    </w:p>
    <w:p w14:paraId="1A916E1E" w14:textId="77777777" w:rsidR="00B72657" w:rsidRPr="00D21BA9" w:rsidRDefault="00B72657" w:rsidP="00D21BA9">
      <w:pPr>
        <w:pStyle w:val="ac"/>
        <w:wordWrap/>
        <w:spacing w:line="240" w:lineRule="auto"/>
        <w:jc w:val="center"/>
        <w:rPr>
          <w:rFonts w:ascii="맑은 고딕" w:eastAsia="맑은 고딕"/>
          <w:sz w:val="2"/>
          <w:szCs w:val="2"/>
        </w:rPr>
      </w:pPr>
    </w:p>
    <w:sectPr w:rsidR="00B72657" w:rsidRPr="00D21BA9" w:rsidSect="00A0173F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1E60F" w14:textId="77777777" w:rsidR="00040B8C" w:rsidRDefault="00040B8C" w:rsidP="00B72657">
      <w:pPr>
        <w:spacing w:after="0" w:line="240" w:lineRule="auto"/>
      </w:pPr>
      <w:r>
        <w:separator/>
      </w:r>
    </w:p>
  </w:endnote>
  <w:endnote w:type="continuationSeparator" w:id="0">
    <w:p w14:paraId="2C9C208C" w14:textId="77777777" w:rsidR="00040B8C" w:rsidRDefault="00040B8C" w:rsidP="00B72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5DDB" w14:textId="48A18EBE" w:rsidR="00B72657" w:rsidRPr="00A0173F" w:rsidRDefault="00A0173F" w:rsidP="00A0173F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46055C0A" wp14:editId="56A8BF7A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3B41" w14:textId="77777777" w:rsidR="00040B8C" w:rsidRDefault="00040B8C" w:rsidP="00B72657">
      <w:pPr>
        <w:spacing w:after="0" w:line="240" w:lineRule="auto"/>
      </w:pPr>
      <w:r>
        <w:separator/>
      </w:r>
    </w:p>
  </w:footnote>
  <w:footnote w:type="continuationSeparator" w:id="0">
    <w:p w14:paraId="183D5CB3" w14:textId="77777777" w:rsidR="00040B8C" w:rsidRDefault="00040B8C" w:rsidP="00B72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657"/>
    <w:rsid w:val="00040B8C"/>
    <w:rsid w:val="002F11B0"/>
    <w:rsid w:val="00A0173F"/>
    <w:rsid w:val="00B72657"/>
    <w:rsid w:val="00D21BA9"/>
    <w:rsid w:val="00F5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4EF1830"/>
  <w14:defaultImageDpi w14:val="0"/>
  <w15:docId w15:val="{6DEA8266-6B30-41D4-9BC7-0A6A0C1F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B72657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F501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501E1"/>
  </w:style>
  <w:style w:type="paragraph" w:styleId="ae">
    <w:name w:val="footer"/>
    <w:basedOn w:val="a"/>
    <w:link w:val="Char1"/>
    <w:uiPriority w:val="99"/>
    <w:unhideWhenUsed/>
    <w:rsid w:val="00F501E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501E1"/>
  </w:style>
  <w:style w:type="character" w:styleId="af">
    <w:name w:val="Hyperlink"/>
    <w:basedOn w:val="a0"/>
    <w:uiPriority w:val="99"/>
    <w:unhideWhenUsed/>
    <w:rsid w:val="00D21B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기간제근로자 근무평가표</vt:lpstr>
    </vt:vector>
  </TitlesOfParts>
  <Company/>
  <LinksUpToDate>false</LinksUpToDate>
  <CharactersWithSpaces>1588</CharactersWithSpaces>
  <SharedDoc>false</SharedDoc>
  <HLinks>
    <vt:vector size="6" baseType="variant">
      <vt:variant>
        <vt:i4>7929860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http://https//www.yesform.com/z_n/forms/search.php?mode=&amp;searchType=&amp;mrown=IT&amp;focus_count=0&amp;focus_cus=0&amp;focus_prev=0&amp;is_show_lvch=1&amp;is_show_history=0&amp;free_search=&amp;skwid=&amp;q=%B1%E2%B0%A3%C1%A6%B1%D9%B7%CE%C0%DA+%B1%D9%B9%AB%C6%F2%B0%A1%C7%A5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기간제근로자 근무평가표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2021-10-20T05:36:00Z</dcterms:created>
  <dcterms:modified xsi:type="dcterms:W3CDTF">2024-08-21T05:14:00Z</dcterms:modified>
</cp:coreProperties>
</file>