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56"/>
        <w:gridCol w:w="895"/>
        <w:gridCol w:w="894"/>
        <w:gridCol w:w="895"/>
        <w:gridCol w:w="896"/>
      </w:tblGrid>
      <w:tr w:rsidR="00785930" w:rsidRPr="00D10B87" w14:paraId="66D2DB08" w14:textId="77777777" w:rsidTr="00D10B87">
        <w:trPr>
          <w:trHeight w:hRule="exact" w:val="342"/>
          <w:jc w:val="center"/>
        </w:trPr>
        <w:tc>
          <w:tcPr>
            <w:tcW w:w="5956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1990938C" w14:textId="77777777" w:rsidR="00785930" w:rsidRPr="00D10B87" w:rsidRDefault="00D10B87" w:rsidP="00D10B8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D10B8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D10B8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"https://www.yesform.com/z_n/forms/search.php?mode=&amp;searchType=&amp;mrown=IT&amp;focus_count=0&amp;focus_cus=0&amp;focus_prev=0&amp;is_show_lvch=1&amp;is_show_history=1&amp;free_search=&amp;skwid=&amp;q=%B4%E7%C1%F7%B1%D9%B9%AB+%B1%E2%B7%CF%BA%CE" </w:instrText>
            </w:r>
            <w:r w:rsidRPr="00D10B8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785930" w:rsidRPr="00D10B8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당직근무</w:t>
            </w:r>
            <w:r w:rsidR="00785930" w:rsidRPr="00D10B87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785930" w:rsidRPr="00D10B87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기록부</w:t>
            </w:r>
            <w:r w:rsidRPr="00D10B87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5A7921C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gramStart"/>
            <w:r w:rsidRPr="00D10B87">
              <w:rPr>
                <w:rFonts w:ascii="맑은 고딕" w:eastAsia="맑은 고딕" w:cs="맑은 고딕" w:hint="eastAsia"/>
              </w:rPr>
              <w:t>담</w:t>
            </w:r>
            <w:r w:rsidRPr="00D10B87">
              <w:rPr>
                <w:rFonts w:ascii="맑은 고딕" w:eastAsia="맑은 고딕" w:cs="맑은 고딕"/>
              </w:rPr>
              <w:t xml:space="preserve">  </w:t>
            </w:r>
            <w:r w:rsidRPr="00D10B87">
              <w:rPr>
                <w:rFonts w:ascii="맑은 고딕" w:eastAsia="맑은 고딕" w:cs="맑은 고딕" w:hint="eastAsia"/>
              </w:rPr>
              <w:t>당</w:t>
            </w:r>
            <w:proofErr w:type="gramEnd"/>
          </w:p>
        </w:tc>
        <w:tc>
          <w:tcPr>
            <w:tcW w:w="894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118071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5E79753F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493D80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  <w:tr w:rsidR="00785930" w:rsidRPr="00D10B87" w14:paraId="53C596F1" w14:textId="77777777" w:rsidTr="00D10B87">
        <w:trPr>
          <w:trHeight w:hRule="exact" w:val="796"/>
          <w:jc w:val="center"/>
        </w:trPr>
        <w:tc>
          <w:tcPr>
            <w:tcW w:w="5956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4229AA22" w14:textId="77777777" w:rsidR="00785930" w:rsidRPr="00D10B87" w:rsidRDefault="00785930" w:rsidP="00D10B87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5370A73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4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23CC43D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6E53A54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896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9F7D57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</w:tr>
    </w:tbl>
    <w:p w14:paraId="5E3C6B6C" w14:textId="77777777" w:rsidR="00785930" w:rsidRPr="00D10B87" w:rsidRDefault="00785930" w:rsidP="00D10B87">
      <w:pPr>
        <w:pStyle w:val="ac"/>
        <w:wordWrap/>
        <w:spacing w:line="264" w:lineRule="auto"/>
        <w:jc w:val="left"/>
        <w:rPr>
          <w:rFonts w:ascii="맑은 고딕" w:eastAsia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54"/>
        <w:gridCol w:w="1231"/>
        <w:gridCol w:w="1061"/>
        <w:gridCol w:w="1231"/>
        <w:gridCol w:w="1741"/>
        <w:gridCol w:w="1174"/>
        <w:gridCol w:w="1288"/>
        <w:gridCol w:w="1288"/>
      </w:tblGrid>
      <w:tr w:rsidR="00785930" w:rsidRPr="00D10B87" w14:paraId="5071CB6C" w14:textId="77777777" w:rsidTr="00D10B87">
        <w:trPr>
          <w:trHeight w:hRule="exact" w:val="450"/>
          <w:jc w:val="center"/>
        </w:trPr>
        <w:tc>
          <w:tcPr>
            <w:tcW w:w="554" w:type="dxa"/>
            <w:shd w:val="solid" w:color="CFFBFB" w:fill="auto"/>
            <w:vAlign w:val="center"/>
          </w:tcPr>
          <w:p w14:paraId="4EF2003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No.</w:t>
            </w:r>
          </w:p>
        </w:tc>
        <w:tc>
          <w:tcPr>
            <w:tcW w:w="1231" w:type="dxa"/>
            <w:shd w:val="solid" w:color="CFFBFB" w:fill="auto"/>
            <w:vAlign w:val="center"/>
          </w:tcPr>
          <w:p w14:paraId="34FE88EF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1061" w:type="dxa"/>
            <w:shd w:val="solid" w:color="CFFBFB" w:fill="auto"/>
            <w:vAlign w:val="center"/>
          </w:tcPr>
          <w:p w14:paraId="23D7FB9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 w:hint="eastAsia"/>
              </w:rPr>
              <w:t>직위</w:t>
            </w:r>
          </w:p>
        </w:tc>
        <w:tc>
          <w:tcPr>
            <w:tcW w:w="1231" w:type="dxa"/>
            <w:shd w:val="solid" w:color="CFFBFB" w:fill="auto"/>
            <w:vAlign w:val="center"/>
          </w:tcPr>
          <w:p w14:paraId="2FDB7D4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1741" w:type="dxa"/>
            <w:shd w:val="solid" w:color="CFFBFB" w:fill="auto"/>
            <w:vAlign w:val="center"/>
          </w:tcPr>
          <w:p w14:paraId="1261500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 w:hint="eastAsia"/>
              </w:rPr>
              <w:t>당직일자</w:t>
            </w:r>
          </w:p>
        </w:tc>
        <w:tc>
          <w:tcPr>
            <w:tcW w:w="1174" w:type="dxa"/>
            <w:shd w:val="solid" w:color="CFFBFB" w:fill="auto"/>
            <w:vAlign w:val="center"/>
          </w:tcPr>
          <w:p w14:paraId="3A47EA7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 w:hint="eastAsia"/>
              </w:rPr>
              <w:t>당직시간</w:t>
            </w:r>
          </w:p>
        </w:tc>
        <w:tc>
          <w:tcPr>
            <w:tcW w:w="1288" w:type="dxa"/>
            <w:shd w:val="solid" w:color="CFFBFB" w:fill="auto"/>
            <w:vAlign w:val="center"/>
          </w:tcPr>
          <w:p w14:paraId="73FAD3D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proofErr w:type="spellStart"/>
            <w:r w:rsidRPr="00D10B87">
              <w:rPr>
                <w:rFonts w:ascii="맑은 고딕" w:eastAsia="맑은 고딕" w:cs="맑은 고딕" w:hint="eastAsia"/>
              </w:rPr>
              <w:t>당직비</w:t>
            </w:r>
            <w:proofErr w:type="spellEnd"/>
          </w:p>
        </w:tc>
        <w:tc>
          <w:tcPr>
            <w:tcW w:w="1288" w:type="dxa"/>
            <w:shd w:val="solid" w:color="CFFBFB" w:fill="auto"/>
            <w:vAlign w:val="center"/>
          </w:tcPr>
          <w:p w14:paraId="789D953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 w:hint="eastAsia"/>
              </w:rPr>
              <w:t>비고</w:t>
            </w:r>
          </w:p>
        </w:tc>
      </w:tr>
      <w:tr w:rsidR="00785930" w:rsidRPr="00D10B87" w14:paraId="2EF982EA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3895DED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</w:t>
            </w:r>
          </w:p>
        </w:tc>
        <w:tc>
          <w:tcPr>
            <w:tcW w:w="1231" w:type="dxa"/>
            <w:vAlign w:val="center"/>
          </w:tcPr>
          <w:p w14:paraId="68932B4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70EF698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2BB1399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48FC0B6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084D962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386310F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E14CC96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119AF216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35201E8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</w:t>
            </w:r>
          </w:p>
        </w:tc>
        <w:tc>
          <w:tcPr>
            <w:tcW w:w="1231" w:type="dxa"/>
            <w:vAlign w:val="center"/>
          </w:tcPr>
          <w:p w14:paraId="2C40F55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5311F17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72682AC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213F07D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0A1D79D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7D7C456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1B93D68F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8E59A2B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0045EA1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3</w:t>
            </w:r>
          </w:p>
        </w:tc>
        <w:tc>
          <w:tcPr>
            <w:tcW w:w="1231" w:type="dxa"/>
            <w:vAlign w:val="center"/>
          </w:tcPr>
          <w:p w14:paraId="1531713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24D1C33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1E3B1AF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5C851BD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7989D8D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3851038E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170228D8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91A7894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2B584A3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4</w:t>
            </w:r>
          </w:p>
        </w:tc>
        <w:tc>
          <w:tcPr>
            <w:tcW w:w="1231" w:type="dxa"/>
            <w:vAlign w:val="center"/>
          </w:tcPr>
          <w:p w14:paraId="7523538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67493DEF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7FD9E17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64AADAA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09925B6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EC892F8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FBB2229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8F7CE77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17909F0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5</w:t>
            </w:r>
          </w:p>
        </w:tc>
        <w:tc>
          <w:tcPr>
            <w:tcW w:w="1231" w:type="dxa"/>
            <w:vAlign w:val="center"/>
          </w:tcPr>
          <w:p w14:paraId="2230D00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45A8FD7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7F0FF00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21773E4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769D745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11846D05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0571CC7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0641D1F5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65B892B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6</w:t>
            </w:r>
          </w:p>
        </w:tc>
        <w:tc>
          <w:tcPr>
            <w:tcW w:w="1231" w:type="dxa"/>
            <w:vAlign w:val="center"/>
          </w:tcPr>
          <w:p w14:paraId="74E0FDA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76709A1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58D4E9E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7B1F2D7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7621396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3A3FD5B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53B7D46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04B23CA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26204A4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7</w:t>
            </w:r>
          </w:p>
        </w:tc>
        <w:tc>
          <w:tcPr>
            <w:tcW w:w="1231" w:type="dxa"/>
            <w:vAlign w:val="center"/>
          </w:tcPr>
          <w:p w14:paraId="3FCEF21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012B3EB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7310E55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6A3A262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53D751F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066FF408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0FF18A16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10D8F1EB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1DA8E64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8</w:t>
            </w:r>
          </w:p>
        </w:tc>
        <w:tc>
          <w:tcPr>
            <w:tcW w:w="1231" w:type="dxa"/>
            <w:vAlign w:val="center"/>
          </w:tcPr>
          <w:p w14:paraId="73963EB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65F0593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509BFE2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0B730B1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577C7BA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5DA03511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620BBFE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2519F133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6DC5746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9</w:t>
            </w:r>
          </w:p>
        </w:tc>
        <w:tc>
          <w:tcPr>
            <w:tcW w:w="1231" w:type="dxa"/>
            <w:vAlign w:val="center"/>
          </w:tcPr>
          <w:p w14:paraId="4B0F577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269AD44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1CCEB18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407CC2E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0D4D3F3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77E8554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BCDE6BE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F0C5E06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6F46F3D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10</w:t>
            </w:r>
          </w:p>
        </w:tc>
        <w:tc>
          <w:tcPr>
            <w:tcW w:w="1231" w:type="dxa"/>
            <w:vAlign w:val="center"/>
          </w:tcPr>
          <w:p w14:paraId="10054F6F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36C4FE0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3E5184C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585F3E9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58F0726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1B61D3EE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130C0444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32F3004B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287FE44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11</w:t>
            </w:r>
          </w:p>
        </w:tc>
        <w:tc>
          <w:tcPr>
            <w:tcW w:w="1231" w:type="dxa"/>
            <w:vAlign w:val="center"/>
          </w:tcPr>
          <w:p w14:paraId="4D66027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5D79545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12A46D0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48F7C24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63E590C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8F04B2E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35810D96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72B5654A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2F5F1E0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12</w:t>
            </w:r>
          </w:p>
        </w:tc>
        <w:tc>
          <w:tcPr>
            <w:tcW w:w="1231" w:type="dxa"/>
            <w:vAlign w:val="center"/>
          </w:tcPr>
          <w:p w14:paraId="6F10CCA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728762F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4EED020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7573FEC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7E027E5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0B50234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B226CD0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35CF5394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33FBC04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13</w:t>
            </w:r>
          </w:p>
        </w:tc>
        <w:tc>
          <w:tcPr>
            <w:tcW w:w="1231" w:type="dxa"/>
            <w:vAlign w:val="center"/>
          </w:tcPr>
          <w:p w14:paraId="5C0CD33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730EBF6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17D128D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4E18548F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1670E25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03A80F22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1593190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5A8F7002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6DC62EA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14</w:t>
            </w:r>
          </w:p>
        </w:tc>
        <w:tc>
          <w:tcPr>
            <w:tcW w:w="1231" w:type="dxa"/>
            <w:vAlign w:val="center"/>
          </w:tcPr>
          <w:p w14:paraId="66F9A1D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11C2FD8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00856CB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19A7F981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5C1B819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6482869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39430123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1CD475A6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4BC8E3D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15</w:t>
            </w:r>
          </w:p>
        </w:tc>
        <w:tc>
          <w:tcPr>
            <w:tcW w:w="1231" w:type="dxa"/>
            <w:vAlign w:val="center"/>
          </w:tcPr>
          <w:p w14:paraId="74D9137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46CC485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2601287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157A7A2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16AC2B7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60C4826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0038C46F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7C122B45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1DB211F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16</w:t>
            </w:r>
          </w:p>
        </w:tc>
        <w:tc>
          <w:tcPr>
            <w:tcW w:w="1231" w:type="dxa"/>
            <w:vAlign w:val="center"/>
          </w:tcPr>
          <w:p w14:paraId="5366E1A1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2CEAB53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433766CF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3F6FECE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43DFAA9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69F37F1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55320C64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1F0539C8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6012F93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17</w:t>
            </w:r>
          </w:p>
        </w:tc>
        <w:tc>
          <w:tcPr>
            <w:tcW w:w="1231" w:type="dxa"/>
            <w:vAlign w:val="center"/>
          </w:tcPr>
          <w:p w14:paraId="52EEA1D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27C3BB8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1AFDFEA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1D1E8FD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38807EF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3493F0D2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A8A8461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3B946B8E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26867E81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18</w:t>
            </w:r>
          </w:p>
        </w:tc>
        <w:tc>
          <w:tcPr>
            <w:tcW w:w="1231" w:type="dxa"/>
            <w:vAlign w:val="center"/>
          </w:tcPr>
          <w:p w14:paraId="10AFF45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493D0FB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469080C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30A8121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3ACB4CC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44E611D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DF06D0D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81E37D2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47EF0CB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19</w:t>
            </w:r>
          </w:p>
        </w:tc>
        <w:tc>
          <w:tcPr>
            <w:tcW w:w="1231" w:type="dxa"/>
            <w:vAlign w:val="center"/>
          </w:tcPr>
          <w:p w14:paraId="38C7921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5B3B318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08E7C6F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3EC97B3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5288429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506EBC38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337A0BC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62DD3C09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4A503FD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20</w:t>
            </w:r>
          </w:p>
        </w:tc>
        <w:tc>
          <w:tcPr>
            <w:tcW w:w="1231" w:type="dxa"/>
            <w:vAlign w:val="center"/>
          </w:tcPr>
          <w:p w14:paraId="03AEF38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69C2422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5C70115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5256A55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6111561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1218520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DFD20BA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693DAFD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5C55158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21</w:t>
            </w:r>
          </w:p>
        </w:tc>
        <w:tc>
          <w:tcPr>
            <w:tcW w:w="1231" w:type="dxa"/>
            <w:vAlign w:val="center"/>
          </w:tcPr>
          <w:p w14:paraId="4727202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430A332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7959C3C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03B863E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53DCD71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5A34DFE7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397E8A7E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3958CDB3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3145063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22</w:t>
            </w:r>
          </w:p>
        </w:tc>
        <w:tc>
          <w:tcPr>
            <w:tcW w:w="1231" w:type="dxa"/>
            <w:vAlign w:val="center"/>
          </w:tcPr>
          <w:p w14:paraId="400CFBF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4D2B409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0F58F4F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62BA45A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1F0DF72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75D029F9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DE7313D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7182D532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1ED80C0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23</w:t>
            </w:r>
          </w:p>
        </w:tc>
        <w:tc>
          <w:tcPr>
            <w:tcW w:w="1231" w:type="dxa"/>
            <w:vAlign w:val="center"/>
          </w:tcPr>
          <w:p w14:paraId="6151D3F0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1B3C79E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7A1D52F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52054CA3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3059E0F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0317E562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6C793ED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0D0E3ECF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4339D7C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24</w:t>
            </w:r>
          </w:p>
        </w:tc>
        <w:tc>
          <w:tcPr>
            <w:tcW w:w="1231" w:type="dxa"/>
            <w:vAlign w:val="center"/>
          </w:tcPr>
          <w:p w14:paraId="1D18980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538D4C76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6EBB37B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1F562494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46C6103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3768EEA4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F97C931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076CC158" w14:textId="77777777" w:rsidTr="00D10B87">
        <w:trPr>
          <w:trHeight w:hRule="exact" w:val="451"/>
          <w:jc w:val="center"/>
        </w:trPr>
        <w:tc>
          <w:tcPr>
            <w:tcW w:w="554" w:type="dxa"/>
            <w:vAlign w:val="center"/>
          </w:tcPr>
          <w:p w14:paraId="768C552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25</w:t>
            </w:r>
          </w:p>
        </w:tc>
        <w:tc>
          <w:tcPr>
            <w:tcW w:w="1231" w:type="dxa"/>
            <w:vAlign w:val="center"/>
          </w:tcPr>
          <w:p w14:paraId="00AB9DB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52CE930E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59EC598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5B3456E1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01F5DBB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FFADD7C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60FCE5D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4CA7B6CC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72421499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26</w:t>
            </w:r>
          </w:p>
        </w:tc>
        <w:tc>
          <w:tcPr>
            <w:tcW w:w="1231" w:type="dxa"/>
            <w:vAlign w:val="center"/>
          </w:tcPr>
          <w:p w14:paraId="6C1D244B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3506550C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4EF97451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52F021CA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614D1E7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6696C47F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40FD3359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785930" w:rsidRPr="00D10B87" w14:paraId="095DE6C9" w14:textId="77777777" w:rsidTr="00D10B87">
        <w:trPr>
          <w:trHeight w:hRule="exact" w:val="450"/>
          <w:jc w:val="center"/>
        </w:trPr>
        <w:tc>
          <w:tcPr>
            <w:tcW w:w="554" w:type="dxa"/>
            <w:vAlign w:val="center"/>
          </w:tcPr>
          <w:p w14:paraId="591C854D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D10B87">
              <w:rPr>
                <w:rFonts w:ascii="맑은 고딕" w:eastAsia="맑은 고딕" w:cs="맑은 고딕"/>
              </w:rPr>
              <w:t>27</w:t>
            </w:r>
          </w:p>
        </w:tc>
        <w:tc>
          <w:tcPr>
            <w:tcW w:w="1231" w:type="dxa"/>
            <w:vAlign w:val="center"/>
          </w:tcPr>
          <w:p w14:paraId="3632C8F8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061" w:type="dxa"/>
            <w:vAlign w:val="center"/>
          </w:tcPr>
          <w:p w14:paraId="55549E72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31" w:type="dxa"/>
            <w:vAlign w:val="center"/>
          </w:tcPr>
          <w:p w14:paraId="2A4F58C7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741" w:type="dxa"/>
            <w:vAlign w:val="center"/>
          </w:tcPr>
          <w:p w14:paraId="410D8A3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</w:p>
        </w:tc>
        <w:tc>
          <w:tcPr>
            <w:tcW w:w="1174" w:type="dxa"/>
            <w:vAlign w:val="center"/>
          </w:tcPr>
          <w:p w14:paraId="3F7BEAC5" w14:textId="77777777" w:rsidR="00785930" w:rsidRPr="00D10B87" w:rsidRDefault="00785930" w:rsidP="00D10B87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0FEA6767" w14:textId="77777777" w:rsidR="00785930" w:rsidRPr="00D10B87" w:rsidRDefault="00785930" w:rsidP="00D10B87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</w:rPr>
            </w:pPr>
          </w:p>
        </w:tc>
        <w:tc>
          <w:tcPr>
            <w:tcW w:w="1288" w:type="dxa"/>
            <w:vAlign w:val="center"/>
          </w:tcPr>
          <w:p w14:paraId="2E8D9A1C" w14:textId="77777777" w:rsidR="00785930" w:rsidRPr="00D10B87" w:rsidRDefault="00785930" w:rsidP="00D10B8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</w:tbl>
    <w:p w14:paraId="726B72DA" w14:textId="77777777" w:rsidR="00785930" w:rsidRPr="00D10B87" w:rsidRDefault="00785930" w:rsidP="00D10B87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785930" w:rsidRPr="00D10B87" w:rsidSect="003724A2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3A69A" w14:textId="77777777" w:rsidR="00F62233" w:rsidRDefault="00F62233" w:rsidP="00245148">
      <w:pPr>
        <w:spacing w:after="0" w:line="240" w:lineRule="auto"/>
      </w:pPr>
      <w:r>
        <w:separator/>
      </w:r>
    </w:p>
  </w:endnote>
  <w:endnote w:type="continuationSeparator" w:id="0">
    <w:p w14:paraId="1B05AA4C" w14:textId="77777777" w:rsidR="00F62233" w:rsidRDefault="00F62233" w:rsidP="002451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FAD2C" w14:textId="6711906E" w:rsidR="003724A2" w:rsidRDefault="003724A2" w:rsidP="003724A2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7932FFD1" wp14:editId="348CFD5F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1FA20" w14:textId="77777777" w:rsidR="00F62233" w:rsidRDefault="00F62233" w:rsidP="00245148">
      <w:pPr>
        <w:spacing w:after="0" w:line="240" w:lineRule="auto"/>
      </w:pPr>
      <w:r>
        <w:separator/>
      </w:r>
    </w:p>
  </w:footnote>
  <w:footnote w:type="continuationSeparator" w:id="0">
    <w:p w14:paraId="1A61F7A2" w14:textId="77777777" w:rsidR="00F62233" w:rsidRDefault="00F62233" w:rsidP="002451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930"/>
    <w:rsid w:val="00245148"/>
    <w:rsid w:val="003724A2"/>
    <w:rsid w:val="006B5FA4"/>
    <w:rsid w:val="00785930"/>
    <w:rsid w:val="00804A6D"/>
    <w:rsid w:val="00D10B87"/>
    <w:rsid w:val="00E12CB7"/>
    <w:rsid w:val="00F6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17767BC3"/>
  <w14:defaultImageDpi w14:val="0"/>
  <w15:docId w15:val="{C17E3BA2-7CF8-4936-A68E-1383843A3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785930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24514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245148"/>
  </w:style>
  <w:style w:type="paragraph" w:styleId="ae">
    <w:name w:val="footer"/>
    <w:basedOn w:val="a"/>
    <w:link w:val="Char1"/>
    <w:uiPriority w:val="99"/>
    <w:unhideWhenUsed/>
    <w:rsid w:val="0024514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245148"/>
  </w:style>
  <w:style w:type="character" w:styleId="af">
    <w:name w:val="Hyperlink"/>
    <w:basedOn w:val="a0"/>
    <w:uiPriority w:val="99"/>
    <w:unhideWhenUsed/>
    <w:rsid w:val="00D10B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Links>
    <vt:vector size="6" baseType="variant">
      <vt:variant>
        <vt:i4>6029363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4%25DC%25B1%25E2%25BE%25C6%25B8%25A3%25B9%25D9%25C0%25CC%25C6%25AE%2B%25C3%25E6%25BF%25F8%25BF%25E4%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당직근무 기록부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2021-10-21T03:45:00Z</dcterms:created>
  <dcterms:modified xsi:type="dcterms:W3CDTF">2024-08-21T05:13:00Z</dcterms:modified>
</cp:coreProperties>
</file>