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F629C0" w:rsidRPr="002A7140" w14:paraId="18318482" w14:textId="77777777" w:rsidTr="002A7140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6AE1CA1" w14:textId="77777777" w:rsidR="00F629C0" w:rsidRPr="002A7140" w:rsidRDefault="002A714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2A714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2A714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"https://www.yesform.com/z_n/forms/search.php?mode=&amp;searchType=&amp;mrown=IT&amp;focus_count=0&amp;focus_cus=0&amp;focus_prev=0&amp;is_show_lvch=1&amp;is_show_history=1&amp;free_search=&amp;skwid=&amp;q=%B1%B3%C0%B0%C0%CF%C1%F6" </w:instrText>
            </w:r>
            <w:r w:rsidRPr="002A714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F629C0" w:rsidRPr="002A7140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교육일지</w:t>
            </w:r>
            <w:r w:rsidRPr="002A7140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08D2833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담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24C12F5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800018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8907050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F629C0" w:rsidRPr="002A7140" w14:paraId="0DAFE004" w14:textId="77777777" w:rsidTr="002A7140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EB521BB" w14:textId="77777777" w:rsidR="00F629C0" w:rsidRPr="002A7140" w:rsidRDefault="00F629C0" w:rsidP="002A7140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45DBC6BE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B644FA0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24F767A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D811FDA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2F31A9A2" w14:textId="77777777" w:rsidR="00F629C0" w:rsidRPr="002A7140" w:rsidRDefault="00F629C0" w:rsidP="002A7140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3"/>
        <w:gridCol w:w="3072"/>
        <w:gridCol w:w="1728"/>
        <w:gridCol w:w="3029"/>
      </w:tblGrid>
      <w:tr w:rsidR="00F629C0" w:rsidRPr="002A7140" w14:paraId="0F885576" w14:textId="77777777" w:rsidTr="002A7140">
        <w:trPr>
          <w:trHeight w:hRule="exact" w:val="450"/>
          <w:jc w:val="center"/>
        </w:trPr>
        <w:tc>
          <w:tcPr>
            <w:tcW w:w="1713" w:type="dxa"/>
            <w:tcBorders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F457DD3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일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자</w:t>
            </w:r>
            <w:proofErr w:type="gramEnd"/>
          </w:p>
        </w:tc>
        <w:tc>
          <w:tcPr>
            <w:tcW w:w="3072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7F8D68D" w14:textId="77777777" w:rsidR="00F629C0" w:rsidRPr="002A7140" w:rsidRDefault="00F629C0" w:rsidP="002A7140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2A714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2A714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2A714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28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304BC354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소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속</w:t>
            </w:r>
            <w:proofErr w:type="gramEnd"/>
          </w:p>
        </w:tc>
        <w:tc>
          <w:tcPr>
            <w:tcW w:w="3029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65913AC4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629C0" w:rsidRPr="002A7140" w14:paraId="71A5D62E" w14:textId="77777777" w:rsidTr="002A7140">
        <w:trPr>
          <w:trHeight w:hRule="exact" w:val="451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C4344B0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직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위</w:t>
            </w:r>
            <w:proofErr w:type="gramEnd"/>
          </w:p>
        </w:tc>
        <w:tc>
          <w:tcPr>
            <w:tcW w:w="307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AF1650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6F7D700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성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명</w:t>
            </w:r>
            <w:proofErr w:type="gramEnd"/>
          </w:p>
        </w:tc>
        <w:tc>
          <w:tcPr>
            <w:tcW w:w="302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CFFEFF8" w14:textId="77777777" w:rsidR="00F629C0" w:rsidRPr="002A7140" w:rsidRDefault="00F629C0" w:rsidP="002A714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2A7140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2A7140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F629C0" w:rsidRPr="002A7140" w14:paraId="5857043E" w14:textId="77777777" w:rsidTr="002A7140">
        <w:trPr>
          <w:trHeight w:hRule="exact" w:val="450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0216A1CB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2A7140">
              <w:rPr>
                <w:rFonts w:ascii="맑은 고딕" w:eastAsia="맑은 고딕" w:cs="맑은 고딕" w:hint="eastAsia"/>
              </w:rPr>
              <w:t>교육명</w:t>
            </w:r>
            <w:proofErr w:type="spellEnd"/>
          </w:p>
        </w:tc>
        <w:tc>
          <w:tcPr>
            <w:tcW w:w="7829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9499E9F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629C0" w:rsidRPr="002A7140" w14:paraId="1173B07A" w14:textId="77777777" w:rsidTr="002A7140">
        <w:trPr>
          <w:trHeight w:hRule="exact" w:val="450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D4A9E22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교육주제</w:t>
            </w:r>
          </w:p>
        </w:tc>
        <w:tc>
          <w:tcPr>
            <w:tcW w:w="7829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2A14F80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629C0" w:rsidRPr="002A7140" w14:paraId="36476EE6" w14:textId="77777777" w:rsidTr="002A7140">
        <w:trPr>
          <w:trHeight w:hRule="exact" w:val="450"/>
          <w:jc w:val="center"/>
        </w:trPr>
        <w:tc>
          <w:tcPr>
            <w:tcW w:w="1713" w:type="dxa"/>
            <w:tcBorders>
              <w:top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E45FD08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교육목표</w:t>
            </w:r>
          </w:p>
        </w:tc>
        <w:tc>
          <w:tcPr>
            <w:tcW w:w="7829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E08E508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6D76454B" w14:textId="77777777" w:rsidR="00F629C0" w:rsidRPr="002A7140" w:rsidRDefault="00F629C0" w:rsidP="002A714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D4D42FB" w14:textId="77777777" w:rsidR="00F629C0" w:rsidRPr="002A7140" w:rsidRDefault="00F629C0" w:rsidP="002A7140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480F9763" w14:textId="77777777" w:rsidR="00F629C0" w:rsidRPr="002A7140" w:rsidRDefault="00F629C0" w:rsidP="002A7140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2A7140">
        <w:rPr>
          <w:rFonts w:ascii="맑은 고딕" w:eastAsia="맑은 고딕" w:cs="맑은 고딕"/>
        </w:rPr>
        <w:t xml:space="preserve">1. </w:t>
      </w:r>
      <w:r w:rsidRPr="002A7140">
        <w:rPr>
          <w:rFonts w:ascii="맑은 고딕" w:eastAsia="맑은 고딕" w:cs="맑은 고딕" w:hint="eastAsia"/>
        </w:rPr>
        <w:t>일정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및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진행내용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28"/>
        <w:gridCol w:w="1585"/>
        <w:gridCol w:w="4475"/>
        <w:gridCol w:w="1755"/>
      </w:tblGrid>
      <w:tr w:rsidR="00F629C0" w:rsidRPr="002A7140" w14:paraId="15E2A707" w14:textId="77777777" w:rsidTr="002A7140">
        <w:trPr>
          <w:trHeight w:hRule="exact" w:val="450"/>
          <w:jc w:val="center"/>
        </w:trPr>
        <w:tc>
          <w:tcPr>
            <w:tcW w:w="1728" w:type="dxa"/>
            <w:tcBorders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92F82B7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시간</w:t>
            </w:r>
          </w:p>
        </w:tc>
        <w:tc>
          <w:tcPr>
            <w:tcW w:w="158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EB66079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강사</w:t>
            </w:r>
          </w:p>
        </w:tc>
        <w:tc>
          <w:tcPr>
            <w:tcW w:w="44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59FF26D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진행내용</w:t>
            </w:r>
          </w:p>
        </w:tc>
        <w:tc>
          <w:tcPr>
            <w:tcW w:w="1755" w:type="dxa"/>
            <w:tcBorders>
              <w:left w:val="single" w:sz="4" w:space="0" w:color="A0A0A0"/>
              <w:bottom w:val="single" w:sz="4" w:space="0" w:color="A0A0A0"/>
            </w:tcBorders>
            <w:shd w:val="solid" w:color="E8F9D1" w:fill="auto"/>
            <w:vAlign w:val="center"/>
          </w:tcPr>
          <w:p w14:paraId="24240BBA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비고</w:t>
            </w:r>
          </w:p>
        </w:tc>
      </w:tr>
      <w:tr w:rsidR="00F629C0" w:rsidRPr="002A7140" w14:paraId="035F27EC" w14:textId="77777777" w:rsidTr="002A7140">
        <w:trPr>
          <w:trHeight w:hRule="exact" w:val="451"/>
          <w:jc w:val="center"/>
        </w:trPr>
        <w:tc>
          <w:tcPr>
            <w:tcW w:w="1728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2E83D2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83E5AF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10F2E9C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E7BEDD0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629C0" w:rsidRPr="002A7140" w14:paraId="127BEF7B" w14:textId="77777777" w:rsidTr="002A7140">
        <w:trPr>
          <w:trHeight w:hRule="exact" w:val="450"/>
          <w:jc w:val="center"/>
        </w:trPr>
        <w:tc>
          <w:tcPr>
            <w:tcW w:w="1728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8B36AA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BCFEDD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C8A155D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86269A7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629C0" w:rsidRPr="002A7140" w14:paraId="2923AFF0" w14:textId="77777777" w:rsidTr="002A7140">
        <w:trPr>
          <w:trHeight w:hRule="exact" w:val="450"/>
          <w:jc w:val="center"/>
        </w:trPr>
        <w:tc>
          <w:tcPr>
            <w:tcW w:w="1728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9F03EC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663E16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68CB86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254C559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F629C0" w:rsidRPr="002A7140" w14:paraId="215FBE00" w14:textId="77777777" w:rsidTr="002A7140">
        <w:trPr>
          <w:trHeight w:hRule="exact" w:val="450"/>
          <w:jc w:val="center"/>
        </w:trPr>
        <w:tc>
          <w:tcPr>
            <w:tcW w:w="1728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59216466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71159191" w14:textId="77777777" w:rsidR="00F629C0" w:rsidRPr="002A7140" w:rsidRDefault="00F629C0" w:rsidP="002A7140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37E52D2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03C38E8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108D5CC" w14:textId="77777777" w:rsidR="00F629C0" w:rsidRPr="002A7140" w:rsidRDefault="00F629C0" w:rsidP="002A714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AFEEC7D" w14:textId="77777777" w:rsidR="00F629C0" w:rsidRPr="002A7140" w:rsidRDefault="00F629C0" w:rsidP="002A7140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20C38181" w14:textId="77777777" w:rsidR="00F629C0" w:rsidRPr="002A7140" w:rsidRDefault="00F629C0" w:rsidP="002A7140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2A7140">
        <w:rPr>
          <w:rFonts w:ascii="맑은 고딕" w:eastAsia="맑은 고딕" w:cs="맑은 고딕"/>
        </w:rPr>
        <w:t xml:space="preserve">2. </w:t>
      </w:r>
      <w:r w:rsidRPr="002A7140">
        <w:rPr>
          <w:rFonts w:ascii="맑은 고딕" w:eastAsia="맑은 고딕" w:cs="맑은 고딕" w:hint="eastAsia"/>
        </w:rPr>
        <w:t>교육내용에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대한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의견</w:t>
      </w:r>
      <w:r w:rsidRPr="002A7140">
        <w:rPr>
          <w:rFonts w:ascii="맑은 고딕" w:eastAsia="맑은 고딕" w:cs="맑은 고딕"/>
        </w:rPr>
        <w:t>(</w:t>
      </w:r>
      <w:r w:rsidRPr="002A7140">
        <w:rPr>
          <w:rFonts w:ascii="맑은 고딕" w:eastAsia="맑은 고딕" w:cs="맑은 고딕" w:hint="eastAsia"/>
        </w:rPr>
        <w:t>소감</w:t>
      </w:r>
      <w:r w:rsidRPr="002A7140">
        <w:rPr>
          <w:rFonts w:ascii="맑은 고딕" w:eastAsia="맑은 고딕" w:cs="맑은 고딕"/>
        </w:rPr>
        <w:t xml:space="preserve">, </w:t>
      </w:r>
      <w:r w:rsidRPr="002A7140">
        <w:rPr>
          <w:rFonts w:ascii="맑은 고딕" w:eastAsia="맑은 고딕" w:cs="맑은 고딕" w:hint="eastAsia"/>
        </w:rPr>
        <w:t>의문사항</w:t>
      </w:r>
      <w:r w:rsidRPr="002A7140">
        <w:rPr>
          <w:rFonts w:ascii="맑은 고딕" w:eastAsia="맑은 고딕" w:cs="맑은 고딕"/>
        </w:rPr>
        <w:t>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756"/>
        <w:gridCol w:w="4786"/>
      </w:tblGrid>
      <w:tr w:rsidR="00F629C0" w:rsidRPr="002A7140" w14:paraId="4377FE53" w14:textId="77777777" w:rsidTr="002A7140">
        <w:trPr>
          <w:trHeight w:hRule="exact" w:val="3112"/>
          <w:jc w:val="center"/>
        </w:trPr>
        <w:tc>
          <w:tcPr>
            <w:tcW w:w="4756" w:type="dxa"/>
            <w:vAlign w:val="center"/>
          </w:tcPr>
          <w:p w14:paraId="074C02B7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4786" w:type="dxa"/>
            <w:vAlign w:val="center"/>
          </w:tcPr>
          <w:p w14:paraId="0A10D996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6D647DC8" w14:textId="77777777" w:rsidR="00F629C0" w:rsidRPr="002A7140" w:rsidRDefault="00F629C0" w:rsidP="002A714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33A545F" w14:textId="77777777" w:rsidR="00F629C0" w:rsidRPr="002A7140" w:rsidRDefault="00F629C0" w:rsidP="002A7140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2FC39DF3" w14:textId="77777777" w:rsidR="00F629C0" w:rsidRPr="002A7140" w:rsidRDefault="00F629C0" w:rsidP="002A7140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2A7140">
        <w:rPr>
          <w:rFonts w:ascii="맑은 고딕" w:eastAsia="맑은 고딕" w:cs="맑은 고딕"/>
        </w:rPr>
        <w:t xml:space="preserve">3. </w:t>
      </w:r>
      <w:r w:rsidRPr="002A7140">
        <w:rPr>
          <w:rFonts w:ascii="맑은 고딕" w:eastAsia="맑은 고딕" w:cs="맑은 고딕" w:hint="eastAsia"/>
        </w:rPr>
        <w:t>자기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평가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및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다음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교육계획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756"/>
        <w:gridCol w:w="4786"/>
      </w:tblGrid>
      <w:tr w:rsidR="00F629C0" w:rsidRPr="002A7140" w14:paraId="2412992B" w14:textId="77777777" w:rsidTr="002A7140">
        <w:trPr>
          <w:trHeight w:hRule="exact" w:val="3112"/>
          <w:jc w:val="center"/>
        </w:trPr>
        <w:tc>
          <w:tcPr>
            <w:tcW w:w="4756" w:type="dxa"/>
            <w:vAlign w:val="center"/>
          </w:tcPr>
          <w:p w14:paraId="7E8F3A28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4786" w:type="dxa"/>
            <w:vAlign w:val="center"/>
          </w:tcPr>
          <w:p w14:paraId="57B70A4A" w14:textId="77777777" w:rsidR="00F629C0" w:rsidRPr="002A7140" w:rsidRDefault="00F629C0" w:rsidP="002A7140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88AC9C1" w14:textId="77777777" w:rsidR="00917F38" w:rsidRDefault="00917F38" w:rsidP="002A714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917F38" w:rsidSect="00F3317B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917F38" w:rsidRPr="002A7140" w14:paraId="496E8C8A" w14:textId="77777777" w:rsidTr="00FD131B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7F6AE7B9" w14:textId="77777777" w:rsidR="00917F38" w:rsidRPr="002A7140" w:rsidRDefault="00F3317B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917F38" w:rsidRPr="002A7140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교육일지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34892BA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담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231C069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AF69FD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981F3B0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917F38" w:rsidRPr="002A7140" w14:paraId="175C23EF" w14:textId="77777777" w:rsidTr="00FD131B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1126FA9" w14:textId="77777777" w:rsidR="00917F38" w:rsidRPr="002A7140" w:rsidRDefault="00917F38" w:rsidP="00FD131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2B5284F5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7C36753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E5F9718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434598B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44DB33CF" w14:textId="77777777" w:rsidR="00917F38" w:rsidRPr="002A7140" w:rsidRDefault="00917F38" w:rsidP="00917F38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13"/>
        <w:gridCol w:w="3072"/>
        <w:gridCol w:w="1728"/>
        <w:gridCol w:w="3029"/>
      </w:tblGrid>
      <w:tr w:rsidR="00917F38" w:rsidRPr="002A7140" w14:paraId="2F4244A6" w14:textId="77777777" w:rsidTr="00FD131B">
        <w:trPr>
          <w:trHeight w:hRule="exact" w:val="450"/>
          <w:jc w:val="center"/>
        </w:trPr>
        <w:tc>
          <w:tcPr>
            <w:tcW w:w="1713" w:type="dxa"/>
            <w:tcBorders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85F5794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일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자</w:t>
            </w:r>
            <w:proofErr w:type="gramEnd"/>
          </w:p>
        </w:tc>
        <w:tc>
          <w:tcPr>
            <w:tcW w:w="3072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AF9843" w14:textId="77777777" w:rsidR="00917F38" w:rsidRPr="002A7140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2A7140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2A714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2A7140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728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77137D4" w14:textId="77777777" w:rsidR="00917F38" w:rsidRPr="002A7140" w:rsidRDefault="00917F38" w:rsidP="00917F3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소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속</w:t>
            </w:r>
            <w:proofErr w:type="gramEnd"/>
          </w:p>
        </w:tc>
        <w:tc>
          <w:tcPr>
            <w:tcW w:w="3029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3D7792A9" w14:textId="77777777" w:rsidR="00917F38" w:rsidRPr="002A7140" w:rsidRDefault="00917F38" w:rsidP="00917F3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HR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팀</w:t>
            </w:r>
          </w:p>
        </w:tc>
      </w:tr>
      <w:tr w:rsidR="00917F38" w:rsidRPr="002A7140" w14:paraId="2481EFCE" w14:textId="77777777" w:rsidTr="00FD131B">
        <w:trPr>
          <w:trHeight w:hRule="exact" w:val="451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1C505352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직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위</w:t>
            </w:r>
            <w:proofErr w:type="gramEnd"/>
          </w:p>
        </w:tc>
        <w:tc>
          <w:tcPr>
            <w:tcW w:w="307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994169" w14:textId="77777777" w:rsidR="00917F38" w:rsidRPr="002A7140" w:rsidRDefault="00917F38" w:rsidP="00917F3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팀장</w:t>
            </w:r>
          </w:p>
        </w:tc>
        <w:tc>
          <w:tcPr>
            <w:tcW w:w="172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26F4412" w14:textId="77777777" w:rsidR="00917F38" w:rsidRPr="002A7140" w:rsidRDefault="00917F38" w:rsidP="00917F3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2A7140">
              <w:rPr>
                <w:rFonts w:ascii="맑은 고딕" w:eastAsia="맑은 고딕" w:cs="맑은 고딕" w:hint="eastAsia"/>
              </w:rPr>
              <w:t>성</w:t>
            </w:r>
            <w:r w:rsidRPr="002A7140">
              <w:rPr>
                <w:rFonts w:ascii="맑은 고딕" w:eastAsia="맑은 고딕" w:cs="맑은 고딕"/>
              </w:rPr>
              <w:t xml:space="preserve">  </w:t>
            </w:r>
            <w:r w:rsidRPr="002A7140">
              <w:rPr>
                <w:rFonts w:ascii="맑은 고딕" w:eastAsia="맑은 고딕" w:cs="맑은 고딕" w:hint="eastAsia"/>
              </w:rPr>
              <w:t>명</w:t>
            </w:r>
            <w:proofErr w:type="gramEnd"/>
          </w:p>
        </w:tc>
        <w:tc>
          <w:tcPr>
            <w:tcW w:w="302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19321BC" w14:textId="77777777" w:rsidR="00917F38" w:rsidRPr="002A7140" w:rsidRDefault="00917F38" w:rsidP="00917F38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 w:hint="eastAsia"/>
                <w:sz w:val="18"/>
                <w:szCs w:val="18"/>
              </w:rPr>
              <w:t xml:space="preserve">김미나 </w:t>
            </w:r>
            <w:r w:rsidRPr="002A7140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2A7140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2A7140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917F38" w:rsidRPr="002A7140" w14:paraId="061ACEF9" w14:textId="77777777" w:rsidTr="00FD131B">
        <w:trPr>
          <w:trHeight w:hRule="exact" w:val="450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27D988C1" w14:textId="77777777" w:rsidR="00917F38" w:rsidRPr="002A7140" w:rsidRDefault="00917F38" w:rsidP="00917F3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2A7140">
              <w:rPr>
                <w:rFonts w:ascii="맑은 고딕" w:eastAsia="맑은 고딕" w:cs="맑은 고딕" w:hint="eastAsia"/>
              </w:rPr>
              <w:t>교육명</w:t>
            </w:r>
            <w:proofErr w:type="spellEnd"/>
          </w:p>
        </w:tc>
        <w:tc>
          <w:tcPr>
            <w:tcW w:w="7829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F602290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리더십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</w:p>
        </w:tc>
      </w:tr>
      <w:tr w:rsidR="00917F38" w:rsidRPr="002A7140" w14:paraId="59571ED0" w14:textId="77777777" w:rsidTr="00FD131B">
        <w:trPr>
          <w:trHeight w:hRule="exact" w:val="450"/>
          <w:jc w:val="center"/>
        </w:trPr>
        <w:tc>
          <w:tcPr>
            <w:tcW w:w="171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4D82E612" w14:textId="77777777" w:rsidR="00917F38" w:rsidRPr="002A7140" w:rsidRDefault="00917F38" w:rsidP="00917F3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교육주제</w:t>
            </w:r>
          </w:p>
        </w:tc>
        <w:tc>
          <w:tcPr>
            <w:tcW w:w="7829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1C1228C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의사소통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결정권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</w:t>
            </w:r>
          </w:p>
        </w:tc>
      </w:tr>
      <w:tr w:rsidR="00917F38" w:rsidRPr="002A7140" w14:paraId="57B3922F" w14:textId="77777777" w:rsidTr="00917F38">
        <w:trPr>
          <w:trHeight w:hRule="exact" w:val="680"/>
          <w:jc w:val="center"/>
        </w:trPr>
        <w:tc>
          <w:tcPr>
            <w:tcW w:w="1713" w:type="dxa"/>
            <w:tcBorders>
              <w:top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E45F61D" w14:textId="77777777" w:rsidR="00917F38" w:rsidRPr="002A7140" w:rsidRDefault="00917F38" w:rsidP="00917F3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교육목표</w:t>
            </w:r>
          </w:p>
        </w:tc>
        <w:tc>
          <w:tcPr>
            <w:tcW w:w="7829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CFFAD98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리더들이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의사소통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기술을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향상시키고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적절하게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권한을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위임하여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팀의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성과를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향상시키는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이해하고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실천하는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</w:t>
            </w:r>
          </w:p>
        </w:tc>
      </w:tr>
    </w:tbl>
    <w:p w14:paraId="1EFBF97B" w14:textId="77777777" w:rsidR="00917F38" w:rsidRPr="002A7140" w:rsidRDefault="00917F38" w:rsidP="00917F38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39EA672" w14:textId="77777777" w:rsidR="00917F38" w:rsidRPr="002A7140" w:rsidRDefault="00917F38" w:rsidP="00917F38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3864372F" w14:textId="77777777" w:rsidR="00917F38" w:rsidRPr="002A7140" w:rsidRDefault="00917F38" w:rsidP="00917F38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2A7140">
        <w:rPr>
          <w:rFonts w:ascii="맑은 고딕" w:eastAsia="맑은 고딕" w:cs="맑은 고딕"/>
        </w:rPr>
        <w:t xml:space="preserve">1. </w:t>
      </w:r>
      <w:r w:rsidRPr="002A7140">
        <w:rPr>
          <w:rFonts w:ascii="맑은 고딕" w:eastAsia="맑은 고딕" w:cs="맑은 고딕" w:hint="eastAsia"/>
        </w:rPr>
        <w:t>일정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및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진행내용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28"/>
        <w:gridCol w:w="1585"/>
        <w:gridCol w:w="4475"/>
        <w:gridCol w:w="1755"/>
      </w:tblGrid>
      <w:tr w:rsidR="00917F38" w:rsidRPr="002A7140" w14:paraId="69F73AC2" w14:textId="77777777" w:rsidTr="00FD131B">
        <w:trPr>
          <w:trHeight w:hRule="exact" w:val="450"/>
          <w:jc w:val="center"/>
        </w:trPr>
        <w:tc>
          <w:tcPr>
            <w:tcW w:w="1728" w:type="dxa"/>
            <w:tcBorders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77A5E2C2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시간</w:t>
            </w:r>
          </w:p>
        </w:tc>
        <w:tc>
          <w:tcPr>
            <w:tcW w:w="158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31F920C4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강사</w:t>
            </w:r>
          </w:p>
        </w:tc>
        <w:tc>
          <w:tcPr>
            <w:tcW w:w="447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8F9D1" w:fill="auto"/>
            <w:vAlign w:val="center"/>
          </w:tcPr>
          <w:p w14:paraId="3D6AD572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진행내용</w:t>
            </w:r>
          </w:p>
        </w:tc>
        <w:tc>
          <w:tcPr>
            <w:tcW w:w="1755" w:type="dxa"/>
            <w:tcBorders>
              <w:left w:val="single" w:sz="4" w:space="0" w:color="A0A0A0"/>
              <w:bottom w:val="single" w:sz="4" w:space="0" w:color="A0A0A0"/>
            </w:tcBorders>
            <w:shd w:val="solid" w:color="E8F9D1" w:fill="auto"/>
            <w:vAlign w:val="center"/>
          </w:tcPr>
          <w:p w14:paraId="468B52E0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2A7140">
              <w:rPr>
                <w:rFonts w:ascii="맑은 고딕" w:eastAsia="맑은 고딕" w:cs="맑은 고딕" w:hint="eastAsia"/>
              </w:rPr>
              <w:t>비고</w:t>
            </w:r>
          </w:p>
        </w:tc>
      </w:tr>
      <w:tr w:rsidR="00917F38" w:rsidRPr="002A7140" w14:paraId="123DF414" w14:textId="77777777" w:rsidTr="00FD131B">
        <w:trPr>
          <w:trHeight w:hRule="exact" w:val="451"/>
          <w:jc w:val="center"/>
        </w:trPr>
        <w:tc>
          <w:tcPr>
            <w:tcW w:w="1728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C960715" w14:textId="77777777" w:rsidR="00917F38" w:rsidRDefault="00917F38" w:rsidP="00917F3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10:00 ~ 12:00</w:t>
            </w: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29A8BF8" w14:textId="77777777" w:rsidR="00917F38" w:rsidRDefault="00917F38" w:rsidP="00917F3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  <w:szCs w:val="18"/>
              </w:rPr>
              <w:t>박현수</w:t>
            </w: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F86CAD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효과적인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의사소통의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원칙과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소개</w:t>
            </w: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E6E22E7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실습과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토론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포함</w:t>
            </w:r>
          </w:p>
        </w:tc>
      </w:tr>
      <w:tr w:rsidR="00917F38" w:rsidRPr="002A7140" w14:paraId="08122821" w14:textId="77777777" w:rsidTr="00FD131B">
        <w:trPr>
          <w:trHeight w:hRule="exact" w:val="450"/>
          <w:jc w:val="center"/>
        </w:trPr>
        <w:tc>
          <w:tcPr>
            <w:tcW w:w="1728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C955FD" w14:textId="77777777" w:rsidR="00917F38" w:rsidRDefault="00917F38" w:rsidP="00917F3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13:00 ~ 15:00</w:t>
            </w: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FF4C9FD" w14:textId="77777777" w:rsidR="00917F38" w:rsidRDefault="00917F38" w:rsidP="00917F3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18"/>
                <w:szCs w:val="18"/>
              </w:rPr>
              <w:t>이정화</w:t>
            </w: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CF5CB25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권한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중요성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과정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소개</w:t>
            </w: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C7F3B49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실습과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토론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포함</w:t>
            </w:r>
          </w:p>
        </w:tc>
      </w:tr>
      <w:tr w:rsidR="00917F38" w:rsidRPr="002A7140" w14:paraId="050282B3" w14:textId="77777777" w:rsidTr="00FD131B">
        <w:trPr>
          <w:trHeight w:hRule="exact" w:val="450"/>
          <w:jc w:val="center"/>
        </w:trPr>
        <w:tc>
          <w:tcPr>
            <w:tcW w:w="1728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9A2DD7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4DD5F42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B9C2BC2" w14:textId="77777777" w:rsidR="00917F38" w:rsidRPr="002A7140" w:rsidRDefault="00917F38" w:rsidP="00FD131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147A7F1" w14:textId="77777777" w:rsidR="00917F38" w:rsidRPr="002A7140" w:rsidRDefault="00917F38" w:rsidP="00FD131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917F38" w:rsidRPr="002A7140" w14:paraId="130D2E29" w14:textId="77777777" w:rsidTr="00FD131B">
        <w:trPr>
          <w:trHeight w:hRule="exact" w:val="450"/>
          <w:jc w:val="center"/>
        </w:trPr>
        <w:tc>
          <w:tcPr>
            <w:tcW w:w="1728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4C5CBEB4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58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D0CE9A4" w14:textId="77777777" w:rsidR="00917F38" w:rsidRPr="002A7140" w:rsidRDefault="00917F38" w:rsidP="00FD131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447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36C01C9" w14:textId="77777777" w:rsidR="00917F38" w:rsidRPr="002A7140" w:rsidRDefault="00917F38" w:rsidP="00FD131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55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318D4141" w14:textId="77777777" w:rsidR="00917F38" w:rsidRPr="002A7140" w:rsidRDefault="00917F38" w:rsidP="00FD131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BB0A2AC" w14:textId="77777777" w:rsidR="00917F38" w:rsidRPr="002A7140" w:rsidRDefault="00917F38" w:rsidP="00917F38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25DA123" w14:textId="77777777" w:rsidR="00917F38" w:rsidRPr="002A7140" w:rsidRDefault="00917F38" w:rsidP="00917F38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1CFB90E9" w14:textId="77777777" w:rsidR="00917F38" w:rsidRPr="002A7140" w:rsidRDefault="00917F38" w:rsidP="00917F38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2A7140">
        <w:rPr>
          <w:rFonts w:ascii="맑은 고딕" w:eastAsia="맑은 고딕" w:cs="맑은 고딕"/>
        </w:rPr>
        <w:t xml:space="preserve">2. </w:t>
      </w:r>
      <w:r w:rsidRPr="002A7140">
        <w:rPr>
          <w:rFonts w:ascii="맑은 고딕" w:eastAsia="맑은 고딕" w:cs="맑은 고딕" w:hint="eastAsia"/>
        </w:rPr>
        <w:t>교육내용에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대한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의견</w:t>
      </w:r>
      <w:r w:rsidRPr="002A7140">
        <w:rPr>
          <w:rFonts w:ascii="맑은 고딕" w:eastAsia="맑은 고딕" w:cs="맑은 고딕"/>
        </w:rPr>
        <w:t>(</w:t>
      </w:r>
      <w:r w:rsidRPr="002A7140">
        <w:rPr>
          <w:rFonts w:ascii="맑은 고딕" w:eastAsia="맑은 고딕" w:cs="맑은 고딕" w:hint="eastAsia"/>
        </w:rPr>
        <w:t>소감</w:t>
      </w:r>
      <w:r w:rsidRPr="002A7140">
        <w:rPr>
          <w:rFonts w:ascii="맑은 고딕" w:eastAsia="맑은 고딕" w:cs="맑은 고딕"/>
        </w:rPr>
        <w:t xml:space="preserve">, </w:t>
      </w:r>
      <w:r w:rsidRPr="002A7140">
        <w:rPr>
          <w:rFonts w:ascii="맑은 고딕" w:eastAsia="맑은 고딕" w:cs="맑은 고딕" w:hint="eastAsia"/>
        </w:rPr>
        <w:t>의문사항</w:t>
      </w:r>
      <w:r w:rsidRPr="002A7140">
        <w:rPr>
          <w:rFonts w:ascii="맑은 고딕" w:eastAsia="맑은 고딕" w:cs="맑은 고딕"/>
        </w:rPr>
        <w:t>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756"/>
        <w:gridCol w:w="4786"/>
      </w:tblGrid>
      <w:tr w:rsidR="00917F38" w:rsidRPr="002A7140" w14:paraId="0E22C708" w14:textId="77777777" w:rsidTr="00917F38">
        <w:trPr>
          <w:trHeight w:hRule="exact" w:val="3005"/>
          <w:jc w:val="center"/>
        </w:trPr>
        <w:tc>
          <w:tcPr>
            <w:tcW w:w="4756" w:type="dxa"/>
            <w:vAlign w:val="center"/>
          </w:tcPr>
          <w:p w14:paraId="79F30246" w14:textId="77777777" w:rsidR="00917F38" w:rsidRDefault="00917F38" w:rsidP="00917F38">
            <w:pPr>
              <w:pStyle w:val="ac"/>
              <w:wordWrap/>
              <w:spacing w:line="240" w:lineRule="auto"/>
              <w:ind w:left="100" w:right="100"/>
              <w:jc w:val="left"/>
            </w:pPr>
            <w:proofErr w:type="gramStart"/>
            <w:r>
              <w:rPr>
                <w:rFonts w:eastAsia="맑은 고딕"/>
              </w:rPr>
              <w:t>소감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:</w:t>
            </w:r>
            <w:proofErr w:type="gramEnd"/>
            <w:r>
              <w:rPr>
                <w:rFonts w:ascii="맑은 고딕" w:eastAsia="맑은 고딕" w:hint="eastAsia"/>
              </w:rPr>
              <w:t xml:space="preserve"> </w:t>
            </w:r>
          </w:p>
          <w:p w14:paraId="7AAB2A24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오늘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배운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내용은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매우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유익했음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특히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의사소통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기술과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권한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리더로서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역할을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효과적으로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수행하는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도움이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보임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4786" w:type="dxa"/>
            <w:vAlign w:val="center"/>
          </w:tcPr>
          <w:p w14:paraId="137CAAE1" w14:textId="77777777" w:rsidR="00917F38" w:rsidRDefault="00917F38" w:rsidP="00917F38">
            <w:pPr>
              <w:pStyle w:val="ac"/>
              <w:wordWrap/>
              <w:spacing w:line="240" w:lineRule="auto"/>
              <w:ind w:left="100" w:right="100"/>
              <w:jc w:val="left"/>
            </w:pPr>
            <w:proofErr w:type="gramStart"/>
            <w:r>
              <w:rPr>
                <w:rFonts w:eastAsia="맑은 고딕"/>
              </w:rPr>
              <w:t>질문사항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:</w:t>
            </w:r>
            <w:proofErr w:type="gramEnd"/>
            <w:r>
              <w:rPr>
                <w:rFonts w:ascii="맑은 고딕" w:eastAsia="맑은 고딕" w:hint="eastAsia"/>
              </w:rPr>
              <w:t xml:space="preserve"> </w:t>
            </w:r>
          </w:p>
          <w:p w14:paraId="30B440B2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권한을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과정에서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발생할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문제점과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어떻게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극복해야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하는지에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심화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내용을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다룰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있을지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궁금함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</w:tbl>
    <w:p w14:paraId="673A33A1" w14:textId="77777777" w:rsidR="00917F38" w:rsidRPr="002A7140" w:rsidRDefault="00917F38" w:rsidP="00917F38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3EDB8A65" w14:textId="77777777" w:rsidR="00917F38" w:rsidRPr="002A7140" w:rsidRDefault="00917F38" w:rsidP="00917F38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0759158B" w14:textId="77777777" w:rsidR="00917F38" w:rsidRPr="002A7140" w:rsidRDefault="00917F38" w:rsidP="00917F38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2A7140">
        <w:rPr>
          <w:rFonts w:ascii="맑은 고딕" w:eastAsia="맑은 고딕" w:cs="맑은 고딕"/>
        </w:rPr>
        <w:t xml:space="preserve">3. </w:t>
      </w:r>
      <w:r w:rsidRPr="002A7140">
        <w:rPr>
          <w:rFonts w:ascii="맑은 고딕" w:eastAsia="맑은 고딕" w:cs="맑은 고딕" w:hint="eastAsia"/>
        </w:rPr>
        <w:t>자기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평가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및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다음</w:t>
      </w:r>
      <w:r w:rsidRPr="002A7140">
        <w:rPr>
          <w:rFonts w:ascii="맑은 고딕" w:eastAsia="맑은 고딕" w:cs="맑은 고딕"/>
        </w:rPr>
        <w:t xml:space="preserve"> </w:t>
      </w:r>
      <w:r w:rsidRPr="002A7140">
        <w:rPr>
          <w:rFonts w:ascii="맑은 고딕" w:eastAsia="맑은 고딕" w:cs="맑은 고딕" w:hint="eastAsia"/>
        </w:rPr>
        <w:t>교육계획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756"/>
        <w:gridCol w:w="4786"/>
      </w:tblGrid>
      <w:tr w:rsidR="00917F38" w:rsidRPr="002A7140" w14:paraId="64102607" w14:textId="77777777" w:rsidTr="00917F38">
        <w:trPr>
          <w:trHeight w:hRule="exact" w:val="3005"/>
          <w:jc w:val="center"/>
        </w:trPr>
        <w:tc>
          <w:tcPr>
            <w:tcW w:w="4756" w:type="dxa"/>
            <w:vAlign w:val="center"/>
          </w:tcPr>
          <w:p w14:paraId="7F9C2898" w14:textId="77777777" w:rsidR="00917F38" w:rsidRDefault="00917F38" w:rsidP="00917F38">
            <w:pPr>
              <w:pStyle w:val="ac"/>
              <w:wordWrap/>
              <w:spacing w:line="240" w:lineRule="auto"/>
              <w:ind w:left="100" w:right="100"/>
              <w:jc w:val="left"/>
            </w:pPr>
            <w:proofErr w:type="gramStart"/>
            <w:r>
              <w:rPr>
                <w:rFonts w:eastAsia="맑은 고딕"/>
              </w:rPr>
              <w:t>자기평가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:</w:t>
            </w:r>
            <w:proofErr w:type="gramEnd"/>
            <w:r>
              <w:rPr>
                <w:rFonts w:ascii="맑은 고딕" w:eastAsia="맑은 고딕" w:hint="eastAsia"/>
              </w:rPr>
              <w:t xml:space="preserve"> </w:t>
            </w:r>
          </w:p>
          <w:p w14:paraId="24CE4AC7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오늘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배운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내용을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적용하려면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추가적인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연습이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필요함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특히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의사소통과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권한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상황에서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어떻게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적용해야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하는지에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지식을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키워야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것이라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판단됨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4786" w:type="dxa"/>
            <w:vAlign w:val="center"/>
          </w:tcPr>
          <w:p w14:paraId="19177C01" w14:textId="77777777" w:rsidR="00917F38" w:rsidRDefault="00917F38" w:rsidP="00917F38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</w:rPr>
              <w:t>다음</w:t>
            </w:r>
            <w:r>
              <w:rPr>
                <w:rFonts w:eastAsia="맑은 고딕"/>
              </w:rPr>
              <w:t xml:space="preserve"> </w:t>
            </w:r>
            <w:proofErr w:type="gramStart"/>
            <w:r>
              <w:rPr>
                <w:rFonts w:eastAsia="맑은 고딕"/>
              </w:rPr>
              <w:t>교육계획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:</w:t>
            </w:r>
            <w:proofErr w:type="gramEnd"/>
            <w:r>
              <w:rPr>
                <w:rFonts w:ascii="맑은 고딕" w:eastAsia="맑은 고딕" w:hint="eastAsia"/>
              </w:rPr>
              <w:t xml:space="preserve"> </w:t>
            </w:r>
          </w:p>
          <w:p w14:paraId="34FCDF52" w14:textId="77777777" w:rsidR="00917F38" w:rsidRDefault="00917F38" w:rsidP="00917F3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다음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교육에서는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의사소통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권한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위임을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상황에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어떻게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적용할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있는지에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실습과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토론이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있으면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좋겠음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z w:val="18"/>
                <w:szCs w:val="18"/>
              </w:rPr>
              <w:t>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이론을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실제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업무에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적용하는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방법을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배울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것으로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기대함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</w:tbl>
    <w:p w14:paraId="5A8FC132" w14:textId="77777777" w:rsidR="00917F38" w:rsidRPr="002A7140" w:rsidRDefault="00917F38" w:rsidP="00917F38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7F36F28" w14:textId="77777777" w:rsidR="00F629C0" w:rsidRPr="00917F38" w:rsidRDefault="00F629C0" w:rsidP="002A7140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F629C0" w:rsidRPr="00917F38" w:rsidSect="00F3317B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1A03A" w14:textId="77777777" w:rsidR="0048447C" w:rsidRDefault="0048447C" w:rsidP="00FE7D7B">
      <w:pPr>
        <w:spacing w:after="0" w:line="240" w:lineRule="auto"/>
      </w:pPr>
      <w:r>
        <w:separator/>
      </w:r>
    </w:p>
  </w:endnote>
  <w:endnote w:type="continuationSeparator" w:id="0">
    <w:p w14:paraId="7CBD657C" w14:textId="77777777" w:rsidR="0048447C" w:rsidRDefault="0048447C" w:rsidP="00FE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65B44" w14:textId="5D9E9A82" w:rsidR="00F3317B" w:rsidRDefault="00F3317B" w:rsidP="00F3317B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A17B0CB" wp14:editId="79E6568D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C4320" w14:textId="77777777" w:rsidR="0048447C" w:rsidRDefault="0048447C" w:rsidP="00FE7D7B">
      <w:pPr>
        <w:spacing w:after="0" w:line="240" w:lineRule="auto"/>
      </w:pPr>
      <w:r>
        <w:separator/>
      </w:r>
    </w:p>
  </w:footnote>
  <w:footnote w:type="continuationSeparator" w:id="0">
    <w:p w14:paraId="3BE9DCCE" w14:textId="77777777" w:rsidR="0048447C" w:rsidRDefault="0048447C" w:rsidP="00FE7D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9C0"/>
    <w:rsid w:val="002A7140"/>
    <w:rsid w:val="0048447C"/>
    <w:rsid w:val="00917F38"/>
    <w:rsid w:val="00E7768E"/>
    <w:rsid w:val="00F3317B"/>
    <w:rsid w:val="00F629C0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37FE2A3"/>
  <w14:defaultImageDpi w14:val="0"/>
  <w15:docId w15:val="{9A0980F9-8F23-44FF-A21A-0A6165965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629C0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FE7D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FE7D7B"/>
  </w:style>
  <w:style w:type="paragraph" w:styleId="ae">
    <w:name w:val="footer"/>
    <w:basedOn w:val="a"/>
    <w:link w:val="Char1"/>
    <w:uiPriority w:val="99"/>
    <w:unhideWhenUsed/>
    <w:rsid w:val="00FE7D7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FE7D7B"/>
  </w:style>
  <w:style w:type="character" w:styleId="af">
    <w:name w:val="Hyperlink"/>
    <w:basedOn w:val="a0"/>
    <w:uiPriority w:val="99"/>
    <w:unhideWhenUsed/>
    <w:rsid w:val="002A71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B3%C0%B0%C0%CF%C1%F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교육일지</vt:lpstr>
    </vt:vector>
  </TitlesOfParts>
  <Company/>
  <LinksUpToDate>false</LinksUpToDate>
  <CharactersWithSpaces>1371</CharactersWithSpaces>
  <SharedDoc>false</SharedDoc>
  <HLinks>
    <vt:vector size="6" baseType="variant">
      <vt:variant>
        <vt:i4>6094895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3%25C0%25B0%25BF%25AC%25BC%25F6%2B%25BF%25EE%25BF%25B5%25B0%25E8%25C8%25B9%25BC%25AD&amp;isc=&amp;q=%B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교육일지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2021-10-18T06:38:00Z</dcterms:created>
  <dcterms:modified xsi:type="dcterms:W3CDTF">2024-08-21T05:13:00Z</dcterms:modified>
</cp:coreProperties>
</file>