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30" w:type="dxa"/>
        <w:tblInd w:w="-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2"/>
        <w:gridCol w:w="1995"/>
        <w:gridCol w:w="1265"/>
        <w:gridCol w:w="2240"/>
        <w:gridCol w:w="1580"/>
        <w:gridCol w:w="2002"/>
        <w:gridCol w:w="56"/>
      </w:tblGrid>
      <w:tr w:rsidR="002222D8" w:rsidRPr="002222D8" w14:paraId="55E4085D" w14:textId="77777777" w:rsidTr="006B288F">
        <w:trPr>
          <w:gridBefore w:val="1"/>
          <w:gridAfter w:val="1"/>
          <w:wBefore w:w="92" w:type="dxa"/>
          <w:wAfter w:w="56" w:type="dxa"/>
          <w:trHeight w:val="396"/>
        </w:trPr>
        <w:tc>
          <w:tcPr>
            <w:tcW w:w="908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8BA920" w14:textId="15D92396" w:rsidR="002222D8" w:rsidRPr="00AB5828" w:rsidRDefault="002222D8" w:rsidP="00712A1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Sales Rep. 20</w:t>
            </w:r>
            <w:r w:rsidR="00775DE6" w:rsidRPr="00AB58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 w:rsidR="00F8660D" w:rsidRPr="00AB5828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4</w:t>
            </w: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Ap</w:t>
            </w:r>
            <w:r w:rsidR="009A4AD4" w:rsidRPr="00AB58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plication Form (Korean Vendor)</w:t>
            </w:r>
          </w:p>
        </w:tc>
      </w:tr>
      <w:tr w:rsidR="002222D8" w:rsidRPr="002222D8" w14:paraId="33B00A5F" w14:textId="77777777" w:rsidTr="006B288F">
        <w:trPr>
          <w:gridBefore w:val="1"/>
          <w:gridAfter w:val="1"/>
          <w:wBefore w:w="92" w:type="dxa"/>
          <w:wAfter w:w="56" w:type="dxa"/>
          <w:trHeight w:val="261"/>
        </w:trPr>
        <w:tc>
          <w:tcPr>
            <w:tcW w:w="9082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0000"/>
            <w:noWrap/>
            <w:vAlign w:val="bottom"/>
            <w:hideMark/>
          </w:tcPr>
          <w:p w14:paraId="2821CC86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>General Information</w:t>
            </w:r>
          </w:p>
        </w:tc>
      </w:tr>
      <w:tr w:rsidR="002222D8" w:rsidRPr="002222D8" w14:paraId="59AE9810" w14:textId="77777777" w:rsidTr="00AB5828">
        <w:trPr>
          <w:gridBefore w:val="1"/>
          <w:gridAfter w:val="1"/>
          <w:wBefore w:w="92" w:type="dxa"/>
          <w:wAfter w:w="56" w:type="dxa"/>
          <w:trHeight w:val="166"/>
        </w:trPr>
        <w:tc>
          <w:tcPr>
            <w:tcW w:w="1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8AA240" w14:textId="77777777" w:rsidR="002222D8" w:rsidRPr="00A450DC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A450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Company Name</w:t>
            </w:r>
          </w:p>
        </w:tc>
        <w:tc>
          <w:tcPr>
            <w:tcW w:w="3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2C84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DBB7CB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Established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26B9B2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E12895" w:rsidRPr="002222D8" w14:paraId="18667D37" w14:textId="77777777" w:rsidTr="00AB5828">
        <w:trPr>
          <w:gridBefore w:val="1"/>
          <w:gridAfter w:val="1"/>
          <w:wBefore w:w="92" w:type="dxa"/>
          <w:wAfter w:w="56" w:type="dxa"/>
          <w:trHeight w:val="70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1A0C72B5" w14:textId="77777777" w:rsidR="00E12895" w:rsidRPr="00A450DC" w:rsidRDefault="00E12895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A450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Website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A995BDF" w14:textId="3BD51F7E" w:rsidR="00E12895" w:rsidRPr="00AB5828" w:rsidRDefault="00E12895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E12895" w:rsidRPr="002222D8" w14:paraId="32EA1EC9" w14:textId="77777777" w:rsidTr="00AB5828">
        <w:trPr>
          <w:gridBefore w:val="1"/>
          <w:gridAfter w:val="1"/>
          <w:wBefore w:w="92" w:type="dxa"/>
          <w:wAfter w:w="56" w:type="dxa"/>
          <w:trHeight w:val="92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EDE5C7B" w14:textId="77777777" w:rsidR="00E12895" w:rsidRPr="00A450DC" w:rsidRDefault="00E12895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A450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ICT Sector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38EA8B0" w14:textId="77777777" w:rsidR="00E12895" w:rsidRPr="00AB5828" w:rsidRDefault="00E12895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2222D8" w:rsidRPr="002222D8" w14:paraId="5EF2ADCB" w14:textId="77777777" w:rsidTr="00AB5828">
        <w:trPr>
          <w:gridBefore w:val="1"/>
          <w:gridAfter w:val="1"/>
          <w:wBefore w:w="92" w:type="dxa"/>
          <w:wAfter w:w="56" w:type="dxa"/>
          <w:trHeight w:val="126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ABDD5C" w14:textId="77777777" w:rsidR="002222D8" w:rsidRPr="00A450DC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A450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Business Address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E57F22F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222D8" w:rsidRPr="002222D8" w14:paraId="2095D6FE" w14:textId="77777777" w:rsidTr="00AB5828">
        <w:trPr>
          <w:gridBefore w:val="1"/>
          <w:gridAfter w:val="1"/>
          <w:wBefore w:w="92" w:type="dxa"/>
          <w:wAfter w:w="56" w:type="dxa"/>
          <w:trHeight w:val="70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F0231D8" w14:textId="77777777" w:rsidR="002222D8" w:rsidRPr="00A450DC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A450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Contact Person</w:t>
            </w:r>
          </w:p>
        </w:tc>
        <w:tc>
          <w:tcPr>
            <w:tcW w:w="3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EF0EE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3AD9C8C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Position 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5B88A5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222D8" w:rsidRPr="002222D8" w14:paraId="3AEA9A19" w14:textId="77777777" w:rsidTr="00AB5828">
        <w:trPr>
          <w:gridBefore w:val="1"/>
          <w:gridAfter w:val="1"/>
          <w:wBefore w:w="92" w:type="dxa"/>
          <w:wAfter w:w="56" w:type="dxa"/>
          <w:trHeight w:val="70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6598D4" w14:textId="77777777" w:rsidR="002222D8" w:rsidRPr="00A450DC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A450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Email</w:t>
            </w:r>
          </w:p>
        </w:tc>
        <w:tc>
          <w:tcPr>
            <w:tcW w:w="3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4CC96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84992F3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9742CD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8413EC" w:rsidRPr="002222D8" w14:paraId="7A4A8D40" w14:textId="77777777" w:rsidTr="00F8660D">
        <w:trPr>
          <w:gridBefore w:val="1"/>
          <w:gridAfter w:val="1"/>
          <w:wBefore w:w="92" w:type="dxa"/>
          <w:wAfter w:w="56" w:type="dxa"/>
          <w:trHeight w:val="968"/>
        </w:trPr>
        <w:tc>
          <w:tcPr>
            <w:tcW w:w="1995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5269303" w14:textId="77777777" w:rsidR="008413EC" w:rsidRPr="008413EC" w:rsidRDefault="008413EC" w:rsidP="008413E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8413E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  <w:t>Total</w:t>
            </w:r>
          </w:p>
          <w:p w14:paraId="43E2C370" w14:textId="77777777" w:rsidR="008413EC" w:rsidRPr="008413EC" w:rsidRDefault="008413EC" w:rsidP="008413E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8413E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  <w:t>Sales Revenue</w:t>
            </w:r>
          </w:p>
          <w:p w14:paraId="6D70885C" w14:textId="77777777" w:rsidR="008413EC" w:rsidRPr="008413EC" w:rsidRDefault="008413EC" w:rsidP="008413E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Cs w:val="20"/>
              </w:rPr>
            </w:pPr>
            <w:r w:rsidRPr="008413EC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  <w:t>(USD$)</w:t>
            </w:r>
          </w:p>
        </w:tc>
        <w:tc>
          <w:tcPr>
            <w:tcW w:w="350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C281D" w14:textId="758D398D" w:rsidR="008413EC" w:rsidRPr="00AB5828" w:rsidRDefault="008413EC" w:rsidP="00AB5828">
            <w:pPr>
              <w:pStyle w:val="0"/>
              <w:spacing w:line="200" w:lineRule="exact"/>
              <w:ind w:left="-96" w:firstLine="198"/>
              <w:jc w:val="lowKashida"/>
              <w:rPr>
                <w:rFonts w:asciiTheme="majorHAnsi" w:eastAsiaTheme="majorHAnsi" w:hAnsiTheme="majorHAnsi"/>
                <w:sz w:val="22"/>
                <w:szCs w:val="22"/>
              </w:rPr>
            </w:pPr>
            <w:proofErr w:type="gramStart"/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>202</w:t>
            </w:r>
            <w:r w:rsidR="00F8660D"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>1</w:t>
            </w:r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 xml:space="preserve">                               )</w:t>
            </w:r>
          </w:p>
          <w:p w14:paraId="660B8938" w14:textId="4025F88E" w:rsidR="008413EC" w:rsidRPr="00AB5828" w:rsidRDefault="008413EC" w:rsidP="00AB5828">
            <w:pPr>
              <w:pStyle w:val="0"/>
              <w:spacing w:line="200" w:lineRule="exact"/>
              <w:ind w:left="-96" w:firstLine="198"/>
              <w:jc w:val="lowKashida"/>
              <w:rPr>
                <w:rFonts w:asciiTheme="majorHAnsi" w:eastAsiaTheme="majorHAnsi" w:hAnsiTheme="majorHAnsi"/>
                <w:sz w:val="22"/>
                <w:szCs w:val="22"/>
              </w:rPr>
            </w:pPr>
            <w:proofErr w:type="gramStart"/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>202</w:t>
            </w:r>
            <w:r w:rsidR="00F8660D"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>2</w:t>
            </w:r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 xml:space="preserve">                               )</w:t>
            </w:r>
          </w:p>
          <w:p w14:paraId="639C1B62" w14:textId="45DD8E87" w:rsidR="008413EC" w:rsidRPr="00AB5828" w:rsidRDefault="008413EC" w:rsidP="00AB5828">
            <w:pPr>
              <w:pStyle w:val="0"/>
              <w:spacing w:line="200" w:lineRule="exact"/>
              <w:ind w:left="-96" w:firstLine="198"/>
              <w:jc w:val="lowKashida"/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</w:pPr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>202</w:t>
            </w:r>
            <w:r w:rsidR="00F8660D"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>3</w:t>
            </w:r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 xml:space="preserve">* </w:t>
            </w:r>
            <w:proofErr w:type="gramStart"/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 xml:space="preserve">(  </w:t>
            </w:r>
            <w:proofErr w:type="gramEnd"/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 xml:space="preserve">                             )</w:t>
            </w:r>
          </w:p>
          <w:p w14:paraId="76D369F9" w14:textId="77777777" w:rsidR="008413EC" w:rsidRPr="00AB5828" w:rsidRDefault="008413EC" w:rsidP="00AB5828">
            <w:pPr>
              <w:pStyle w:val="0"/>
              <w:spacing w:line="200" w:lineRule="exact"/>
              <w:ind w:left="-96" w:firstLine="198"/>
              <w:jc w:val="lowKashida"/>
              <w:rPr>
                <w:rFonts w:asciiTheme="majorHAnsi" w:eastAsiaTheme="majorHAnsi" w:hAnsiTheme="majorHAnsi" w:cs="굴림"/>
                <w:sz w:val="22"/>
                <w:szCs w:val="22"/>
              </w:rPr>
            </w:pPr>
            <w:r w:rsidRPr="00AB5828">
              <w:rPr>
                <w:rFonts w:asciiTheme="majorHAnsi" w:eastAsiaTheme="majorHAnsi" w:hAnsiTheme="majorHAnsi" w:cs="Arial"/>
                <w:sz w:val="22"/>
                <w:szCs w:val="22"/>
                <w:lang w:val="en-US"/>
              </w:rPr>
              <w:t>*Estimate</w:t>
            </w:r>
          </w:p>
        </w:tc>
        <w:tc>
          <w:tcPr>
            <w:tcW w:w="1580" w:type="dxa"/>
            <w:tcBorders>
              <w:top w:val="nil"/>
              <w:left w:val="nil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7955A76" w14:textId="0F1DAF96" w:rsidR="008413EC" w:rsidRPr="00AB5828" w:rsidRDefault="008413EC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Number of Employee</w:t>
            </w:r>
            <w:r w:rsidR="002D74F6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s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7BC3503" w14:textId="77777777" w:rsidR="008413EC" w:rsidRPr="00AB5828" w:rsidRDefault="008413EC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2222D8" w:rsidRPr="002222D8" w14:paraId="0F3EF9CE" w14:textId="77777777" w:rsidTr="006B288F">
        <w:trPr>
          <w:gridBefore w:val="1"/>
          <w:gridAfter w:val="1"/>
          <w:wBefore w:w="92" w:type="dxa"/>
          <w:wAfter w:w="56" w:type="dxa"/>
          <w:trHeight w:val="252"/>
        </w:trPr>
        <w:tc>
          <w:tcPr>
            <w:tcW w:w="908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0000"/>
            <w:noWrap/>
            <w:vAlign w:val="bottom"/>
            <w:hideMark/>
          </w:tcPr>
          <w:p w14:paraId="1919D64D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>Product Information</w:t>
            </w:r>
          </w:p>
        </w:tc>
      </w:tr>
      <w:tr w:rsidR="002222D8" w:rsidRPr="002222D8" w14:paraId="32141876" w14:textId="77777777" w:rsidTr="00AB5828">
        <w:trPr>
          <w:gridBefore w:val="1"/>
          <w:gridAfter w:val="1"/>
          <w:wBefore w:w="92" w:type="dxa"/>
          <w:wAfter w:w="56" w:type="dxa"/>
          <w:trHeight w:val="178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01FF4A" w14:textId="77777777" w:rsidR="002222D8" w:rsidRPr="0078715E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787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Product Name #1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2DABC793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51" w:left="-102" w:firstLineChars="42" w:firstLine="92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222D8" w:rsidRPr="002222D8" w14:paraId="0B89D349" w14:textId="77777777" w:rsidTr="00AB5828">
        <w:trPr>
          <w:gridBefore w:val="1"/>
          <w:gridAfter w:val="1"/>
          <w:wBefore w:w="92" w:type="dxa"/>
          <w:wAfter w:w="56" w:type="dxa"/>
          <w:trHeight w:val="1198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FB3A56" w14:textId="77777777" w:rsidR="002222D8" w:rsidRPr="002222D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87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Product Description #1</w:t>
            </w:r>
            <w:r w:rsidRPr="002222D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br/>
            </w:r>
            <w:r w:rsidRPr="002222D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(Less than 40 words)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0BF9DC6C" w14:textId="01562650" w:rsidR="00AB5828" w:rsidRPr="00AB5828" w:rsidRDefault="00AB5828" w:rsidP="00AB5828">
            <w:pPr>
              <w:widowControl/>
              <w:wordWrap/>
              <w:autoSpaceDE/>
              <w:autoSpaceDN/>
              <w:spacing w:after="0" w:line="240" w:lineRule="auto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2222D8" w:rsidRPr="002222D8" w14:paraId="6A8D9185" w14:textId="77777777" w:rsidTr="006B288F">
        <w:trPr>
          <w:gridBefore w:val="1"/>
          <w:gridAfter w:val="1"/>
          <w:wBefore w:w="92" w:type="dxa"/>
          <w:wAfter w:w="56" w:type="dxa"/>
          <w:trHeight w:val="345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7B45E6" w14:textId="77777777" w:rsidR="002222D8" w:rsidRPr="002222D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87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Product Name #2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135731B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51" w:left="-102" w:firstLineChars="42" w:firstLine="92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222D8" w:rsidRPr="002222D8" w14:paraId="04BBE172" w14:textId="77777777" w:rsidTr="00AB5828">
        <w:trPr>
          <w:gridBefore w:val="1"/>
          <w:gridAfter w:val="1"/>
          <w:wBefore w:w="92" w:type="dxa"/>
          <w:wAfter w:w="56" w:type="dxa"/>
          <w:trHeight w:val="1267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149CCB" w14:textId="77777777" w:rsidR="002222D8" w:rsidRPr="002222D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87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Product Description #2</w:t>
            </w:r>
            <w:r w:rsidRPr="002222D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br/>
            </w:r>
            <w:r w:rsidRPr="002222D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(Less than 40 words)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5CFECCA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51" w:left="-102" w:firstLineChars="42" w:firstLine="92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222D8" w:rsidRPr="002222D8" w14:paraId="2B88168E" w14:textId="77777777" w:rsidTr="006B288F">
        <w:trPr>
          <w:gridBefore w:val="1"/>
          <w:gridAfter w:val="1"/>
          <w:wBefore w:w="92" w:type="dxa"/>
          <w:wAfter w:w="56" w:type="dxa"/>
          <w:trHeight w:val="345"/>
        </w:trPr>
        <w:tc>
          <w:tcPr>
            <w:tcW w:w="908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0000"/>
            <w:noWrap/>
            <w:vAlign w:val="center"/>
            <w:hideMark/>
          </w:tcPr>
          <w:p w14:paraId="36C480A5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>Declaration</w:t>
            </w:r>
          </w:p>
        </w:tc>
      </w:tr>
      <w:tr w:rsidR="002222D8" w:rsidRPr="002222D8" w14:paraId="14AC0ADD" w14:textId="77777777" w:rsidTr="006B288F">
        <w:trPr>
          <w:gridBefore w:val="1"/>
          <w:gridAfter w:val="1"/>
          <w:wBefore w:w="92" w:type="dxa"/>
          <w:wAfter w:w="56" w:type="dxa"/>
          <w:trHeight w:val="874"/>
        </w:trPr>
        <w:tc>
          <w:tcPr>
            <w:tcW w:w="908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ED60C8C" w14:textId="77777777" w:rsidR="002222D8" w:rsidRPr="00AB5828" w:rsidRDefault="002222D8" w:rsidP="00487C41">
            <w:pPr>
              <w:widowControl/>
              <w:wordWrap/>
              <w:autoSpaceDE/>
              <w:autoSpaceDN/>
              <w:spacing w:after="0" w:line="240" w:lineRule="atLeas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1. I declare that to the best of my knowledge the answers in this application are correct. I understand that the information will be used in the selection process my organi</w:t>
            </w:r>
            <w:r w:rsidR="00775DE6" w:rsidRPr="00AB5828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z</w:t>
            </w: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ation's suitability to be invited to particip</w:t>
            </w:r>
            <w:r w:rsidR="00A450DC"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at</w:t>
            </w: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e further in this application process. </w:t>
            </w:r>
          </w:p>
        </w:tc>
      </w:tr>
      <w:tr w:rsidR="002222D8" w:rsidRPr="002222D8" w14:paraId="7CA10DA1" w14:textId="77777777" w:rsidTr="006B288F">
        <w:trPr>
          <w:gridBefore w:val="1"/>
          <w:gridAfter w:val="1"/>
          <w:wBefore w:w="92" w:type="dxa"/>
          <w:wAfter w:w="56" w:type="dxa"/>
          <w:trHeight w:val="720"/>
        </w:trPr>
        <w:tc>
          <w:tcPr>
            <w:tcW w:w="908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7297603" w14:textId="77777777" w:rsidR="002222D8" w:rsidRPr="00AB5828" w:rsidRDefault="002222D8" w:rsidP="00487C41">
            <w:pPr>
              <w:widowControl/>
              <w:wordWrap/>
              <w:autoSpaceDE/>
              <w:autoSpaceDN/>
              <w:spacing w:after="0" w:line="240" w:lineRule="atLeas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2. I understand that KICC </w:t>
            </w:r>
            <w:r w:rsidR="00BE7E98"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Singapore </w:t>
            </w: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may reject my application if there is a fail</w:t>
            </w:r>
            <w:r w:rsidR="00A450DC"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u</w:t>
            </w: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re to answer all relevant questions fully or if I provide false/misleading information.</w:t>
            </w:r>
          </w:p>
        </w:tc>
      </w:tr>
      <w:tr w:rsidR="002222D8" w:rsidRPr="002222D8" w14:paraId="6D173C90" w14:textId="77777777" w:rsidTr="006B288F">
        <w:trPr>
          <w:gridBefore w:val="1"/>
          <w:gridAfter w:val="1"/>
          <w:wBefore w:w="92" w:type="dxa"/>
          <w:wAfter w:w="56" w:type="dxa"/>
          <w:trHeight w:val="519"/>
        </w:trPr>
        <w:tc>
          <w:tcPr>
            <w:tcW w:w="908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994D0B3" w14:textId="77777777" w:rsidR="002222D8" w:rsidRPr="00AB5828" w:rsidRDefault="002222D8" w:rsidP="00487C41">
            <w:pPr>
              <w:widowControl/>
              <w:wordWrap/>
              <w:autoSpaceDE/>
              <w:autoSpaceDN/>
              <w:spacing w:after="0" w:line="240" w:lineRule="atLeas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3. If KICC </w:t>
            </w:r>
            <w:r w:rsidR="00BE7E98"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Singapore </w:t>
            </w: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finds that, at any time, information included in this application has been falsely supply it may, at its own discretion, terminate the application or agreement.</w:t>
            </w:r>
          </w:p>
        </w:tc>
      </w:tr>
      <w:tr w:rsidR="002222D8" w:rsidRPr="002222D8" w14:paraId="2693C83F" w14:textId="77777777" w:rsidTr="006B288F">
        <w:trPr>
          <w:gridBefore w:val="1"/>
          <w:gridAfter w:val="1"/>
          <w:wBefore w:w="92" w:type="dxa"/>
          <w:wAfter w:w="56" w:type="dxa"/>
          <w:trHeight w:val="435"/>
        </w:trPr>
        <w:tc>
          <w:tcPr>
            <w:tcW w:w="908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0000"/>
            <w:noWrap/>
            <w:vAlign w:val="center"/>
            <w:hideMark/>
          </w:tcPr>
          <w:p w14:paraId="24FD5ADE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>Application completed by</w:t>
            </w:r>
          </w:p>
        </w:tc>
      </w:tr>
      <w:tr w:rsidR="002222D8" w:rsidRPr="002222D8" w14:paraId="5A2E7FBC" w14:textId="77777777" w:rsidTr="00F8660D">
        <w:trPr>
          <w:gridBefore w:val="1"/>
          <w:gridAfter w:val="1"/>
          <w:wBefore w:w="92" w:type="dxa"/>
          <w:wAfter w:w="56" w:type="dxa"/>
          <w:trHeight w:val="247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75EB50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Name</w:t>
            </w:r>
          </w:p>
        </w:tc>
        <w:tc>
          <w:tcPr>
            <w:tcW w:w="5822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D1080B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222D8" w:rsidRPr="002222D8" w14:paraId="13AE6377" w14:textId="77777777" w:rsidTr="00F8660D">
        <w:trPr>
          <w:gridBefore w:val="1"/>
          <w:gridAfter w:val="1"/>
          <w:wBefore w:w="92" w:type="dxa"/>
          <w:wAfter w:w="56" w:type="dxa"/>
          <w:trHeight w:val="239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E74529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Signature</w:t>
            </w:r>
          </w:p>
        </w:tc>
        <w:tc>
          <w:tcPr>
            <w:tcW w:w="58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550504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222D8" w:rsidRPr="002222D8" w14:paraId="7608E74E" w14:textId="77777777" w:rsidTr="006B288F">
        <w:trPr>
          <w:gridBefore w:val="1"/>
          <w:gridAfter w:val="1"/>
          <w:wBefore w:w="92" w:type="dxa"/>
          <w:wAfter w:w="56" w:type="dxa"/>
          <w:trHeight w:val="254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2A8D32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Date</w:t>
            </w:r>
          </w:p>
        </w:tc>
        <w:tc>
          <w:tcPr>
            <w:tcW w:w="582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777D26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B288F" w:rsidRPr="002222D8" w14:paraId="329FD2E3" w14:textId="77777777" w:rsidTr="006B288F">
        <w:trPr>
          <w:trHeight w:val="435"/>
        </w:trPr>
        <w:tc>
          <w:tcPr>
            <w:tcW w:w="9230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0000"/>
            <w:noWrap/>
            <w:vAlign w:val="center"/>
            <w:hideMark/>
          </w:tcPr>
          <w:p w14:paraId="4E9E86A2" w14:textId="77777777" w:rsidR="006B288F" w:rsidRPr="00AB5828" w:rsidRDefault="00C06166" w:rsidP="009E36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lastRenderedPageBreak/>
              <w:t>Company</w:t>
            </w:r>
            <w:r w:rsidRPr="00AB5828"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  <w:t>’</w:t>
            </w: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>s Background</w:t>
            </w:r>
            <w:r w:rsidR="007C36D8"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 xml:space="preserve"> Q&amp;A</w:t>
            </w:r>
          </w:p>
        </w:tc>
      </w:tr>
      <w:tr w:rsidR="00C15517" w:rsidRPr="006B288F" w14:paraId="6816C65B" w14:textId="77777777" w:rsidTr="008108FD">
        <w:tblPrEx>
          <w:tblBorders>
            <w:left w:val="single" w:sz="2" w:space="0" w:color="000000"/>
            <w:bottom w:val="single" w:sz="2" w:space="0" w:color="000000"/>
            <w:right w:val="single" w:sz="2" w:space="0" w:color="00000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855"/>
        </w:trPr>
        <w:tc>
          <w:tcPr>
            <w:tcW w:w="9230" w:type="dxa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A26BB" w14:textId="77777777" w:rsidR="00C15517" w:rsidRPr="00AB5828" w:rsidRDefault="00C15517" w:rsidP="00C15517">
            <w:pPr>
              <w:pStyle w:val="a7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1. Which of the following statements best reflects your motivation for entering foreign </w:t>
            </w:r>
            <w:r w:rsidRPr="00AB5828">
              <w:rPr>
                <w:rFonts w:asciiTheme="majorHAnsi" w:eastAsiaTheme="majorHAnsi" w:hAnsiTheme="majorHAnsi"/>
                <w:sz w:val="22"/>
              </w:rPr>
              <w:t>markets?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(   )</w:t>
            </w:r>
          </w:p>
          <w:p w14:paraId="5B5CACB9" w14:textId="77777777" w:rsidR="00C15517" w:rsidRPr="00AB5828" w:rsidRDefault="00C15517" w:rsidP="00C15517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a. To extend the life cycle of our existing products by entering foreign markets</w:t>
            </w:r>
          </w:p>
          <w:p w14:paraId="0D5B186A" w14:textId="77777777" w:rsidR="00C15517" w:rsidRPr="00AB5828" w:rsidRDefault="00C15517" w:rsidP="00C15517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b. To enhance our company's competitiveness by acquiring market knowledge</w:t>
            </w:r>
          </w:p>
          <w:p w14:paraId="7AC460DD" w14:textId="77777777" w:rsidR="00C15517" w:rsidRPr="00AB5828" w:rsidRDefault="00C15517" w:rsidP="00C15517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c. To reduce our operational risk by selling to diverse foreign markets</w:t>
            </w:r>
          </w:p>
          <w:p w14:paraId="5AC4EDA1" w14:textId="77777777" w:rsidR="00C15517" w:rsidRPr="00AB5828" w:rsidRDefault="00C15517" w:rsidP="008108FD">
            <w:pPr>
              <w:pStyle w:val="a7"/>
              <w:ind w:leftChars="71" w:left="426" w:hangingChars="129" w:hanging="284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d. To exploit our firm's unique technology and know-how by entering foreign markets where such advantages can be maximized</w:t>
            </w:r>
          </w:p>
          <w:p w14:paraId="4FDD1054" w14:textId="77777777" w:rsidR="00C15517" w:rsidRPr="00AB5828" w:rsidRDefault="00C15517" w:rsidP="00C15517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e. To improve the return on investment for our entire company in the long run</w:t>
            </w:r>
          </w:p>
          <w:p w14:paraId="6EC8545C" w14:textId="77777777" w:rsidR="00C15517" w:rsidRPr="00487C41" w:rsidRDefault="00C15517" w:rsidP="00C15517">
            <w:pPr>
              <w:pStyle w:val="a7"/>
              <w:ind w:leftChars="71" w:left="142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14:paraId="16593234" w14:textId="77777777" w:rsidR="00C15517" w:rsidRPr="00AB5828" w:rsidRDefault="00C15517" w:rsidP="009E36DC">
            <w:pPr>
              <w:pStyle w:val="a7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2. Which of the following statements best reflects your current relative market share position in the domestic market (Korea)? (   )</w:t>
            </w:r>
          </w:p>
          <w:p w14:paraId="76E7B434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a. We are a small, niche player in the market.</w:t>
            </w:r>
          </w:p>
          <w:p w14:paraId="31F91B63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b. We are one of many competitors in the market.</w:t>
            </w:r>
          </w:p>
          <w:p w14:paraId="3C9C7F67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c. We are one of the major competitors, although another firm is a clear market leader.</w:t>
            </w:r>
          </w:p>
          <w:p w14:paraId="5AD07579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d. We are one of the leading firms; there is no single clear market leader.</w:t>
            </w:r>
          </w:p>
          <w:p w14:paraId="0A3781BF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e. We have a significant lead over major competitors.</w:t>
            </w:r>
          </w:p>
          <w:p w14:paraId="0E792740" w14:textId="77777777" w:rsidR="00C15517" w:rsidRPr="00487C41" w:rsidRDefault="00C15517" w:rsidP="009E36DC">
            <w:pPr>
              <w:pStyle w:val="a7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14:paraId="58E371D4" w14:textId="77777777" w:rsidR="00C15517" w:rsidRPr="00AB5828" w:rsidRDefault="00C15517" w:rsidP="00C15517">
            <w:pPr>
              <w:pStyle w:val="a7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3. Which of the following best describes your firm</w:t>
            </w:r>
            <w:r w:rsidRPr="00AB5828">
              <w:rPr>
                <w:rFonts w:asciiTheme="majorHAnsi" w:eastAsiaTheme="majorHAnsi" w:hAnsiTheme="majorHAnsi"/>
                <w:sz w:val="22"/>
              </w:rPr>
              <w:t>’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s current exporting activity? </w:t>
            </w:r>
            <w:r w:rsidR="005D5D25" w:rsidRPr="00AB5828">
              <w:rPr>
                <w:rFonts w:asciiTheme="majorHAnsi" w:eastAsiaTheme="majorHAnsi" w:hAnsiTheme="majorHAnsi" w:hint="eastAsia"/>
                <w:sz w:val="22"/>
              </w:rPr>
              <w:t>(   )</w:t>
            </w:r>
          </w:p>
          <w:p w14:paraId="2892B8F8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a. Currently not exporting</w:t>
            </w:r>
          </w:p>
          <w:p w14:paraId="1FCECB9A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b. Exporting by selling to middlemen in the domestic market</w:t>
            </w:r>
          </w:p>
          <w:p w14:paraId="5B658DB0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c. Exporting only in response to unsolicited orders</w:t>
            </w:r>
          </w:p>
          <w:p w14:paraId="61F9825C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d. Sustained exporting directly to foreign agents/distributors</w:t>
            </w:r>
          </w:p>
          <w:p w14:paraId="3C0AF311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e. Exporting through branch/subsidiary in foreign market</w:t>
            </w:r>
          </w:p>
          <w:p w14:paraId="0B1B9F62" w14:textId="77777777" w:rsidR="00C15517" w:rsidRPr="00487C41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14:paraId="3DBE1BAA" w14:textId="77777777" w:rsidR="00C15517" w:rsidRPr="00AB5828" w:rsidRDefault="00C15517" w:rsidP="009E36DC">
            <w:pPr>
              <w:pStyle w:val="a7"/>
              <w:ind w:left="1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4. Our products are designed to </w:t>
            </w:r>
            <w:r w:rsidRPr="00AB5828">
              <w:rPr>
                <w:rFonts w:asciiTheme="majorHAnsi" w:eastAsiaTheme="majorHAnsi" w:hAnsiTheme="majorHAnsi"/>
                <w:sz w:val="22"/>
              </w:rPr>
              <w:t>facilitate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their compliance with standards and regulations in all key markets of the world. (   )</w:t>
            </w:r>
          </w:p>
          <w:p w14:paraId="413810EA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a. Strongly agree / b. Agree / c. Neutral / d. Disagree / e. Highly disagree</w:t>
            </w:r>
          </w:p>
          <w:p w14:paraId="1EEDB7C7" w14:textId="77777777" w:rsidR="00C15517" w:rsidRPr="00487C41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14:paraId="20B00DCF" w14:textId="77777777" w:rsidR="00C15517" w:rsidRPr="00AB5828" w:rsidRDefault="00C15517" w:rsidP="009E36DC">
            <w:pPr>
              <w:pStyle w:val="a7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5. Management intends within 3-5 years in foreign markets through: </w:t>
            </w:r>
            <w:proofErr w:type="gramStart"/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(  </w:t>
            </w:r>
            <w:proofErr w:type="gramEnd"/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)</w:t>
            </w:r>
          </w:p>
          <w:p w14:paraId="1D0E80BD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a. Only middlemen located in the home country</w:t>
            </w:r>
          </w:p>
          <w:p w14:paraId="506D9186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b. Agents/trading companies in foreign markets</w:t>
            </w:r>
          </w:p>
          <w:p w14:paraId="1674AABB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c. Distributors in foreign markets.</w:t>
            </w:r>
          </w:p>
          <w:p w14:paraId="14C694BD" w14:textId="77777777" w:rsidR="00C15517" w:rsidRPr="00AB5828" w:rsidRDefault="00C15517" w:rsidP="009E36DC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d. At least one foreign subsidiary, direct sales force and/or distributors</w:t>
            </w:r>
          </w:p>
          <w:p w14:paraId="2144D11B" w14:textId="77777777" w:rsidR="00C15517" w:rsidRPr="00AB5828" w:rsidRDefault="00C15517" w:rsidP="00C15517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e. A number of foreign subsidiaries, direct sales force and/or distributors</w:t>
            </w:r>
          </w:p>
        </w:tc>
      </w:tr>
      <w:tr w:rsidR="006B288F" w:rsidRPr="006B288F" w14:paraId="28E47B3A" w14:textId="77777777" w:rsidTr="00487C41">
        <w:tblPrEx>
          <w:tblBorders>
            <w:left w:val="single" w:sz="2" w:space="0" w:color="000000"/>
            <w:bottom w:val="single" w:sz="2" w:space="0" w:color="000000"/>
            <w:right w:val="single" w:sz="2" w:space="0" w:color="00000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69"/>
        </w:trPr>
        <w:tc>
          <w:tcPr>
            <w:tcW w:w="923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C4912F" w14:textId="77777777" w:rsidR="008108FD" w:rsidRDefault="008108FD" w:rsidP="008108FD">
            <w:pPr>
              <w:pStyle w:val="a7"/>
              <w:ind w:left="1"/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6</w:t>
            </w:r>
            <w:r w:rsidRPr="009E36DC">
              <w:rPr>
                <w:rFonts w:hint="eastAsia"/>
                <w:sz w:val="22"/>
              </w:rPr>
              <w:t xml:space="preserve">. </w:t>
            </w:r>
            <w:r>
              <w:rPr>
                <w:rFonts w:hint="eastAsia"/>
                <w:sz w:val="22"/>
              </w:rPr>
              <w:t xml:space="preserve">Your </w:t>
            </w:r>
            <w:r>
              <w:rPr>
                <w:sz w:val="22"/>
              </w:rPr>
              <w:t>knowledge</w:t>
            </w:r>
            <w:r>
              <w:rPr>
                <w:rFonts w:hint="eastAsia"/>
                <w:sz w:val="22"/>
              </w:rPr>
              <w:t xml:space="preserve"> of foreign competitors, their products, and their marketing strategies and practices is:</w:t>
            </w:r>
            <w:r w:rsidRPr="009E36DC">
              <w:rPr>
                <w:rFonts w:hint="eastAsia"/>
                <w:sz w:val="22"/>
              </w:rPr>
              <w:t xml:space="preserve"> </w:t>
            </w:r>
            <w:proofErr w:type="gramStart"/>
            <w:r w:rsidRPr="009E36DC">
              <w:rPr>
                <w:rFonts w:hint="eastAsia"/>
                <w:sz w:val="22"/>
              </w:rPr>
              <w:t xml:space="preserve">(  </w:t>
            </w:r>
            <w:proofErr w:type="gramEnd"/>
            <w:r w:rsidRPr="009E36DC">
              <w:rPr>
                <w:rFonts w:hint="eastAsia"/>
                <w:sz w:val="22"/>
              </w:rPr>
              <w:t xml:space="preserve"> )</w:t>
            </w:r>
          </w:p>
          <w:p w14:paraId="2C02A924" w14:textId="77777777" w:rsidR="008108FD" w:rsidRDefault="008108FD" w:rsidP="008108FD">
            <w:pPr>
              <w:pStyle w:val="a7"/>
              <w:ind w:leftChars="70" w:left="140"/>
              <w:rPr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a. </w:t>
            </w:r>
            <w:r>
              <w:rPr>
                <w:rFonts w:hint="eastAsia"/>
                <w:sz w:val="22"/>
              </w:rPr>
              <w:t xml:space="preserve">Considerable </w:t>
            </w:r>
            <w:r w:rsidRPr="009E36DC">
              <w:rPr>
                <w:rFonts w:hint="eastAsia"/>
                <w:sz w:val="22"/>
              </w:rPr>
              <w:t xml:space="preserve">/ b. </w:t>
            </w:r>
            <w:r>
              <w:rPr>
                <w:rFonts w:hint="eastAsia"/>
                <w:sz w:val="22"/>
              </w:rPr>
              <w:t xml:space="preserve">Moderate </w:t>
            </w:r>
            <w:r w:rsidRPr="009E36DC">
              <w:rPr>
                <w:rFonts w:hint="eastAsia"/>
                <w:sz w:val="22"/>
              </w:rPr>
              <w:t xml:space="preserve">/ c. </w:t>
            </w:r>
            <w:r>
              <w:rPr>
                <w:rFonts w:hint="eastAsia"/>
                <w:sz w:val="22"/>
              </w:rPr>
              <w:t>Little / d. Inadequate or none</w:t>
            </w:r>
            <w:r w:rsidRPr="009E36DC">
              <w:rPr>
                <w:rFonts w:hint="eastAsia"/>
                <w:sz w:val="22"/>
              </w:rPr>
              <w:t xml:space="preserve"> </w:t>
            </w:r>
          </w:p>
          <w:p w14:paraId="7D1FA796" w14:textId="77777777" w:rsidR="008108FD" w:rsidRPr="00487C41" w:rsidRDefault="008108FD" w:rsidP="008108FD">
            <w:pPr>
              <w:pStyle w:val="a7"/>
              <w:rPr>
                <w:sz w:val="16"/>
                <w:szCs w:val="16"/>
              </w:rPr>
            </w:pPr>
          </w:p>
          <w:p w14:paraId="426D19B5" w14:textId="77777777" w:rsidR="00C15517" w:rsidRPr="009E36DC" w:rsidRDefault="008108FD" w:rsidP="00C15517">
            <w:pPr>
              <w:pStyle w:val="a7"/>
              <w:rPr>
                <w:rFonts w:ascii="굴림" w:eastAsia="굴림" w:hAnsi="굴림"/>
                <w:sz w:val="22"/>
              </w:rPr>
            </w:pPr>
            <w:r>
              <w:rPr>
                <w:rFonts w:hint="eastAsia"/>
                <w:sz w:val="22"/>
              </w:rPr>
              <w:t>7</w:t>
            </w:r>
            <w:r w:rsidR="00C15517" w:rsidRPr="009E36DC">
              <w:rPr>
                <w:rFonts w:hint="eastAsia"/>
                <w:sz w:val="22"/>
              </w:rPr>
              <w:t>. Are you willing to transfer/share your IP to foreign market? (   )</w:t>
            </w:r>
          </w:p>
          <w:p w14:paraId="6E80041A" w14:textId="77777777" w:rsidR="00C15517" w:rsidRDefault="008108FD" w:rsidP="008108FD">
            <w:pPr>
              <w:pStyle w:val="a7"/>
              <w:ind w:leftChars="70" w:left="140"/>
              <w:rPr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a. </w:t>
            </w:r>
            <w:r w:rsidR="00C15517" w:rsidRPr="009E36DC">
              <w:rPr>
                <w:rFonts w:hint="eastAsia"/>
                <w:sz w:val="22"/>
              </w:rPr>
              <w:t xml:space="preserve">Yes / b. No / c. Will consider </w:t>
            </w:r>
          </w:p>
          <w:p w14:paraId="402A40FF" w14:textId="77777777" w:rsidR="006B288F" w:rsidRPr="00487C41" w:rsidRDefault="006B288F" w:rsidP="008108FD">
            <w:pPr>
              <w:pStyle w:val="a7"/>
              <w:rPr>
                <w:rFonts w:ascii="굴림" w:eastAsia="굴림" w:hAnsi="굴림"/>
                <w:sz w:val="16"/>
                <w:szCs w:val="16"/>
              </w:rPr>
            </w:pPr>
          </w:p>
          <w:p w14:paraId="300C51AD" w14:textId="77777777" w:rsidR="006B288F" w:rsidRPr="009E36DC" w:rsidRDefault="008108FD" w:rsidP="009E36DC">
            <w:pPr>
              <w:pStyle w:val="a7"/>
              <w:rPr>
                <w:rFonts w:ascii="굴림" w:eastAsia="굴림" w:hAnsi="굴림"/>
                <w:sz w:val="22"/>
              </w:rPr>
            </w:pPr>
            <w:r>
              <w:rPr>
                <w:rFonts w:hint="eastAsia"/>
                <w:sz w:val="22"/>
              </w:rPr>
              <w:t>8</w:t>
            </w:r>
            <w:r w:rsidR="006B288F" w:rsidRPr="009E36DC">
              <w:rPr>
                <w:rFonts w:hint="eastAsia"/>
                <w:sz w:val="22"/>
              </w:rPr>
              <w:t>. With respect to the budget allocated to your efforts to cultivate export markets, which of the following best describes your company? (   )</w:t>
            </w:r>
          </w:p>
          <w:p w14:paraId="63A627EC" w14:textId="77777777" w:rsidR="006B288F" w:rsidRPr="009E36DC" w:rsidRDefault="006B288F" w:rsidP="008108FD">
            <w:pPr>
              <w:pStyle w:val="a7"/>
              <w:ind w:leftChars="71" w:left="426" w:hangingChars="129" w:hanging="284"/>
              <w:rPr>
                <w:rFonts w:ascii="굴림" w:eastAsia="굴림" w:hAnsi="굴림"/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a. Our company takes a fairly aggressive approach to developing export business and allocates considerable monetary resources. </w:t>
            </w:r>
          </w:p>
          <w:p w14:paraId="78566CE9" w14:textId="77777777" w:rsidR="006B288F" w:rsidRPr="009E36DC" w:rsidRDefault="006B288F" w:rsidP="009E36DC">
            <w:pPr>
              <w:pStyle w:val="a7"/>
              <w:ind w:leftChars="71" w:left="142"/>
              <w:rPr>
                <w:rFonts w:ascii="굴림" w:eastAsia="굴림" w:hAnsi="굴림"/>
                <w:sz w:val="22"/>
              </w:rPr>
            </w:pPr>
            <w:r w:rsidRPr="009E36DC">
              <w:rPr>
                <w:rFonts w:hint="eastAsia"/>
                <w:sz w:val="22"/>
              </w:rPr>
              <w:t>b. We have a modest budget to develop export business.</w:t>
            </w:r>
          </w:p>
          <w:p w14:paraId="269D213B" w14:textId="77777777" w:rsidR="008108FD" w:rsidRPr="008108FD" w:rsidRDefault="006B288F" w:rsidP="008108FD">
            <w:pPr>
              <w:pStyle w:val="a7"/>
              <w:ind w:firstLineChars="64" w:firstLine="141"/>
              <w:rPr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c. Our budget </w:t>
            </w:r>
            <w:r w:rsidRPr="008108FD">
              <w:rPr>
                <w:rFonts w:hint="eastAsia"/>
                <w:sz w:val="22"/>
              </w:rPr>
              <w:t xml:space="preserve">allocation for export market development is inadequate. </w:t>
            </w:r>
          </w:p>
          <w:p w14:paraId="75108E33" w14:textId="77777777" w:rsidR="008108FD" w:rsidRPr="00487C41" w:rsidRDefault="008108FD" w:rsidP="008108FD">
            <w:pPr>
              <w:pStyle w:val="a7"/>
              <w:rPr>
                <w:sz w:val="16"/>
                <w:szCs w:val="16"/>
              </w:rPr>
            </w:pPr>
          </w:p>
          <w:p w14:paraId="172C3C75" w14:textId="77777777" w:rsidR="008108FD" w:rsidRPr="008108FD" w:rsidRDefault="008108FD" w:rsidP="008108FD">
            <w:pPr>
              <w:pStyle w:val="a7"/>
              <w:rPr>
                <w:rFonts w:ascii="굴림" w:eastAsia="굴림" w:hAnsi="굴림"/>
                <w:sz w:val="22"/>
              </w:rPr>
            </w:pPr>
            <w:r w:rsidRPr="008108FD">
              <w:rPr>
                <w:rFonts w:hint="eastAsia"/>
                <w:sz w:val="22"/>
              </w:rPr>
              <w:t xml:space="preserve">9. Top managers and owners take this view of risk in getting into foreign markets: </w:t>
            </w:r>
            <w:proofErr w:type="gramStart"/>
            <w:r w:rsidRPr="008108FD">
              <w:rPr>
                <w:rFonts w:hint="eastAsia"/>
                <w:sz w:val="22"/>
              </w:rPr>
              <w:t xml:space="preserve">(  </w:t>
            </w:r>
            <w:proofErr w:type="gramEnd"/>
            <w:r w:rsidRPr="008108FD">
              <w:rPr>
                <w:rFonts w:hint="eastAsia"/>
                <w:sz w:val="22"/>
              </w:rPr>
              <w:t xml:space="preserve"> )</w:t>
            </w:r>
          </w:p>
          <w:p w14:paraId="171806C9" w14:textId="77777777" w:rsidR="008108FD" w:rsidRPr="008108FD" w:rsidRDefault="008108FD" w:rsidP="008108FD">
            <w:pPr>
              <w:pStyle w:val="a7"/>
              <w:ind w:firstLineChars="71" w:firstLine="156"/>
              <w:rPr>
                <w:rFonts w:ascii="굴림" w:eastAsia="굴림" w:hAnsi="굴림"/>
                <w:sz w:val="22"/>
              </w:rPr>
            </w:pPr>
            <w:r w:rsidRPr="008108FD">
              <w:rPr>
                <w:rFonts w:hint="eastAsia"/>
                <w:sz w:val="22"/>
              </w:rPr>
              <w:t xml:space="preserve">a. Not willing to </w:t>
            </w:r>
            <w:r w:rsidR="003318BB">
              <w:rPr>
                <w:sz w:val="22"/>
              </w:rPr>
              <w:t>sacrifice</w:t>
            </w:r>
            <w:r w:rsidRPr="008108FD">
              <w:rPr>
                <w:rFonts w:hint="eastAsia"/>
                <w:sz w:val="22"/>
              </w:rPr>
              <w:t xml:space="preserve"> current profits and Return on Investment (ROI)</w:t>
            </w:r>
          </w:p>
          <w:p w14:paraId="0FC8FBEE" w14:textId="77777777" w:rsidR="008108FD" w:rsidRPr="008108FD" w:rsidRDefault="008108FD" w:rsidP="008108FD">
            <w:pPr>
              <w:pStyle w:val="a7"/>
              <w:ind w:firstLineChars="71" w:firstLine="156"/>
              <w:rPr>
                <w:rFonts w:ascii="굴림" w:eastAsia="굴림" w:hAnsi="굴림"/>
                <w:sz w:val="22"/>
              </w:rPr>
            </w:pPr>
            <w:r w:rsidRPr="008108FD">
              <w:rPr>
                <w:rFonts w:hint="eastAsia"/>
                <w:sz w:val="22"/>
              </w:rPr>
              <w:t>b. Will sacrifice current profits and ROI moderately (up to 10%)</w:t>
            </w:r>
          </w:p>
          <w:p w14:paraId="2C7581B3" w14:textId="77777777" w:rsidR="008108FD" w:rsidRPr="008108FD" w:rsidRDefault="008108FD" w:rsidP="008108FD">
            <w:pPr>
              <w:pStyle w:val="a7"/>
              <w:ind w:firstLineChars="71" w:firstLine="156"/>
              <w:rPr>
                <w:rFonts w:ascii="굴림" w:eastAsia="굴림" w:hAnsi="굴림"/>
                <w:sz w:val="22"/>
              </w:rPr>
            </w:pPr>
            <w:r w:rsidRPr="008108FD">
              <w:rPr>
                <w:rFonts w:hint="eastAsia"/>
                <w:sz w:val="22"/>
              </w:rPr>
              <w:t>c. Will sacrifice current profits and ROI significantly (up to 20%)</w:t>
            </w:r>
          </w:p>
          <w:p w14:paraId="32FD7842" w14:textId="77777777" w:rsidR="008108FD" w:rsidRPr="008108FD" w:rsidRDefault="008108FD" w:rsidP="008108FD">
            <w:pPr>
              <w:pStyle w:val="a7"/>
              <w:ind w:firstLineChars="71" w:firstLine="156"/>
              <w:rPr>
                <w:sz w:val="22"/>
              </w:rPr>
            </w:pPr>
            <w:r w:rsidRPr="008108FD">
              <w:rPr>
                <w:rFonts w:hint="eastAsia"/>
                <w:sz w:val="22"/>
              </w:rPr>
              <w:t>d. Will sacrifice more than 20% profits/ROI</w:t>
            </w:r>
          </w:p>
          <w:p w14:paraId="40FB59B6" w14:textId="77777777" w:rsidR="008108FD" w:rsidRPr="00487C41" w:rsidRDefault="008108FD" w:rsidP="008108FD">
            <w:pPr>
              <w:pStyle w:val="a7"/>
              <w:ind w:firstLineChars="71" w:firstLine="114"/>
              <w:rPr>
                <w:rFonts w:ascii="굴림" w:eastAsia="굴림" w:hAnsi="굴림"/>
                <w:sz w:val="16"/>
                <w:szCs w:val="16"/>
              </w:rPr>
            </w:pPr>
          </w:p>
          <w:p w14:paraId="05AD7DE0" w14:textId="77777777" w:rsidR="008108FD" w:rsidRPr="009E36DC" w:rsidRDefault="008108FD" w:rsidP="008108FD">
            <w:pPr>
              <w:pStyle w:val="a7"/>
              <w:rPr>
                <w:rFonts w:ascii="굴림" w:eastAsia="굴림" w:hAnsi="굴림"/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  <w:r w:rsidRPr="009E36DC">
              <w:rPr>
                <w:rFonts w:hint="eastAsia"/>
                <w:sz w:val="22"/>
              </w:rPr>
              <w:t>. What percentage of your total company sales should be represented by foreign market sales within the next 3-5 years? (   )</w:t>
            </w:r>
          </w:p>
          <w:p w14:paraId="6BC2BD49" w14:textId="77777777" w:rsidR="006B288F" w:rsidRPr="009E36DC" w:rsidRDefault="008108FD" w:rsidP="008108FD">
            <w:pPr>
              <w:pStyle w:val="a7"/>
              <w:ind w:firstLineChars="64" w:firstLine="141"/>
              <w:rPr>
                <w:rFonts w:ascii="굴림" w:eastAsia="굴림" w:hAnsi="굴림"/>
                <w:sz w:val="22"/>
              </w:rPr>
            </w:pPr>
            <w:r w:rsidRPr="009E36DC">
              <w:rPr>
                <w:rFonts w:hint="eastAsia"/>
                <w:sz w:val="22"/>
              </w:rPr>
              <w:t>a. 0-5% / b. 6-10% / c. 11-20% / d. 21-30% / e. Over 30%</w:t>
            </w:r>
          </w:p>
        </w:tc>
      </w:tr>
    </w:tbl>
    <w:p w14:paraId="60583483" w14:textId="77777777" w:rsidR="004D5DF6" w:rsidRPr="006B288F" w:rsidRDefault="00913396"/>
    <w:sectPr w:rsidR="004D5DF6" w:rsidRPr="006B288F" w:rsidSect="00A450DC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B4D56" w14:textId="77777777" w:rsidR="00913396" w:rsidRDefault="00913396" w:rsidP="002222D8">
      <w:pPr>
        <w:spacing w:after="0" w:line="240" w:lineRule="auto"/>
      </w:pPr>
      <w:r>
        <w:separator/>
      </w:r>
    </w:p>
  </w:endnote>
  <w:endnote w:type="continuationSeparator" w:id="0">
    <w:p w14:paraId="5A9E2E30" w14:textId="77777777" w:rsidR="00913396" w:rsidRDefault="00913396" w:rsidP="00222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ADE42" w14:textId="77777777" w:rsidR="00913396" w:rsidRDefault="00913396" w:rsidP="002222D8">
      <w:pPr>
        <w:spacing w:after="0" w:line="240" w:lineRule="auto"/>
      </w:pPr>
      <w:r>
        <w:separator/>
      </w:r>
    </w:p>
  </w:footnote>
  <w:footnote w:type="continuationSeparator" w:id="0">
    <w:p w14:paraId="6CC3CAC3" w14:textId="77777777" w:rsidR="00913396" w:rsidRDefault="00913396" w:rsidP="00222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189EB" w14:textId="77777777" w:rsidR="002222D8" w:rsidRDefault="002222D8">
    <w:pPr>
      <w:pStyle w:val="a3"/>
    </w:pPr>
    <w:r>
      <w:rPr>
        <w:noProof/>
      </w:rPr>
      <w:drawing>
        <wp:inline distT="0" distB="0" distL="0" distR="0" wp14:anchorId="4A2ABD02" wp14:editId="64A1D290">
          <wp:extent cx="1827352" cy="572171"/>
          <wp:effectExtent l="0" t="0" r="1905" b="0"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352" cy="5721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2D8"/>
    <w:rsid w:val="00046038"/>
    <w:rsid w:val="00071416"/>
    <w:rsid w:val="0009051F"/>
    <w:rsid w:val="00187092"/>
    <w:rsid w:val="002222D8"/>
    <w:rsid w:val="002D3A3D"/>
    <w:rsid w:val="002D74F6"/>
    <w:rsid w:val="003318BB"/>
    <w:rsid w:val="003B788C"/>
    <w:rsid w:val="00457D71"/>
    <w:rsid w:val="00487C41"/>
    <w:rsid w:val="005D313D"/>
    <w:rsid w:val="005D5D25"/>
    <w:rsid w:val="006001A1"/>
    <w:rsid w:val="0064407B"/>
    <w:rsid w:val="00696364"/>
    <w:rsid w:val="006B288F"/>
    <w:rsid w:val="00712A1B"/>
    <w:rsid w:val="0072571C"/>
    <w:rsid w:val="00744F30"/>
    <w:rsid w:val="00756D79"/>
    <w:rsid w:val="00762B01"/>
    <w:rsid w:val="00775DE6"/>
    <w:rsid w:val="0078715E"/>
    <w:rsid w:val="007C189C"/>
    <w:rsid w:val="007C36D8"/>
    <w:rsid w:val="007C7973"/>
    <w:rsid w:val="008108FD"/>
    <w:rsid w:val="008413EC"/>
    <w:rsid w:val="008A12CE"/>
    <w:rsid w:val="008D1557"/>
    <w:rsid w:val="00913396"/>
    <w:rsid w:val="009A4AD4"/>
    <w:rsid w:val="009E36DC"/>
    <w:rsid w:val="00A450DC"/>
    <w:rsid w:val="00AA1C03"/>
    <w:rsid w:val="00AB5828"/>
    <w:rsid w:val="00B1505C"/>
    <w:rsid w:val="00BA0C9E"/>
    <w:rsid w:val="00BD018E"/>
    <w:rsid w:val="00BE7E98"/>
    <w:rsid w:val="00C06166"/>
    <w:rsid w:val="00C15517"/>
    <w:rsid w:val="00E12895"/>
    <w:rsid w:val="00E3520F"/>
    <w:rsid w:val="00E62FAB"/>
    <w:rsid w:val="00E66059"/>
    <w:rsid w:val="00F8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E1E59"/>
  <w15:docId w15:val="{2E1714FE-742D-4886-94A6-FDB1ACB4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88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22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222D8"/>
  </w:style>
  <w:style w:type="paragraph" w:styleId="a4">
    <w:name w:val="footer"/>
    <w:basedOn w:val="a"/>
    <w:link w:val="Char0"/>
    <w:uiPriority w:val="99"/>
    <w:unhideWhenUsed/>
    <w:rsid w:val="002222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222D8"/>
  </w:style>
  <w:style w:type="paragraph" w:styleId="a5">
    <w:name w:val="Balloon Text"/>
    <w:basedOn w:val="a"/>
    <w:link w:val="Char1"/>
    <w:uiPriority w:val="99"/>
    <w:semiHidden/>
    <w:unhideWhenUsed/>
    <w:rsid w:val="002222D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222D8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6B288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7">
    <w:name w:val="No Spacing"/>
    <w:uiPriority w:val="1"/>
    <w:qFormat/>
    <w:rsid w:val="006B288F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0">
    <w:name w:val="0"/>
    <w:basedOn w:val="a"/>
    <w:rsid w:val="008413EC"/>
    <w:pPr>
      <w:widowControl/>
      <w:wordWrap/>
      <w:autoSpaceDE/>
      <w:autoSpaceDN/>
      <w:snapToGrid w:val="0"/>
      <w:spacing w:before="100" w:beforeAutospacing="1" w:after="100" w:afterAutospacing="1" w:line="240" w:lineRule="auto"/>
      <w:jc w:val="left"/>
      <w:textAlignment w:val="baseline"/>
    </w:pPr>
    <w:rPr>
      <w:rFonts w:ascii="바탕" w:eastAsia="바탕" w:hAnsi="바탕" w:cs="Times New Roman"/>
      <w:color w:val="000000"/>
      <w:kern w:val="0"/>
      <w:szCs w:val="20"/>
      <w:lang w:val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Program_Manager</cp:lastModifiedBy>
  <cp:revision>7</cp:revision>
  <dcterms:created xsi:type="dcterms:W3CDTF">2023-02-09T08:13:00Z</dcterms:created>
  <dcterms:modified xsi:type="dcterms:W3CDTF">2024-03-20T01:32:00Z</dcterms:modified>
</cp:coreProperties>
</file>