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30" w:type="dxa"/>
        <w:tblInd w:w="-3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95"/>
        <w:gridCol w:w="1265"/>
        <w:gridCol w:w="2262"/>
        <w:gridCol w:w="1559"/>
        <w:gridCol w:w="2149"/>
      </w:tblGrid>
      <w:tr w:rsidR="002222D8" w:rsidRPr="002222D8" w14:paraId="55E4085D" w14:textId="77777777" w:rsidTr="001D37DC">
        <w:trPr>
          <w:trHeight w:val="396"/>
        </w:trPr>
        <w:tc>
          <w:tcPr>
            <w:tcW w:w="923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8BA920" w14:textId="0B1BA72B" w:rsidR="002222D8" w:rsidRPr="00AB5828" w:rsidRDefault="002222D8" w:rsidP="00712A1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Sales Rep. 20</w:t>
            </w:r>
            <w:r w:rsidR="00775DE6" w:rsidRPr="00AB582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2</w:t>
            </w:r>
            <w:r w:rsidR="0031282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>5</w:t>
            </w: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 Ap</w:t>
            </w:r>
            <w:r w:rsidR="009A4AD4" w:rsidRPr="00AB5828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2"/>
              </w:rPr>
              <w:t xml:space="preserve">plication Form </w:t>
            </w:r>
          </w:p>
        </w:tc>
      </w:tr>
      <w:tr w:rsidR="002222D8" w:rsidRPr="002222D8" w14:paraId="33B00A5F" w14:textId="77777777" w:rsidTr="001D37DC">
        <w:trPr>
          <w:trHeight w:val="261"/>
        </w:trPr>
        <w:tc>
          <w:tcPr>
            <w:tcW w:w="9230" w:type="dxa"/>
            <w:gridSpan w:val="5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000000"/>
            <w:noWrap/>
            <w:vAlign w:val="bottom"/>
            <w:hideMark/>
          </w:tcPr>
          <w:p w14:paraId="2821CC86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2"/>
              </w:rPr>
              <w:t>General Information</w:t>
            </w:r>
          </w:p>
        </w:tc>
      </w:tr>
      <w:tr w:rsidR="001D37DC" w:rsidRPr="002222D8" w14:paraId="59AE9810" w14:textId="77777777" w:rsidTr="001D37DC">
        <w:trPr>
          <w:trHeight w:val="166"/>
        </w:trPr>
        <w:tc>
          <w:tcPr>
            <w:tcW w:w="199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38AA240" w14:textId="77777777" w:rsidR="002222D8" w:rsidRPr="00A450DC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A450D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Company Name</w:t>
            </w:r>
          </w:p>
        </w:tc>
        <w:tc>
          <w:tcPr>
            <w:tcW w:w="3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2C84" w14:textId="77777777" w:rsidR="002222D8" w:rsidRPr="00AB5828" w:rsidRDefault="002222D8" w:rsidP="00A450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DBB7CB" w14:textId="77777777" w:rsidR="002222D8" w:rsidRPr="00AB5828" w:rsidRDefault="002222D8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Established 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26B9B2" w14:textId="77777777" w:rsidR="002222D8" w:rsidRPr="00AB5828" w:rsidRDefault="002222D8" w:rsidP="00A450DC">
            <w:pPr>
              <w:widowControl/>
              <w:wordWrap/>
              <w:autoSpaceDE/>
              <w:autoSpaceDN/>
              <w:spacing w:after="0" w:line="240" w:lineRule="auto"/>
              <w:ind w:leftChars="-40" w:left="-80" w:firstLineChars="36" w:firstLine="7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D37DC" w:rsidRPr="002222D8" w14:paraId="32EA1EC9" w14:textId="77777777" w:rsidTr="001D37DC">
        <w:trPr>
          <w:trHeight w:val="70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EDE5C7B" w14:textId="0662F46E" w:rsidR="00317010" w:rsidRPr="00A450DC" w:rsidRDefault="001D37DC" w:rsidP="001D37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No. of Employees</w:t>
            </w:r>
          </w:p>
        </w:tc>
        <w:tc>
          <w:tcPr>
            <w:tcW w:w="35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8F2DFED" w14:textId="77777777" w:rsidR="00317010" w:rsidRPr="00AB5828" w:rsidRDefault="00317010" w:rsidP="00A450DC">
            <w:pPr>
              <w:widowControl/>
              <w:wordWrap/>
              <w:autoSpaceDE/>
              <w:autoSpaceDN/>
              <w:spacing w:after="0" w:line="240" w:lineRule="auto"/>
              <w:ind w:leftChars="-40" w:left="-80" w:firstLineChars="36" w:firstLine="79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885868D" w14:textId="1CE63B8F" w:rsidR="00317010" w:rsidRPr="00AB5828" w:rsidRDefault="001D37DC" w:rsidP="001D37D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I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CT Sector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38EA8B0" w14:textId="08D4DB6F" w:rsidR="00317010" w:rsidRPr="00AB5828" w:rsidRDefault="00317010" w:rsidP="00A450DC">
            <w:pPr>
              <w:widowControl/>
              <w:wordWrap/>
              <w:autoSpaceDE/>
              <w:autoSpaceDN/>
              <w:spacing w:after="0" w:line="240" w:lineRule="auto"/>
              <w:ind w:leftChars="-40" w:left="-80" w:firstLineChars="36" w:firstLine="79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317010" w:rsidRPr="002222D8" w14:paraId="14AF8267" w14:textId="77777777" w:rsidTr="001D37DC">
        <w:trPr>
          <w:trHeight w:val="92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1EEE017" w14:textId="73F2040E" w:rsidR="00317010" w:rsidRDefault="00317010" w:rsidP="002222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A450DC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Website</w:t>
            </w:r>
          </w:p>
        </w:tc>
        <w:tc>
          <w:tcPr>
            <w:tcW w:w="72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6F3DE9A" w14:textId="77777777" w:rsidR="00317010" w:rsidRPr="00AB5828" w:rsidRDefault="00317010" w:rsidP="00A450DC">
            <w:pPr>
              <w:widowControl/>
              <w:wordWrap/>
              <w:autoSpaceDE/>
              <w:autoSpaceDN/>
              <w:spacing w:after="0" w:line="240" w:lineRule="auto"/>
              <w:ind w:leftChars="-40" w:left="-80" w:firstLineChars="36" w:firstLine="79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1D37DC" w:rsidRPr="002222D8" w14:paraId="2095D6FE" w14:textId="77777777" w:rsidTr="001D37DC">
        <w:trPr>
          <w:trHeight w:val="693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35E986A" w14:textId="7DCEF9DF" w:rsidR="001D37DC" w:rsidRDefault="001D37DC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  <w:t>Sales</w:t>
            </w:r>
          </w:p>
          <w:p w14:paraId="1F0231D8" w14:textId="37BD8CCA" w:rsidR="001D37DC" w:rsidRPr="00A450DC" w:rsidRDefault="001D37DC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  <w:t>(* Estimate)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B3D9C59" w14:textId="12ED1340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Sales Revenue</w:t>
            </w:r>
          </w:p>
          <w:p w14:paraId="09081223" w14:textId="5D4F6E0C" w:rsidR="001D37DC" w:rsidRPr="00AB5828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U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SD)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B0DAAF7" w14:textId="77777777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(2022)</w:t>
            </w:r>
          </w:p>
          <w:p w14:paraId="66649B12" w14:textId="77777777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(2023)</w:t>
            </w:r>
          </w:p>
          <w:p w14:paraId="15AC882F" w14:textId="580F29F5" w:rsidR="001D37DC" w:rsidRPr="00AB5828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(2024*)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4B1FABB3" w14:textId="77777777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Export</w:t>
            </w:r>
          </w:p>
          <w:p w14:paraId="16F120C9" w14:textId="15A3E1F2" w:rsidR="001D37DC" w:rsidRPr="00AB5828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(USD)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7A8607A" w14:textId="77777777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(2022)</w:t>
            </w:r>
          </w:p>
          <w:p w14:paraId="5A628613" w14:textId="77777777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(2023)</w:t>
            </w:r>
          </w:p>
          <w:p w14:paraId="265B88A5" w14:textId="58C9711F" w:rsidR="001D37DC" w:rsidRPr="00AB5828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(2024*)</w:t>
            </w:r>
          </w:p>
        </w:tc>
      </w:tr>
      <w:tr w:rsidR="001D37DC" w:rsidRPr="002222D8" w14:paraId="77FF38EC" w14:textId="77777777" w:rsidTr="00383C51">
        <w:trPr>
          <w:trHeight w:val="159"/>
        </w:trPr>
        <w:tc>
          <w:tcPr>
            <w:tcW w:w="199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5B585D0B" w14:textId="23D118C3" w:rsidR="001D37DC" w:rsidRDefault="001D37DC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  <w:t>Contact Person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67F643E3" w14:textId="4C055B52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Name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D9753F2" w14:textId="77777777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617C6E1D" w14:textId="14F0E985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Email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D992A78" w14:textId="77777777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1D37DC" w:rsidRPr="002222D8" w14:paraId="72F0BEB3" w14:textId="77777777" w:rsidTr="00383C51">
        <w:trPr>
          <w:trHeight w:val="159"/>
        </w:trPr>
        <w:tc>
          <w:tcPr>
            <w:tcW w:w="199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81A644F" w14:textId="77777777" w:rsidR="001D37DC" w:rsidRDefault="001D37DC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37870E5B" w14:textId="3B5F007E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Title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33E82DD" w14:textId="6D5D382F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202F2EE8" w14:textId="06A8EA6E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Mobile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D272CDB" w14:textId="77777777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1D37DC" w:rsidRPr="002222D8" w14:paraId="7CF9130C" w14:textId="77777777" w:rsidTr="005B2D29">
        <w:trPr>
          <w:trHeight w:val="159"/>
        </w:trPr>
        <w:tc>
          <w:tcPr>
            <w:tcW w:w="1995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A2A88C3" w14:textId="18D1AAE5" w:rsidR="001D37DC" w:rsidRDefault="001D37DC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  <w:t>CEO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0CCD7882" w14:textId="3C1EA322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Name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194DAA2" w14:textId="77777777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069456AA" w14:textId="19B6D3D1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Email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CD7B1F" w14:textId="77777777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1D37DC" w:rsidRPr="002222D8" w14:paraId="302FE20D" w14:textId="77777777" w:rsidTr="005B2D29">
        <w:trPr>
          <w:trHeight w:val="159"/>
        </w:trPr>
        <w:tc>
          <w:tcPr>
            <w:tcW w:w="1995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AC9D898" w14:textId="77777777" w:rsidR="001D37DC" w:rsidRDefault="001D37DC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</w:tcPr>
          <w:p w14:paraId="2C873C93" w14:textId="68770B5D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Title</w:t>
            </w:r>
          </w:p>
        </w:tc>
        <w:tc>
          <w:tcPr>
            <w:tcW w:w="22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B2BA8E5" w14:textId="49E4A105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CEO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14:paraId="34FB3CB2" w14:textId="746531D2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Mobile</w:t>
            </w:r>
          </w:p>
        </w:tc>
        <w:tc>
          <w:tcPr>
            <w:tcW w:w="21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5545AE6" w14:textId="77777777" w:rsidR="001D37DC" w:rsidRDefault="001D37DC" w:rsidP="001D37DC">
            <w:pPr>
              <w:widowControl/>
              <w:wordWrap/>
              <w:autoSpaceDE/>
              <w:autoSpaceDN/>
              <w:spacing w:after="0" w:line="240" w:lineRule="auto"/>
              <w:ind w:leftChars="-49" w:left="1" w:hangingChars="45" w:hanging="99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4E69C9" w:rsidRPr="002222D8" w14:paraId="0F3EF9CE" w14:textId="77777777" w:rsidTr="001D37DC">
        <w:trPr>
          <w:trHeight w:val="252"/>
        </w:trPr>
        <w:tc>
          <w:tcPr>
            <w:tcW w:w="923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000000"/>
            <w:noWrap/>
            <w:vAlign w:val="bottom"/>
            <w:hideMark/>
          </w:tcPr>
          <w:p w14:paraId="1919D64D" w14:textId="77777777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2"/>
              </w:rPr>
              <w:t>Product Information</w:t>
            </w:r>
          </w:p>
        </w:tc>
      </w:tr>
      <w:tr w:rsidR="004E69C9" w:rsidRPr="002222D8" w14:paraId="32141876" w14:textId="77777777" w:rsidTr="001D37DC">
        <w:trPr>
          <w:trHeight w:val="178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E01FF4A" w14:textId="77777777" w:rsidR="004E69C9" w:rsidRPr="0078715E" w:rsidRDefault="004E69C9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zCs w:val="24"/>
              </w:rPr>
            </w:pPr>
            <w:r w:rsidRPr="0078715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Product Name #1</w:t>
            </w:r>
          </w:p>
        </w:tc>
        <w:tc>
          <w:tcPr>
            <w:tcW w:w="72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2DABC793" w14:textId="77777777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uto"/>
              <w:ind w:leftChars="-51" w:left="-102" w:firstLineChars="42" w:firstLine="92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E69C9" w:rsidRPr="002222D8" w14:paraId="0B89D349" w14:textId="77777777" w:rsidTr="001D37DC">
        <w:trPr>
          <w:trHeight w:val="1198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FB3A56" w14:textId="77777777" w:rsidR="004E69C9" w:rsidRPr="002222D8" w:rsidRDefault="004E69C9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8715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Product Description #1</w:t>
            </w:r>
            <w:r w:rsidRPr="002222D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br/>
            </w:r>
            <w:r w:rsidRPr="002222D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(Less than 40 words)</w:t>
            </w:r>
          </w:p>
        </w:tc>
        <w:tc>
          <w:tcPr>
            <w:tcW w:w="72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0BF9DC6C" w14:textId="01562650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uto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4E69C9" w:rsidRPr="002222D8" w14:paraId="6A8D9185" w14:textId="77777777" w:rsidTr="001D37DC">
        <w:trPr>
          <w:trHeight w:val="345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17B45E6" w14:textId="77777777" w:rsidR="004E69C9" w:rsidRPr="002222D8" w:rsidRDefault="004E69C9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8715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Product Name #2</w:t>
            </w:r>
          </w:p>
        </w:tc>
        <w:tc>
          <w:tcPr>
            <w:tcW w:w="72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3135731B" w14:textId="77777777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uto"/>
              <w:ind w:leftChars="-51" w:left="-102" w:firstLineChars="42" w:firstLine="92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E69C9" w:rsidRPr="002222D8" w14:paraId="04BBE172" w14:textId="77777777" w:rsidTr="001D37DC">
        <w:trPr>
          <w:trHeight w:val="1267"/>
        </w:trPr>
        <w:tc>
          <w:tcPr>
            <w:tcW w:w="199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149CCB" w14:textId="77777777" w:rsidR="004E69C9" w:rsidRPr="002222D8" w:rsidRDefault="004E69C9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  <w:r w:rsidRPr="0078715E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zCs w:val="24"/>
              </w:rPr>
              <w:t>Product Description #2</w:t>
            </w:r>
            <w:r w:rsidRPr="002222D8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br/>
            </w:r>
            <w:r w:rsidRPr="002222D8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>(Less than 40 words)</w:t>
            </w:r>
          </w:p>
        </w:tc>
        <w:tc>
          <w:tcPr>
            <w:tcW w:w="72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35CFECCA" w14:textId="77777777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uto"/>
              <w:ind w:leftChars="-51" w:left="-102" w:firstLineChars="42" w:firstLine="92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E69C9" w:rsidRPr="002222D8" w14:paraId="2B88168E" w14:textId="77777777" w:rsidTr="001D37DC">
        <w:trPr>
          <w:trHeight w:val="345"/>
        </w:trPr>
        <w:tc>
          <w:tcPr>
            <w:tcW w:w="9230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000000"/>
            <w:noWrap/>
            <w:vAlign w:val="center"/>
            <w:hideMark/>
          </w:tcPr>
          <w:p w14:paraId="36C480A5" w14:textId="77777777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2"/>
              </w:rPr>
              <w:t>Declaration</w:t>
            </w:r>
          </w:p>
        </w:tc>
      </w:tr>
      <w:tr w:rsidR="004E69C9" w:rsidRPr="002222D8" w14:paraId="14AC0ADD" w14:textId="77777777" w:rsidTr="001D37DC">
        <w:trPr>
          <w:trHeight w:val="874"/>
        </w:trPr>
        <w:tc>
          <w:tcPr>
            <w:tcW w:w="923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1ED60C8C" w14:textId="77777777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tLeas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1. I declare that to the best of my knowledge the answers in this application are correct. I understand that the information will be used in the selection process my organi</w:t>
            </w:r>
            <w:r w:rsidRPr="00AB5828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z</w:t>
            </w: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ation's suitability to be invited to participate further in this application process. </w:t>
            </w:r>
          </w:p>
        </w:tc>
      </w:tr>
      <w:tr w:rsidR="004E69C9" w:rsidRPr="002222D8" w14:paraId="7CA10DA1" w14:textId="77777777" w:rsidTr="001D37DC">
        <w:trPr>
          <w:trHeight w:val="720"/>
        </w:trPr>
        <w:tc>
          <w:tcPr>
            <w:tcW w:w="923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7297603" w14:textId="77777777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tLeas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2. I understand that KICC Singapore may reject my application if there is a failure to answer all relevant questions fully or if I provide false/misleading information.</w:t>
            </w:r>
          </w:p>
        </w:tc>
      </w:tr>
      <w:tr w:rsidR="004E69C9" w:rsidRPr="002222D8" w14:paraId="6D173C90" w14:textId="77777777" w:rsidTr="001D37DC">
        <w:trPr>
          <w:trHeight w:val="519"/>
        </w:trPr>
        <w:tc>
          <w:tcPr>
            <w:tcW w:w="9230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994D0B3" w14:textId="77777777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tLeas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3. If KICC Singapore finds that, at any time, information included in this application has been falsely supply it may, at its own discretion, terminate the application or agreement.</w:t>
            </w:r>
          </w:p>
        </w:tc>
      </w:tr>
      <w:tr w:rsidR="004E69C9" w:rsidRPr="002222D8" w14:paraId="2693C83F" w14:textId="77777777" w:rsidTr="001D37DC">
        <w:trPr>
          <w:trHeight w:val="435"/>
        </w:trPr>
        <w:tc>
          <w:tcPr>
            <w:tcW w:w="9230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000000"/>
            <w:noWrap/>
            <w:vAlign w:val="center"/>
            <w:hideMark/>
          </w:tcPr>
          <w:p w14:paraId="24FD5ADE" w14:textId="65801C6B" w:rsidR="004E69C9" w:rsidRPr="00AB5828" w:rsidRDefault="00BD4AE9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  <w:t>This application form must be completed and approved by the CEO</w:t>
            </w:r>
          </w:p>
        </w:tc>
      </w:tr>
      <w:tr w:rsidR="004E69C9" w:rsidRPr="002222D8" w14:paraId="5A2E7FBC" w14:textId="77777777" w:rsidTr="00BD4AE9">
        <w:trPr>
          <w:trHeight w:val="721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E75EB50" w14:textId="3E9ABACC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Name</w:t>
            </w:r>
            <w:r w:rsidR="00BD4AE9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&amp; Signature</w:t>
            </w:r>
          </w:p>
        </w:tc>
        <w:tc>
          <w:tcPr>
            <w:tcW w:w="597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CD1080B" w14:textId="77777777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E69C9" w:rsidRPr="002222D8" w14:paraId="7608E74E" w14:textId="77777777" w:rsidTr="00BD4AE9">
        <w:trPr>
          <w:trHeight w:val="613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42A8D32" w14:textId="77777777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Date</w:t>
            </w:r>
          </w:p>
        </w:tc>
        <w:tc>
          <w:tcPr>
            <w:tcW w:w="597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777D26" w14:textId="77777777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4E69C9" w:rsidRPr="002222D8" w14:paraId="329FD2E3" w14:textId="77777777" w:rsidTr="006B288F">
        <w:trPr>
          <w:trHeight w:val="435"/>
        </w:trPr>
        <w:tc>
          <w:tcPr>
            <w:tcW w:w="9230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000000"/>
            <w:noWrap/>
            <w:vAlign w:val="center"/>
            <w:hideMark/>
          </w:tcPr>
          <w:p w14:paraId="4E9E86A2" w14:textId="77777777" w:rsidR="004E69C9" w:rsidRPr="00AB5828" w:rsidRDefault="004E69C9" w:rsidP="004E69C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</w:pP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2"/>
              </w:rPr>
              <w:lastRenderedPageBreak/>
              <w:t>Company</w:t>
            </w:r>
            <w:r w:rsidRPr="00AB5828">
              <w:rPr>
                <w:rFonts w:asciiTheme="majorHAnsi" w:eastAsiaTheme="majorHAnsi" w:hAnsiTheme="majorHAnsi" w:cs="굴림"/>
                <w:b/>
                <w:bCs/>
                <w:color w:val="FFFFFF"/>
                <w:kern w:val="0"/>
                <w:sz w:val="22"/>
              </w:rPr>
              <w:t>’</w:t>
            </w:r>
            <w:r w:rsidRPr="00AB5828">
              <w:rPr>
                <w:rFonts w:asciiTheme="majorHAnsi" w:eastAsiaTheme="majorHAnsi" w:hAnsiTheme="majorHAnsi" w:cs="굴림" w:hint="eastAsia"/>
                <w:b/>
                <w:bCs/>
                <w:color w:val="FFFFFF"/>
                <w:kern w:val="0"/>
                <w:sz w:val="22"/>
              </w:rPr>
              <w:t>s Background Q&amp;A</w:t>
            </w:r>
          </w:p>
        </w:tc>
      </w:tr>
      <w:tr w:rsidR="004E69C9" w:rsidRPr="006B288F" w14:paraId="6816C65B" w14:textId="77777777" w:rsidTr="008108FD">
        <w:tblPrEx>
          <w:tblBorders>
            <w:left w:val="single" w:sz="2" w:space="0" w:color="000000"/>
            <w:bottom w:val="single" w:sz="2" w:space="0" w:color="000000"/>
            <w:right w:val="single" w:sz="2" w:space="0" w:color="00000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855"/>
        </w:trPr>
        <w:tc>
          <w:tcPr>
            <w:tcW w:w="9230" w:type="dxa"/>
            <w:gridSpan w:val="5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6A26BB" w14:textId="4A72F977" w:rsidR="004E69C9" w:rsidRPr="00AB5828" w:rsidRDefault="004E69C9" w:rsidP="004E69C9">
            <w:pPr>
              <w:pStyle w:val="a7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1. Which of the following statements best </w:t>
            </w:r>
            <w:r w:rsidR="00BF54A2">
              <w:rPr>
                <w:rFonts w:asciiTheme="majorHAnsi" w:eastAsiaTheme="majorHAnsi" w:hAnsiTheme="majorHAnsi"/>
                <w:sz w:val="22"/>
              </w:rPr>
              <w:t>describes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your motivation for entering foreign </w:t>
            </w:r>
            <w:r w:rsidRPr="00AB5828">
              <w:rPr>
                <w:rFonts w:asciiTheme="majorHAnsi" w:eastAsiaTheme="majorHAnsi" w:hAnsiTheme="majorHAnsi"/>
                <w:sz w:val="22"/>
              </w:rPr>
              <w:t>markets?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(   )</w:t>
            </w:r>
          </w:p>
          <w:p w14:paraId="5B5CACB9" w14:textId="77777777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a. To extend the life cycle of our existing products by entering foreign markets</w:t>
            </w:r>
          </w:p>
          <w:p w14:paraId="0D5B186A" w14:textId="573A2843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b. To enhance our company's competitiveness by </w:t>
            </w:r>
            <w:r w:rsidR="00BF54A2">
              <w:rPr>
                <w:rFonts w:asciiTheme="majorHAnsi" w:eastAsiaTheme="majorHAnsi" w:hAnsiTheme="majorHAnsi"/>
                <w:sz w:val="22"/>
              </w:rPr>
              <w:t>gaining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market knowledge</w:t>
            </w:r>
          </w:p>
          <w:p w14:paraId="7AC460DD" w14:textId="62305855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c. To reduce our operational risk by selling to </w:t>
            </w:r>
            <w:r w:rsidR="00BF54A2">
              <w:rPr>
                <w:rFonts w:asciiTheme="majorHAnsi" w:eastAsiaTheme="majorHAnsi" w:hAnsiTheme="majorHAnsi"/>
                <w:sz w:val="22"/>
              </w:rPr>
              <w:t>different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foreign markets</w:t>
            </w:r>
          </w:p>
          <w:p w14:paraId="5AC4EDA1" w14:textId="2008BB09" w:rsidR="004E69C9" w:rsidRPr="00AB5828" w:rsidRDefault="004E69C9" w:rsidP="004E69C9">
            <w:pPr>
              <w:pStyle w:val="a7"/>
              <w:ind w:leftChars="71" w:left="426" w:hangingChars="129" w:hanging="284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d. To exploit our </w:t>
            </w:r>
            <w:r w:rsidR="00BF54A2">
              <w:rPr>
                <w:rFonts w:asciiTheme="majorHAnsi" w:eastAsiaTheme="majorHAnsi" w:hAnsiTheme="majorHAnsi"/>
                <w:sz w:val="22"/>
              </w:rPr>
              <w:t>company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>'s unique technology and know-how by entering foreign markets where such advantages can be maximized</w:t>
            </w:r>
          </w:p>
          <w:p w14:paraId="4FDD1054" w14:textId="2BEA8A92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e. To improve </w:t>
            </w:r>
            <w:r w:rsidR="00BF54A2">
              <w:rPr>
                <w:rFonts w:asciiTheme="majorHAnsi" w:eastAsiaTheme="majorHAnsi" w:hAnsiTheme="majorHAnsi"/>
                <w:sz w:val="22"/>
              </w:rPr>
              <w:t>the long-term return on investment for our business as a whole</w:t>
            </w:r>
          </w:p>
          <w:p w14:paraId="6EC8545C" w14:textId="77777777" w:rsidR="004E69C9" w:rsidRPr="00487C41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16"/>
                <w:szCs w:val="16"/>
              </w:rPr>
            </w:pPr>
          </w:p>
          <w:p w14:paraId="16593234" w14:textId="77777777" w:rsidR="004E69C9" w:rsidRPr="00AB5828" w:rsidRDefault="004E69C9" w:rsidP="004E69C9">
            <w:pPr>
              <w:pStyle w:val="a7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2. Which of the following statements best reflects your current relative market share position in the domestic market (Korea)? (   )</w:t>
            </w:r>
          </w:p>
          <w:p w14:paraId="76E7B434" w14:textId="77777777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a. We are a small, niche player in the market.</w:t>
            </w:r>
          </w:p>
          <w:p w14:paraId="31F91B63" w14:textId="77777777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b. We are one of many competitors in the market.</w:t>
            </w:r>
          </w:p>
          <w:p w14:paraId="3C9C7F67" w14:textId="6F2C528A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c. We are one of the </w:t>
            </w:r>
            <w:r w:rsidR="00BF54A2">
              <w:rPr>
                <w:rFonts w:asciiTheme="majorHAnsi" w:eastAsiaTheme="majorHAnsi" w:hAnsiTheme="majorHAnsi"/>
                <w:sz w:val="22"/>
              </w:rPr>
              <w:t xml:space="preserve">main 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competitors </w:t>
            </w:r>
            <w:r w:rsidR="00BF54A2">
              <w:rPr>
                <w:rFonts w:asciiTheme="majorHAnsi" w:eastAsiaTheme="majorHAnsi" w:hAnsiTheme="majorHAnsi"/>
                <w:sz w:val="22"/>
              </w:rPr>
              <w:t xml:space="preserve">but 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another </w:t>
            </w:r>
            <w:r w:rsidR="00BF54A2">
              <w:rPr>
                <w:rFonts w:asciiTheme="majorHAnsi" w:eastAsiaTheme="majorHAnsi" w:hAnsiTheme="majorHAnsi"/>
                <w:sz w:val="22"/>
              </w:rPr>
              <w:t>company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is a clear market leader.</w:t>
            </w:r>
          </w:p>
          <w:p w14:paraId="5AD07579" w14:textId="1CE930B0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d. We are one of the leading </w:t>
            </w:r>
            <w:r w:rsidR="00BF54A2">
              <w:rPr>
                <w:rFonts w:asciiTheme="majorHAnsi" w:eastAsiaTheme="majorHAnsi" w:hAnsiTheme="majorHAnsi"/>
                <w:sz w:val="22"/>
              </w:rPr>
              <w:t>companies but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there is no clear market leader.</w:t>
            </w:r>
          </w:p>
          <w:p w14:paraId="0A3781BF" w14:textId="77777777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e. We have a significant lead over major competitors.</w:t>
            </w:r>
          </w:p>
          <w:p w14:paraId="0E792740" w14:textId="77777777" w:rsidR="004E69C9" w:rsidRPr="00487C41" w:rsidRDefault="004E69C9" w:rsidP="004E69C9">
            <w:pPr>
              <w:pStyle w:val="a7"/>
              <w:rPr>
                <w:rFonts w:asciiTheme="majorHAnsi" w:eastAsiaTheme="majorHAnsi" w:hAnsiTheme="majorHAnsi"/>
                <w:sz w:val="16"/>
                <w:szCs w:val="16"/>
              </w:rPr>
            </w:pPr>
          </w:p>
          <w:p w14:paraId="58E371D4" w14:textId="04FD444E" w:rsidR="004E69C9" w:rsidRPr="00AB5828" w:rsidRDefault="004E69C9" w:rsidP="004E69C9">
            <w:pPr>
              <w:pStyle w:val="a7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3. Which of the following best describes your </w:t>
            </w:r>
            <w:r w:rsidR="00BF54A2">
              <w:rPr>
                <w:rFonts w:asciiTheme="majorHAnsi" w:eastAsiaTheme="majorHAnsi" w:hAnsiTheme="majorHAnsi"/>
                <w:sz w:val="22"/>
              </w:rPr>
              <w:t>company</w:t>
            </w:r>
            <w:r w:rsidRPr="00AB5828">
              <w:rPr>
                <w:rFonts w:asciiTheme="majorHAnsi" w:eastAsiaTheme="majorHAnsi" w:hAnsiTheme="majorHAnsi"/>
                <w:sz w:val="22"/>
              </w:rPr>
              <w:t>’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>s current export</w:t>
            </w:r>
            <w:r w:rsidR="00BF54A2">
              <w:rPr>
                <w:rFonts w:asciiTheme="majorHAnsi" w:eastAsiaTheme="majorHAnsi" w:hAnsiTheme="majorHAnsi"/>
                <w:sz w:val="22"/>
              </w:rPr>
              <w:t xml:space="preserve"> 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>activity? (   )</w:t>
            </w:r>
          </w:p>
          <w:p w14:paraId="2892B8F8" w14:textId="306CF462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a. </w:t>
            </w:r>
            <w:r w:rsidR="00BF54A2">
              <w:rPr>
                <w:rFonts w:asciiTheme="majorHAnsi" w:eastAsiaTheme="majorHAnsi" w:hAnsiTheme="majorHAnsi"/>
                <w:sz w:val="22"/>
              </w:rPr>
              <w:t xml:space="preserve">Not currently exporting </w:t>
            </w:r>
          </w:p>
          <w:p w14:paraId="1FCECB9A" w14:textId="1A6D136B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b. Exporting by selling </w:t>
            </w:r>
            <w:r w:rsidR="00BF54A2">
              <w:rPr>
                <w:rFonts w:asciiTheme="majorHAnsi" w:eastAsiaTheme="majorHAnsi" w:hAnsiTheme="majorHAnsi"/>
                <w:sz w:val="22"/>
              </w:rPr>
              <w:t>to intermediaries in Korea</w:t>
            </w:r>
          </w:p>
          <w:p w14:paraId="5B658DB0" w14:textId="77777777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c. Exporting only in response to unsolicited orders</w:t>
            </w:r>
          </w:p>
          <w:p w14:paraId="61F9825C" w14:textId="357F622B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d. Sustained export</w:t>
            </w:r>
            <w:r w:rsidR="00BF54A2">
              <w:rPr>
                <w:rFonts w:asciiTheme="majorHAnsi" w:eastAsiaTheme="majorHAnsi" w:hAnsiTheme="majorHAnsi"/>
                <w:sz w:val="22"/>
              </w:rPr>
              <w:t>s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directly to foreign agents/distributors</w:t>
            </w:r>
          </w:p>
          <w:p w14:paraId="3C0AF311" w14:textId="054812AC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e. Exporting through</w:t>
            </w:r>
            <w:r w:rsidR="00BF54A2">
              <w:rPr>
                <w:rFonts w:asciiTheme="majorHAnsi" w:eastAsiaTheme="majorHAnsi" w:hAnsiTheme="majorHAnsi"/>
                <w:sz w:val="22"/>
              </w:rPr>
              <w:t xml:space="preserve"> a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branch/subsidiary in </w:t>
            </w:r>
            <w:r w:rsidR="00BF54A2">
              <w:rPr>
                <w:rFonts w:asciiTheme="majorHAnsi" w:eastAsiaTheme="majorHAnsi" w:hAnsiTheme="majorHAnsi"/>
                <w:sz w:val="22"/>
              </w:rPr>
              <w:t xml:space="preserve">a 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>foreign market</w:t>
            </w:r>
          </w:p>
          <w:p w14:paraId="0B1B9F62" w14:textId="77777777" w:rsidR="004E69C9" w:rsidRPr="00487C41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16"/>
                <w:szCs w:val="16"/>
              </w:rPr>
            </w:pPr>
          </w:p>
          <w:p w14:paraId="3DBE1BAA" w14:textId="0FE5C61F" w:rsidR="004E69C9" w:rsidRPr="00AB5828" w:rsidRDefault="004E69C9" w:rsidP="004E69C9">
            <w:pPr>
              <w:pStyle w:val="a7"/>
              <w:ind w:left="1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4. Our products are designed to </w:t>
            </w:r>
            <w:r w:rsidRPr="00AB5828">
              <w:rPr>
                <w:rFonts w:asciiTheme="majorHAnsi" w:eastAsiaTheme="majorHAnsi" w:hAnsiTheme="majorHAnsi"/>
                <w:sz w:val="22"/>
              </w:rPr>
              <w:t>facilitate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their compliance with standards and regulations in all</w:t>
            </w:r>
            <w:r w:rsidR="0003430C">
              <w:rPr>
                <w:rFonts w:asciiTheme="majorHAnsi" w:eastAsiaTheme="majorHAnsi" w:hAnsiTheme="majorHAnsi"/>
                <w:sz w:val="22"/>
              </w:rPr>
              <w:t xml:space="preserve"> major 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>markets of the world. (   )</w:t>
            </w:r>
          </w:p>
          <w:p w14:paraId="413810EA" w14:textId="3450872C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a. Strongly agree / b. Agree / c. Neutral / d. Disagree / e. </w:t>
            </w:r>
            <w:r w:rsidR="0003430C" w:rsidRPr="00AB5828">
              <w:rPr>
                <w:rFonts w:asciiTheme="majorHAnsi" w:eastAsiaTheme="majorHAnsi" w:hAnsiTheme="majorHAnsi" w:hint="eastAsia"/>
                <w:sz w:val="22"/>
              </w:rPr>
              <w:t>Strongly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disagree</w:t>
            </w:r>
          </w:p>
          <w:p w14:paraId="1EEDB7C7" w14:textId="77777777" w:rsidR="004E69C9" w:rsidRPr="00487C41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16"/>
                <w:szCs w:val="16"/>
              </w:rPr>
            </w:pPr>
          </w:p>
          <w:p w14:paraId="20B00DCF" w14:textId="212953DE" w:rsidR="004E69C9" w:rsidRPr="00AB5828" w:rsidRDefault="004E69C9" w:rsidP="004E69C9">
            <w:pPr>
              <w:pStyle w:val="a7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5. Management intends</w:t>
            </w:r>
            <w:r w:rsidR="0003430C">
              <w:rPr>
                <w:rFonts w:asciiTheme="majorHAnsi" w:eastAsiaTheme="majorHAnsi" w:hAnsiTheme="majorHAnsi"/>
                <w:sz w:val="22"/>
              </w:rPr>
              <w:t xml:space="preserve"> to enter foreign markets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within 3-5 years </w:t>
            </w:r>
            <w:r w:rsidR="0003430C">
              <w:rPr>
                <w:rFonts w:asciiTheme="majorHAnsi" w:eastAsiaTheme="majorHAnsi" w:hAnsiTheme="majorHAnsi"/>
                <w:sz w:val="22"/>
              </w:rPr>
              <w:t>by</w:t>
            </w: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</w:t>
            </w:r>
            <w:proofErr w:type="gramStart"/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(  </w:t>
            </w:r>
            <w:proofErr w:type="gramEnd"/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 )</w:t>
            </w:r>
          </w:p>
          <w:p w14:paraId="1D0E80BD" w14:textId="134F8CC4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 xml:space="preserve">a. Only </w:t>
            </w:r>
            <w:r w:rsidR="0003430C">
              <w:rPr>
                <w:rFonts w:asciiTheme="majorHAnsi" w:eastAsiaTheme="majorHAnsi" w:hAnsiTheme="majorHAnsi"/>
                <w:sz w:val="22"/>
              </w:rPr>
              <w:t>intermediaries based in Korea</w:t>
            </w:r>
          </w:p>
          <w:p w14:paraId="506D9186" w14:textId="77777777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b. Agents/trading companies in foreign markets</w:t>
            </w:r>
          </w:p>
          <w:p w14:paraId="1674AABB" w14:textId="11848E3E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c. Distributors in foreign markets</w:t>
            </w:r>
            <w:r w:rsidR="0003430C">
              <w:rPr>
                <w:rFonts w:asciiTheme="majorHAnsi" w:eastAsiaTheme="majorHAnsi" w:hAnsiTheme="majorHAnsi"/>
                <w:sz w:val="22"/>
              </w:rPr>
              <w:t xml:space="preserve"> </w:t>
            </w:r>
          </w:p>
          <w:p w14:paraId="14C694BD" w14:textId="3A09677A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d. At least one foreign subsidiary, direct sales and/or distributor</w:t>
            </w:r>
          </w:p>
          <w:p w14:paraId="2144D11B" w14:textId="0281856C" w:rsidR="004E69C9" w:rsidRPr="00AB5828" w:rsidRDefault="004E69C9" w:rsidP="004E69C9">
            <w:pPr>
              <w:pStyle w:val="a7"/>
              <w:ind w:leftChars="71" w:left="142"/>
              <w:rPr>
                <w:rFonts w:asciiTheme="majorHAnsi" w:eastAsiaTheme="majorHAnsi" w:hAnsiTheme="majorHAnsi"/>
                <w:sz w:val="22"/>
              </w:rPr>
            </w:pPr>
            <w:r w:rsidRPr="00AB5828">
              <w:rPr>
                <w:rFonts w:asciiTheme="majorHAnsi" w:eastAsiaTheme="majorHAnsi" w:hAnsiTheme="majorHAnsi" w:hint="eastAsia"/>
                <w:sz w:val="22"/>
              </w:rPr>
              <w:t>e. A number of foreign subsidiaries, direct sales and/or distributors</w:t>
            </w:r>
          </w:p>
        </w:tc>
      </w:tr>
      <w:tr w:rsidR="004E69C9" w:rsidRPr="006B288F" w14:paraId="28E47B3A" w14:textId="77777777" w:rsidTr="00AE440C">
        <w:tblPrEx>
          <w:tblBorders>
            <w:left w:val="single" w:sz="2" w:space="0" w:color="000000"/>
            <w:bottom w:val="single" w:sz="2" w:space="0" w:color="000000"/>
            <w:right w:val="single" w:sz="2" w:space="0" w:color="00000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53"/>
        </w:trPr>
        <w:tc>
          <w:tcPr>
            <w:tcW w:w="923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C4912F" w14:textId="77777777" w:rsidR="004E69C9" w:rsidRDefault="004E69C9" w:rsidP="004E69C9">
            <w:pPr>
              <w:pStyle w:val="a7"/>
              <w:ind w:left="1"/>
              <w:rPr>
                <w:sz w:val="22"/>
              </w:rPr>
            </w:pPr>
            <w:r>
              <w:rPr>
                <w:rFonts w:hint="eastAsia"/>
                <w:sz w:val="22"/>
              </w:rPr>
              <w:lastRenderedPageBreak/>
              <w:t>6</w:t>
            </w:r>
            <w:r w:rsidRPr="009E36DC">
              <w:rPr>
                <w:rFonts w:hint="eastAsia"/>
                <w:sz w:val="22"/>
              </w:rPr>
              <w:t xml:space="preserve">. </w:t>
            </w:r>
            <w:r>
              <w:rPr>
                <w:rFonts w:hint="eastAsia"/>
                <w:sz w:val="22"/>
              </w:rPr>
              <w:t xml:space="preserve">Your </w:t>
            </w:r>
            <w:r>
              <w:rPr>
                <w:sz w:val="22"/>
              </w:rPr>
              <w:t>knowledge</w:t>
            </w:r>
            <w:r>
              <w:rPr>
                <w:rFonts w:hint="eastAsia"/>
                <w:sz w:val="22"/>
              </w:rPr>
              <w:t xml:space="preserve"> of foreign competitors, their products, and their marketing strategies and practices is:</w:t>
            </w:r>
            <w:r w:rsidRPr="009E36DC">
              <w:rPr>
                <w:rFonts w:hint="eastAsia"/>
                <w:sz w:val="22"/>
              </w:rPr>
              <w:t xml:space="preserve"> </w:t>
            </w:r>
            <w:proofErr w:type="gramStart"/>
            <w:r w:rsidRPr="009E36DC">
              <w:rPr>
                <w:rFonts w:hint="eastAsia"/>
                <w:sz w:val="22"/>
              </w:rPr>
              <w:t xml:space="preserve">(  </w:t>
            </w:r>
            <w:proofErr w:type="gramEnd"/>
            <w:r w:rsidRPr="009E36DC">
              <w:rPr>
                <w:rFonts w:hint="eastAsia"/>
                <w:sz w:val="22"/>
              </w:rPr>
              <w:t xml:space="preserve"> )</w:t>
            </w:r>
          </w:p>
          <w:p w14:paraId="2C02A924" w14:textId="77777777" w:rsidR="004E69C9" w:rsidRDefault="004E69C9" w:rsidP="004E69C9">
            <w:pPr>
              <w:pStyle w:val="a7"/>
              <w:ind w:leftChars="70" w:left="140"/>
              <w:rPr>
                <w:sz w:val="22"/>
              </w:rPr>
            </w:pPr>
            <w:r w:rsidRPr="009E36DC">
              <w:rPr>
                <w:rFonts w:hint="eastAsia"/>
                <w:sz w:val="22"/>
              </w:rPr>
              <w:t xml:space="preserve">a. </w:t>
            </w:r>
            <w:r>
              <w:rPr>
                <w:rFonts w:hint="eastAsia"/>
                <w:sz w:val="22"/>
              </w:rPr>
              <w:t xml:space="preserve">Considerable </w:t>
            </w:r>
            <w:r w:rsidRPr="009E36DC">
              <w:rPr>
                <w:rFonts w:hint="eastAsia"/>
                <w:sz w:val="22"/>
              </w:rPr>
              <w:t xml:space="preserve">/ b. </w:t>
            </w:r>
            <w:r>
              <w:rPr>
                <w:rFonts w:hint="eastAsia"/>
                <w:sz w:val="22"/>
              </w:rPr>
              <w:t xml:space="preserve">Moderate </w:t>
            </w:r>
            <w:r w:rsidRPr="009E36DC">
              <w:rPr>
                <w:rFonts w:hint="eastAsia"/>
                <w:sz w:val="22"/>
              </w:rPr>
              <w:t xml:space="preserve">/ c. </w:t>
            </w:r>
            <w:r>
              <w:rPr>
                <w:rFonts w:hint="eastAsia"/>
                <w:sz w:val="22"/>
              </w:rPr>
              <w:t>Little / d. Inadequate or none</w:t>
            </w:r>
            <w:r w:rsidRPr="009E36DC">
              <w:rPr>
                <w:rFonts w:hint="eastAsia"/>
                <w:sz w:val="22"/>
              </w:rPr>
              <w:t xml:space="preserve"> </w:t>
            </w:r>
          </w:p>
          <w:p w14:paraId="7D1FA796" w14:textId="77777777" w:rsidR="004E69C9" w:rsidRPr="00487C41" w:rsidRDefault="004E69C9" w:rsidP="004E69C9">
            <w:pPr>
              <w:pStyle w:val="a7"/>
              <w:rPr>
                <w:sz w:val="16"/>
                <w:szCs w:val="16"/>
              </w:rPr>
            </w:pPr>
          </w:p>
          <w:p w14:paraId="426D19B5" w14:textId="7B8EFB2B" w:rsidR="004E69C9" w:rsidRPr="009E36DC" w:rsidRDefault="004E69C9" w:rsidP="004E69C9">
            <w:pPr>
              <w:pStyle w:val="a7"/>
              <w:rPr>
                <w:rFonts w:ascii="굴림" w:eastAsia="굴림" w:hAnsi="굴림"/>
                <w:sz w:val="22"/>
              </w:rPr>
            </w:pPr>
            <w:r>
              <w:rPr>
                <w:rFonts w:hint="eastAsia"/>
                <w:sz w:val="22"/>
              </w:rPr>
              <w:t>7</w:t>
            </w:r>
            <w:r w:rsidRPr="009E36DC">
              <w:rPr>
                <w:rFonts w:hint="eastAsia"/>
                <w:sz w:val="22"/>
              </w:rPr>
              <w:t>. Are you willing to transfer/share your IP to</w:t>
            </w:r>
            <w:r w:rsidR="00DC45D4">
              <w:rPr>
                <w:sz w:val="22"/>
              </w:rPr>
              <w:t xml:space="preserve"> the</w:t>
            </w:r>
            <w:r w:rsidRPr="009E36DC">
              <w:rPr>
                <w:rFonts w:hint="eastAsia"/>
                <w:sz w:val="22"/>
              </w:rPr>
              <w:t xml:space="preserve"> foreign market? (   )</w:t>
            </w:r>
          </w:p>
          <w:p w14:paraId="6E80041A" w14:textId="77777777" w:rsidR="004E69C9" w:rsidRDefault="004E69C9" w:rsidP="004E69C9">
            <w:pPr>
              <w:pStyle w:val="a7"/>
              <w:ind w:leftChars="70" w:left="140"/>
              <w:rPr>
                <w:sz w:val="22"/>
              </w:rPr>
            </w:pPr>
            <w:r w:rsidRPr="009E36DC">
              <w:rPr>
                <w:rFonts w:hint="eastAsia"/>
                <w:sz w:val="22"/>
              </w:rPr>
              <w:t xml:space="preserve">a. Yes / b. No / c. Will consider </w:t>
            </w:r>
          </w:p>
          <w:p w14:paraId="402A40FF" w14:textId="77777777" w:rsidR="004E69C9" w:rsidRPr="00487C41" w:rsidRDefault="004E69C9" w:rsidP="004E69C9">
            <w:pPr>
              <w:pStyle w:val="a7"/>
              <w:rPr>
                <w:rFonts w:ascii="굴림" w:eastAsia="굴림" w:hAnsi="굴림"/>
                <w:sz w:val="16"/>
                <w:szCs w:val="16"/>
              </w:rPr>
            </w:pPr>
          </w:p>
          <w:p w14:paraId="1A149269" w14:textId="04BAFEF0" w:rsidR="00DC45D4" w:rsidRDefault="004E69C9" w:rsidP="004E69C9">
            <w:pPr>
              <w:pStyle w:val="a7"/>
              <w:rPr>
                <w:sz w:val="22"/>
              </w:rPr>
            </w:pPr>
            <w:r>
              <w:rPr>
                <w:rFonts w:hint="eastAsia"/>
                <w:sz w:val="22"/>
              </w:rPr>
              <w:t>8</w:t>
            </w:r>
            <w:r w:rsidRPr="009E36DC">
              <w:rPr>
                <w:rFonts w:hint="eastAsia"/>
                <w:sz w:val="22"/>
              </w:rPr>
              <w:t xml:space="preserve">. </w:t>
            </w:r>
            <w:r w:rsidR="00DC45D4">
              <w:rPr>
                <w:sz w:val="22"/>
              </w:rPr>
              <w:t xml:space="preserve">Which of the following best describes your company in terms of the budget allocated to your export market development efforts?  </w:t>
            </w:r>
            <w:r w:rsidR="00DC45D4" w:rsidRPr="009E36DC">
              <w:rPr>
                <w:rFonts w:hint="eastAsia"/>
                <w:sz w:val="22"/>
              </w:rPr>
              <w:t>(   )</w:t>
            </w:r>
            <w:r w:rsidR="00DC45D4">
              <w:rPr>
                <w:sz w:val="22"/>
              </w:rPr>
              <w:t xml:space="preserve"> </w:t>
            </w:r>
          </w:p>
          <w:p w14:paraId="63A627EC" w14:textId="518E6787" w:rsidR="004E69C9" w:rsidRPr="009E36DC" w:rsidRDefault="004E69C9" w:rsidP="004E69C9">
            <w:pPr>
              <w:pStyle w:val="a7"/>
              <w:ind w:leftChars="71" w:left="426" w:hangingChars="129" w:hanging="284"/>
              <w:rPr>
                <w:rFonts w:ascii="굴림" w:eastAsia="굴림" w:hAnsi="굴림"/>
                <w:sz w:val="22"/>
              </w:rPr>
            </w:pPr>
            <w:r w:rsidRPr="009E36DC">
              <w:rPr>
                <w:rFonts w:hint="eastAsia"/>
                <w:sz w:val="22"/>
              </w:rPr>
              <w:t xml:space="preserve">a. Our company takes a fairly aggressive approach to </w:t>
            </w:r>
            <w:r w:rsidR="00DC45D4">
              <w:rPr>
                <w:sz w:val="22"/>
              </w:rPr>
              <w:t xml:space="preserve">export development and allocates significant financial resources. </w:t>
            </w:r>
            <w:r w:rsidRPr="009E36DC">
              <w:rPr>
                <w:rFonts w:hint="eastAsia"/>
                <w:sz w:val="22"/>
              </w:rPr>
              <w:t xml:space="preserve"> </w:t>
            </w:r>
          </w:p>
          <w:p w14:paraId="78566CE9" w14:textId="06BA50D4" w:rsidR="004E69C9" w:rsidRPr="009E36DC" w:rsidRDefault="004E69C9" w:rsidP="004E69C9">
            <w:pPr>
              <w:pStyle w:val="a7"/>
              <w:ind w:leftChars="71" w:left="142"/>
              <w:rPr>
                <w:rFonts w:ascii="굴림" w:eastAsia="굴림" w:hAnsi="굴림"/>
                <w:sz w:val="22"/>
              </w:rPr>
            </w:pPr>
            <w:r w:rsidRPr="009E36DC">
              <w:rPr>
                <w:rFonts w:hint="eastAsia"/>
                <w:sz w:val="22"/>
              </w:rPr>
              <w:t xml:space="preserve">b. We have a modest </w:t>
            </w:r>
            <w:r w:rsidR="00DC45D4">
              <w:rPr>
                <w:sz w:val="22"/>
              </w:rPr>
              <w:t>export development budget</w:t>
            </w:r>
            <w:r w:rsidRPr="009E36DC">
              <w:rPr>
                <w:rFonts w:hint="eastAsia"/>
                <w:sz w:val="22"/>
              </w:rPr>
              <w:t>.</w:t>
            </w:r>
          </w:p>
          <w:p w14:paraId="269D213B" w14:textId="77777777" w:rsidR="004E69C9" w:rsidRPr="008108FD" w:rsidRDefault="004E69C9" w:rsidP="004E69C9">
            <w:pPr>
              <w:pStyle w:val="a7"/>
              <w:ind w:firstLineChars="64" w:firstLine="141"/>
              <w:rPr>
                <w:sz w:val="22"/>
              </w:rPr>
            </w:pPr>
            <w:r w:rsidRPr="009E36DC">
              <w:rPr>
                <w:rFonts w:hint="eastAsia"/>
                <w:sz w:val="22"/>
              </w:rPr>
              <w:t xml:space="preserve">c. Our budget </w:t>
            </w:r>
            <w:r w:rsidRPr="008108FD">
              <w:rPr>
                <w:rFonts w:hint="eastAsia"/>
                <w:sz w:val="22"/>
              </w:rPr>
              <w:t xml:space="preserve">allocation for export market development is inadequate. </w:t>
            </w:r>
          </w:p>
          <w:p w14:paraId="75108E33" w14:textId="77777777" w:rsidR="004E69C9" w:rsidRPr="00487C41" w:rsidRDefault="004E69C9" w:rsidP="004E69C9">
            <w:pPr>
              <w:pStyle w:val="a7"/>
              <w:rPr>
                <w:sz w:val="16"/>
                <w:szCs w:val="16"/>
              </w:rPr>
            </w:pPr>
          </w:p>
          <w:p w14:paraId="172C3C75" w14:textId="7E62DDFF" w:rsidR="004E69C9" w:rsidRPr="008108FD" w:rsidRDefault="004E69C9" w:rsidP="004E69C9">
            <w:pPr>
              <w:pStyle w:val="a7"/>
              <w:rPr>
                <w:rFonts w:ascii="굴림" w:eastAsia="굴림" w:hAnsi="굴림"/>
                <w:sz w:val="22"/>
              </w:rPr>
            </w:pPr>
            <w:r w:rsidRPr="008108FD">
              <w:rPr>
                <w:rFonts w:hint="eastAsia"/>
                <w:sz w:val="22"/>
              </w:rPr>
              <w:t>9. Top mana</w:t>
            </w:r>
            <w:r w:rsidR="00DC45D4">
              <w:rPr>
                <w:sz w:val="22"/>
              </w:rPr>
              <w:t>gement perceive</w:t>
            </w:r>
            <w:r w:rsidR="00AE440C">
              <w:rPr>
                <w:sz w:val="22"/>
              </w:rPr>
              <w:t>s</w:t>
            </w:r>
            <w:r w:rsidR="00DC45D4">
              <w:rPr>
                <w:sz w:val="22"/>
              </w:rPr>
              <w:t xml:space="preserve"> the risk of entering foreign markets as follows </w:t>
            </w:r>
            <w:proofErr w:type="gramStart"/>
            <w:r w:rsidR="00AE440C" w:rsidRPr="009E36DC">
              <w:rPr>
                <w:rFonts w:hint="eastAsia"/>
                <w:sz w:val="22"/>
              </w:rPr>
              <w:t xml:space="preserve">(  </w:t>
            </w:r>
            <w:proofErr w:type="gramEnd"/>
            <w:r w:rsidR="00AE440C" w:rsidRPr="009E36DC">
              <w:rPr>
                <w:rFonts w:hint="eastAsia"/>
                <w:sz w:val="22"/>
              </w:rPr>
              <w:t xml:space="preserve"> )</w:t>
            </w:r>
          </w:p>
          <w:p w14:paraId="171806C9" w14:textId="668E7264" w:rsidR="004E69C9" w:rsidRPr="008108FD" w:rsidRDefault="004E69C9" w:rsidP="004E69C9">
            <w:pPr>
              <w:pStyle w:val="a7"/>
              <w:ind w:firstLineChars="71" w:firstLine="156"/>
              <w:rPr>
                <w:rFonts w:ascii="굴림" w:eastAsia="굴림" w:hAnsi="굴림"/>
                <w:sz w:val="22"/>
              </w:rPr>
            </w:pPr>
            <w:r w:rsidRPr="008108FD">
              <w:rPr>
                <w:rFonts w:hint="eastAsia"/>
                <w:sz w:val="22"/>
              </w:rPr>
              <w:t xml:space="preserve">a. </w:t>
            </w:r>
            <w:r w:rsidR="00AE440C">
              <w:rPr>
                <w:sz w:val="22"/>
              </w:rPr>
              <w:t xml:space="preserve">Unwilling to sacrifice current profits and return on investment </w:t>
            </w:r>
            <w:r w:rsidRPr="008108FD">
              <w:rPr>
                <w:rFonts w:hint="eastAsia"/>
                <w:sz w:val="22"/>
              </w:rPr>
              <w:t>(ROI)</w:t>
            </w:r>
          </w:p>
          <w:p w14:paraId="0FC8FBEE" w14:textId="77777777" w:rsidR="004E69C9" w:rsidRPr="008108FD" w:rsidRDefault="004E69C9" w:rsidP="004E69C9">
            <w:pPr>
              <w:pStyle w:val="a7"/>
              <w:ind w:firstLineChars="71" w:firstLine="156"/>
              <w:rPr>
                <w:rFonts w:ascii="굴림" w:eastAsia="굴림" w:hAnsi="굴림"/>
                <w:sz w:val="22"/>
              </w:rPr>
            </w:pPr>
            <w:r w:rsidRPr="008108FD">
              <w:rPr>
                <w:rFonts w:hint="eastAsia"/>
                <w:sz w:val="22"/>
              </w:rPr>
              <w:t>b. Will sacrifice current profits and ROI moderately (up to 10%)</w:t>
            </w:r>
          </w:p>
          <w:p w14:paraId="2C7581B3" w14:textId="77777777" w:rsidR="004E69C9" w:rsidRPr="008108FD" w:rsidRDefault="004E69C9" w:rsidP="004E69C9">
            <w:pPr>
              <w:pStyle w:val="a7"/>
              <w:ind w:firstLineChars="71" w:firstLine="156"/>
              <w:rPr>
                <w:rFonts w:ascii="굴림" w:eastAsia="굴림" w:hAnsi="굴림"/>
                <w:sz w:val="22"/>
              </w:rPr>
            </w:pPr>
            <w:r w:rsidRPr="008108FD">
              <w:rPr>
                <w:rFonts w:hint="eastAsia"/>
                <w:sz w:val="22"/>
              </w:rPr>
              <w:t>c. Will sacrifice current profits and ROI significantly (up to 20%)</w:t>
            </w:r>
          </w:p>
          <w:p w14:paraId="32FD7842" w14:textId="01C75F6B" w:rsidR="004E69C9" w:rsidRPr="008108FD" w:rsidRDefault="004E69C9" w:rsidP="004E69C9">
            <w:pPr>
              <w:pStyle w:val="a7"/>
              <w:ind w:firstLineChars="71" w:firstLine="156"/>
              <w:rPr>
                <w:sz w:val="22"/>
              </w:rPr>
            </w:pPr>
            <w:r w:rsidRPr="008108FD">
              <w:rPr>
                <w:rFonts w:hint="eastAsia"/>
                <w:sz w:val="22"/>
              </w:rPr>
              <w:t>d. Will sacrifice more than 20% profit/ROI</w:t>
            </w:r>
          </w:p>
          <w:p w14:paraId="40FB59B6" w14:textId="77777777" w:rsidR="004E69C9" w:rsidRPr="00487C41" w:rsidRDefault="004E69C9" w:rsidP="004E69C9">
            <w:pPr>
              <w:pStyle w:val="a7"/>
              <w:ind w:firstLineChars="71" w:firstLine="114"/>
              <w:rPr>
                <w:rFonts w:ascii="굴림" w:eastAsia="굴림" w:hAnsi="굴림"/>
                <w:sz w:val="16"/>
                <w:szCs w:val="16"/>
              </w:rPr>
            </w:pPr>
          </w:p>
          <w:p w14:paraId="05AD7DE0" w14:textId="11DE731C" w:rsidR="004E69C9" w:rsidRPr="009E36DC" w:rsidRDefault="004E69C9" w:rsidP="004E69C9">
            <w:pPr>
              <w:pStyle w:val="a7"/>
              <w:rPr>
                <w:rFonts w:ascii="굴림" w:eastAsia="굴림" w:hAnsi="굴림"/>
                <w:sz w:val="22"/>
              </w:rPr>
            </w:pPr>
            <w:r>
              <w:rPr>
                <w:rFonts w:hint="eastAsia"/>
                <w:sz w:val="22"/>
              </w:rPr>
              <w:t>10</w:t>
            </w:r>
            <w:r w:rsidRPr="009E36DC">
              <w:rPr>
                <w:rFonts w:hint="eastAsia"/>
                <w:sz w:val="22"/>
              </w:rPr>
              <w:t>. What percentage of your</w:t>
            </w:r>
            <w:r w:rsidR="00AE440C">
              <w:rPr>
                <w:sz w:val="22"/>
              </w:rPr>
              <w:t xml:space="preserve"> company’s </w:t>
            </w:r>
            <w:r w:rsidRPr="009E36DC">
              <w:rPr>
                <w:rFonts w:hint="eastAsia"/>
                <w:sz w:val="22"/>
              </w:rPr>
              <w:t xml:space="preserve">total </w:t>
            </w:r>
            <w:r w:rsidR="00AE440C">
              <w:rPr>
                <w:sz w:val="22"/>
              </w:rPr>
              <w:t>s</w:t>
            </w:r>
            <w:r w:rsidRPr="009E36DC">
              <w:rPr>
                <w:rFonts w:hint="eastAsia"/>
                <w:sz w:val="22"/>
              </w:rPr>
              <w:t xml:space="preserve">ales should </w:t>
            </w:r>
            <w:r w:rsidR="00AE440C">
              <w:rPr>
                <w:sz w:val="22"/>
              </w:rPr>
              <w:t>come from foreign markets within the next</w:t>
            </w:r>
            <w:r w:rsidRPr="009E36DC">
              <w:rPr>
                <w:rFonts w:hint="eastAsia"/>
                <w:sz w:val="22"/>
              </w:rPr>
              <w:t xml:space="preserve"> 3-5 years? (   )</w:t>
            </w:r>
          </w:p>
          <w:p w14:paraId="6BC2BD49" w14:textId="2AA01A8D" w:rsidR="004E69C9" w:rsidRPr="009E36DC" w:rsidRDefault="004E69C9" w:rsidP="004E69C9">
            <w:pPr>
              <w:pStyle w:val="a7"/>
              <w:ind w:firstLineChars="64" w:firstLine="141"/>
              <w:rPr>
                <w:rFonts w:ascii="굴림" w:eastAsia="굴림" w:hAnsi="굴림"/>
                <w:sz w:val="22"/>
              </w:rPr>
            </w:pPr>
            <w:r w:rsidRPr="009E36DC">
              <w:rPr>
                <w:rFonts w:hint="eastAsia"/>
                <w:sz w:val="22"/>
              </w:rPr>
              <w:t xml:space="preserve">a. 0-5% / b. 6-10% / c. 11-20% / d. 21-30% / e. </w:t>
            </w:r>
            <w:r w:rsidR="00AE440C">
              <w:rPr>
                <w:sz w:val="22"/>
              </w:rPr>
              <w:t>More than</w:t>
            </w:r>
            <w:r w:rsidRPr="009E36DC">
              <w:rPr>
                <w:rFonts w:hint="eastAsia"/>
                <w:sz w:val="22"/>
              </w:rPr>
              <w:t xml:space="preserve"> 30%</w:t>
            </w:r>
          </w:p>
        </w:tc>
      </w:tr>
    </w:tbl>
    <w:p w14:paraId="60583483" w14:textId="77777777" w:rsidR="004D5DF6" w:rsidRPr="006B288F" w:rsidRDefault="00D372F4"/>
    <w:sectPr w:rsidR="004D5DF6" w:rsidRPr="006B288F" w:rsidSect="00A450DC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2BC13" w14:textId="77777777" w:rsidR="00D372F4" w:rsidRDefault="00D372F4" w:rsidP="002222D8">
      <w:pPr>
        <w:spacing w:after="0" w:line="240" w:lineRule="auto"/>
      </w:pPr>
      <w:r>
        <w:separator/>
      </w:r>
    </w:p>
  </w:endnote>
  <w:endnote w:type="continuationSeparator" w:id="0">
    <w:p w14:paraId="1008F11D" w14:textId="77777777" w:rsidR="00D372F4" w:rsidRDefault="00D372F4" w:rsidP="00222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9F585" w14:textId="77777777" w:rsidR="00D372F4" w:rsidRDefault="00D372F4" w:rsidP="002222D8">
      <w:pPr>
        <w:spacing w:after="0" w:line="240" w:lineRule="auto"/>
      </w:pPr>
      <w:r>
        <w:separator/>
      </w:r>
    </w:p>
  </w:footnote>
  <w:footnote w:type="continuationSeparator" w:id="0">
    <w:p w14:paraId="696C74DF" w14:textId="77777777" w:rsidR="00D372F4" w:rsidRDefault="00D372F4" w:rsidP="00222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189EB" w14:textId="77777777" w:rsidR="002222D8" w:rsidRDefault="002222D8">
    <w:pPr>
      <w:pStyle w:val="a3"/>
    </w:pPr>
    <w:r>
      <w:rPr>
        <w:noProof/>
      </w:rPr>
      <w:drawing>
        <wp:inline distT="0" distB="0" distL="0" distR="0" wp14:anchorId="4A2ABD02" wp14:editId="64A1D290">
          <wp:extent cx="1827352" cy="572171"/>
          <wp:effectExtent l="0" t="0" r="1905" b="0"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7352" cy="5721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2D8"/>
    <w:rsid w:val="0003430C"/>
    <w:rsid w:val="00046038"/>
    <w:rsid w:val="00071416"/>
    <w:rsid w:val="0009051F"/>
    <w:rsid w:val="00187092"/>
    <w:rsid w:val="001D37DC"/>
    <w:rsid w:val="0020239D"/>
    <w:rsid w:val="002222D8"/>
    <w:rsid w:val="002D3A3D"/>
    <w:rsid w:val="002D74F6"/>
    <w:rsid w:val="0031282E"/>
    <w:rsid w:val="00317010"/>
    <w:rsid w:val="003318BB"/>
    <w:rsid w:val="003B788C"/>
    <w:rsid w:val="00457D71"/>
    <w:rsid w:val="00487C41"/>
    <w:rsid w:val="004C348C"/>
    <w:rsid w:val="004E69C9"/>
    <w:rsid w:val="004F651E"/>
    <w:rsid w:val="005D313D"/>
    <w:rsid w:val="005D5D25"/>
    <w:rsid w:val="006001A1"/>
    <w:rsid w:val="0064407B"/>
    <w:rsid w:val="00696364"/>
    <w:rsid w:val="006B288F"/>
    <w:rsid w:val="00712A1B"/>
    <w:rsid w:val="0072571C"/>
    <w:rsid w:val="00744F30"/>
    <w:rsid w:val="00756D79"/>
    <w:rsid w:val="00762B01"/>
    <w:rsid w:val="00775DE6"/>
    <w:rsid w:val="0078715E"/>
    <w:rsid w:val="007C189C"/>
    <w:rsid w:val="007C36D8"/>
    <w:rsid w:val="007C7973"/>
    <w:rsid w:val="008108FD"/>
    <w:rsid w:val="008413EC"/>
    <w:rsid w:val="008A12CE"/>
    <w:rsid w:val="008D1557"/>
    <w:rsid w:val="00913396"/>
    <w:rsid w:val="009A4AD4"/>
    <w:rsid w:val="009E36DC"/>
    <w:rsid w:val="009E6944"/>
    <w:rsid w:val="00A450DC"/>
    <w:rsid w:val="00AA1C03"/>
    <w:rsid w:val="00AB5828"/>
    <w:rsid w:val="00AE440C"/>
    <w:rsid w:val="00B1505C"/>
    <w:rsid w:val="00BA0C9E"/>
    <w:rsid w:val="00BD018E"/>
    <w:rsid w:val="00BD4AE9"/>
    <w:rsid w:val="00BE7E98"/>
    <w:rsid w:val="00BF54A2"/>
    <w:rsid w:val="00C06166"/>
    <w:rsid w:val="00C15517"/>
    <w:rsid w:val="00D372F4"/>
    <w:rsid w:val="00DC45D4"/>
    <w:rsid w:val="00E12895"/>
    <w:rsid w:val="00E3520F"/>
    <w:rsid w:val="00E62FAB"/>
    <w:rsid w:val="00E66059"/>
    <w:rsid w:val="00F8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E1E59"/>
  <w15:docId w15:val="{2E1714FE-742D-4886-94A6-FDB1ACB47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288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22D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222D8"/>
  </w:style>
  <w:style w:type="paragraph" w:styleId="a4">
    <w:name w:val="footer"/>
    <w:basedOn w:val="a"/>
    <w:link w:val="Char0"/>
    <w:uiPriority w:val="99"/>
    <w:unhideWhenUsed/>
    <w:rsid w:val="002222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222D8"/>
  </w:style>
  <w:style w:type="paragraph" w:styleId="a5">
    <w:name w:val="Balloon Text"/>
    <w:basedOn w:val="a"/>
    <w:link w:val="Char1"/>
    <w:uiPriority w:val="99"/>
    <w:semiHidden/>
    <w:unhideWhenUsed/>
    <w:rsid w:val="002222D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2222D8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6B288F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styleId="a7">
    <w:name w:val="No Spacing"/>
    <w:uiPriority w:val="1"/>
    <w:qFormat/>
    <w:rsid w:val="006B288F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0">
    <w:name w:val="0"/>
    <w:basedOn w:val="a"/>
    <w:rsid w:val="008413EC"/>
    <w:pPr>
      <w:widowControl/>
      <w:wordWrap/>
      <w:autoSpaceDE/>
      <w:autoSpaceDN/>
      <w:snapToGrid w:val="0"/>
      <w:spacing w:before="100" w:beforeAutospacing="1" w:after="100" w:afterAutospacing="1" w:line="240" w:lineRule="auto"/>
      <w:jc w:val="left"/>
      <w:textAlignment w:val="baseline"/>
    </w:pPr>
    <w:rPr>
      <w:rFonts w:ascii="바탕" w:eastAsia="바탕" w:hAnsi="바탕" w:cs="Times New Roman"/>
      <w:color w:val="000000"/>
      <w:kern w:val="0"/>
      <w:szCs w:val="20"/>
      <w:lang w:val="en-S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Alicia Han</cp:lastModifiedBy>
  <cp:revision>7</cp:revision>
  <dcterms:created xsi:type="dcterms:W3CDTF">2025-01-03T05:39:00Z</dcterms:created>
  <dcterms:modified xsi:type="dcterms:W3CDTF">2025-01-06T05:53:00Z</dcterms:modified>
</cp:coreProperties>
</file>